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6D" w:rsidRDefault="00B35D6D" w:rsidP="00B35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6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35D6D" w:rsidRPr="00B35D6D" w:rsidRDefault="00B35D6D" w:rsidP="00B35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6D">
        <w:rPr>
          <w:rFonts w:ascii="Times New Roman" w:hAnsi="Times New Roman" w:cs="Times New Roman"/>
          <w:b/>
          <w:sz w:val="32"/>
          <w:szCs w:val="32"/>
        </w:rPr>
        <w:t xml:space="preserve"> о проведении районного конкурса </w:t>
      </w:r>
    </w:p>
    <w:p w:rsidR="00B35D6D" w:rsidRPr="00B35D6D" w:rsidRDefault="00B35D6D" w:rsidP="00B35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6D">
        <w:rPr>
          <w:rFonts w:ascii="Times New Roman" w:hAnsi="Times New Roman" w:cs="Times New Roman"/>
          <w:b/>
          <w:sz w:val="32"/>
          <w:szCs w:val="32"/>
        </w:rPr>
        <w:t>в области информационной культуры</w:t>
      </w:r>
    </w:p>
    <w:p w:rsidR="00C269E2" w:rsidRDefault="00B35D6D" w:rsidP="00B35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B35D6D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Pr="00B35D6D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Pr="00B35D6D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B35D6D">
        <w:rPr>
          <w:rFonts w:ascii="Times New Roman" w:hAnsi="Times New Roman" w:cs="Times New Roman"/>
          <w:b/>
          <w:sz w:val="32"/>
          <w:szCs w:val="32"/>
        </w:rPr>
        <w:t>».</w:t>
      </w:r>
    </w:p>
    <w:p w:rsidR="00B35D6D" w:rsidRDefault="00B35D6D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«Бумеранг» 16 декабря 2017 года на базе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работы» прошел районный конкурс для обучающихся 5-8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области информационной культуры </w:t>
      </w:r>
      <w:r w:rsidRPr="00B35D6D">
        <w:rPr>
          <w:rFonts w:ascii="Times New Roman" w:hAnsi="Times New Roman" w:cs="Times New Roman"/>
          <w:sz w:val="28"/>
          <w:szCs w:val="28"/>
        </w:rPr>
        <w:t>«</w:t>
      </w:r>
      <w:r w:rsidRPr="00B35D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35D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35D6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35D6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6D" w:rsidRDefault="00B35D6D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создать условия для формирования информационной культуры, научить навыкам обращения с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звена.</w:t>
      </w:r>
    </w:p>
    <w:p w:rsidR="00B35D6D" w:rsidRDefault="00B35D6D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две команды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9F4687">
        <w:rPr>
          <w:rFonts w:ascii="Times New Roman" w:hAnsi="Times New Roman" w:cs="Times New Roman"/>
          <w:sz w:val="28"/>
          <w:szCs w:val="28"/>
        </w:rPr>
        <w:t xml:space="preserve"> -  «</w:t>
      </w:r>
      <w:proofErr w:type="spellStart"/>
      <w:r w:rsidR="009F4687">
        <w:rPr>
          <w:rFonts w:ascii="Times New Roman" w:hAnsi="Times New Roman" w:cs="Times New Roman"/>
          <w:sz w:val="28"/>
          <w:szCs w:val="28"/>
        </w:rPr>
        <w:t>Робоквест</w:t>
      </w:r>
      <w:proofErr w:type="spellEnd"/>
      <w:r w:rsidR="009F4687">
        <w:rPr>
          <w:rFonts w:ascii="Times New Roman" w:hAnsi="Times New Roman" w:cs="Times New Roman"/>
          <w:sz w:val="28"/>
          <w:szCs w:val="28"/>
        </w:rPr>
        <w:t xml:space="preserve">»  (руководитель Алена Алексеевна  Степанова) и </w:t>
      </w:r>
      <w:proofErr w:type="spellStart"/>
      <w:r w:rsidR="009F4687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9F4687">
        <w:rPr>
          <w:rFonts w:ascii="Times New Roman" w:hAnsi="Times New Roman" w:cs="Times New Roman"/>
          <w:sz w:val="28"/>
          <w:szCs w:val="28"/>
        </w:rPr>
        <w:t xml:space="preserve"> СОШ №1- «5-й элемент» (руководитель Марина Сергеевна </w:t>
      </w:r>
      <w:proofErr w:type="spellStart"/>
      <w:r w:rsidR="009F4687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="009F4687">
        <w:rPr>
          <w:rFonts w:ascii="Times New Roman" w:hAnsi="Times New Roman" w:cs="Times New Roman"/>
          <w:sz w:val="28"/>
          <w:szCs w:val="28"/>
        </w:rPr>
        <w:t>).</w:t>
      </w:r>
    </w:p>
    <w:p w:rsidR="00A321DB" w:rsidRDefault="00B35D6D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оказались заложниками комнаты загадок, для того, чтобы выбраться из нее им предстояло пройти ряд испытаний на прочность, выполняя задания, которые </w:t>
      </w:r>
      <w:r w:rsidR="00325E09">
        <w:rPr>
          <w:rFonts w:ascii="Times New Roman" w:hAnsi="Times New Roman" w:cs="Times New Roman"/>
          <w:sz w:val="28"/>
          <w:szCs w:val="28"/>
        </w:rPr>
        <w:t>предлагала</w:t>
      </w:r>
      <w:r>
        <w:rPr>
          <w:rFonts w:ascii="Times New Roman" w:hAnsi="Times New Roman" w:cs="Times New Roman"/>
          <w:sz w:val="28"/>
          <w:szCs w:val="28"/>
        </w:rPr>
        <w:t xml:space="preserve"> Лаборант информационной лаборатории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(экспертная комиссия</w:t>
      </w:r>
      <w:r w:rsidR="00A321DB">
        <w:rPr>
          <w:rFonts w:ascii="Times New Roman" w:hAnsi="Times New Roman" w:cs="Times New Roman"/>
          <w:sz w:val="28"/>
          <w:szCs w:val="28"/>
        </w:rPr>
        <w:t xml:space="preserve"> в составе:</w:t>
      </w:r>
      <w:proofErr w:type="gramEnd"/>
    </w:p>
    <w:p w:rsidR="00A321DB" w:rsidRDefault="00A321DB" w:rsidP="00A321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Александрович Садовников – специалист ЦРО,</w:t>
      </w:r>
    </w:p>
    <w:p w:rsidR="00A321DB" w:rsidRDefault="00A321DB" w:rsidP="00A321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Юрьевна Глушкова – 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аграрного техникума,</w:t>
      </w:r>
    </w:p>
    <w:p w:rsidR="00325E09" w:rsidRDefault="00A321DB" w:rsidP="00A321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Першин – 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B35D6D" w:rsidRPr="00A321D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321DB" w:rsidRPr="00A321DB" w:rsidRDefault="00A321DB" w:rsidP="00A321D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35D6D" w:rsidRDefault="00A321DB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состоял из пяти заданий. </w:t>
      </w:r>
      <w:r w:rsidR="00B35D6D">
        <w:rPr>
          <w:rFonts w:ascii="Times New Roman" w:hAnsi="Times New Roman" w:cs="Times New Roman"/>
          <w:sz w:val="28"/>
          <w:szCs w:val="28"/>
        </w:rPr>
        <w:t xml:space="preserve">Ребята выполнили домашнее задание – создали оригинальные фото своей команды и </w:t>
      </w:r>
      <w:r w:rsidR="00325E09">
        <w:rPr>
          <w:rFonts w:ascii="Times New Roman" w:hAnsi="Times New Roman" w:cs="Times New Roman"/>
          <w:sz w:val="28"/>
          <w:szCs w:val="28"/>
        </w:rPr>
        <w:t>представили их</w:t>
      </w:r>
      <w:r w:rsidR="00B35D6D">
        <w:rPr>
          <w:rFonts w:ascii="Times New Roman" w:hAnsi="Times New Roman" w:cs="Times New Roman"/>
          <w:sz w:val="28"/>
          <w:szCs w:val="28"/>
        </w:rPr>
        <w:t xml:space="preserve">; за один час </w:t>
      </w:r>
      <w:r w:rsidR="009F4687">
        <w:rPr>
          <w:rFonts w:ascii="Times New Roman" w:hAnsi="Times New Roman" w:cs="Times New Roman"/>
          <w:sz w:val="28"/>
          <w:szCs w:val="28"/>
        </w:rPr>
        <w:t>решили</w:t>
      </w:r>
      <w:r w:rsidR="00B35D6D">
        <w:rPr>
          <w:rFonts w:ascii="Times New Roman" w:hAnsi="Times New Roman" w:cs="Times New Roman"/>
          <w:sz w:val="28"/>
          <w:szCs w:val="28"/>
        </w:rPr>
        <w:t xml:space="preserve"> три задания: «Пляшущие человечки», в котором нужно было </w:t>
      </w:r>
      <w:r w:rsidR="00B35D6D">
        <w:rPr>
          <w:rFonts w:ascii="Times New Roman" w:hAnsi="Times New Roman" w:cs="Times New Roman"/>
          <w:sz w:val="28"/>
          <w:szCs w:val="28"/>
        </w:rPr>
        <w:lastRenderedPageBreak/>
        <w:t xml:space="preserve">расшифровать </w:t>
      </w:r>
      <w:r w:rsidR="00494C2F">
        <w:rPr>
          <w:rFonts w:ascii="Times New Roman" w:hAnsi="Times New Roman" w:cs="Times New Roman"/>
          <w:sz w:val="28"/>
          <w:szCs w:val="28"/>
        </w:rPr>
        <w:t xml:space="preserve">таинственное </w:t>
      </w:r>
      <w:r w:rsidR="00B35D6D">
        <w:rPr>
          <w:rFonts w:ascii="Times New Roman" w:hAnsi="Times New Roman" w:cs="Times New Roman"/>
          <w:sz w:val="28"/>
          <w:szCs w:val="28"/>
        </w:rPr>
        <w:t>послание, «Без компаса» -</w:t>
      </w:r>
      <w:r w:rsidR="00494C2F">
        <w:rPr>
          <w:rFonts w:ascii="Times New Roman" w:hAnsi="Times New Roman" w:cs="Times New Roman"/>
          <w:sz w:val="28"/>
          <w:szCs w:val="28"/>
        </w:rPr>
        <w:t xml:space="preserve"> используя программу </w:t>
      </w:r>
      <w:r w:rsidR="00494C2F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494C2F">
        <w:rPr>
          <w:rFonts w:ascii="Times New Roman" w:hAnsi="Times New Roman" w:cs="Times New Roman"/>
          <w:sz w:val="28"/>
          <w:szCs w:val="28"/>
        </w:rPr>
        <w:t>,</w:t>
      </w:r>
      <w:r w:rsidR="00B35D6D">
        <w:rPr>
          <w:rFonts w:ascii="Times New Roman" w:hAnsi="Times New Roman" w:cs="Times New Roman"/>
          <w:sz w:val="28"/>
          <w:szCs w:val="28"/>
        </w:rPr>
        <w:t xml:space="preserve"> находили пути выхода из лабиринта, «Шифровка» -  </w:t>
      </w:r>
      <w:r w:rsidR="00494C2F">
        <w:rPr>
          <w:rFonts w:ascii="Times New Roman" w:hAnsi="Times New Roman" w:cs="Times New Roman"/>
          <w:sz w:val="28"/>
          <w:szCs w:val="28"/>
        </w:rPr>
        <w:t>расшифровывали и форматировали стихотворение по заданному условию. Самое последнее задание называлось «</w:t>
      </w:r>
      <w:proofErr w:type="spellStart"/>
      <w:r w:rsidR="00494C2F">
        <w:rPr>
          <w:rFonts w:ascii="Times New Roman" w:hAnsi="Times New Roman" w:cs="Times New Roman"/>
          <w:sz w:val="28"/>
          <w:szCs w:val="28"/>
        </w:rPr>
        <w:t>Фотоквест</w:t>
      </w:r>
      <w:proofErr w:type="spellEnd"/>
      <w:r w:rsidR="00494C2F">
        <w:rPr>
          <w:rFonts w:ascii="Times New Roman" w:hAnsi="Times New Roman" w:cs="Times New Roman"/>
          <w:sz w:val="28"/>
          <w:szCs w:val="28"/>
        </w:rPr>
        <w:t xml:space="preserve">» - ребята из фотографий, которые сделали во время прохождения конкурса, создавали видеоролик на заданную тему в технологии </w:t>
      </w:r>
      <w:r w:rsidR="00494C2F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494C2F" w:rsidRPr="00494C2F">
        <w:rPr>
          <w:rFonts w:ascii="Times New Roman" w:hAnsi="Times New Roman" w:cs="Times New Roman"/>
          <w:sz w:val="28"/>
          <w:szCs w:val="28"/>
        </w:rPr>
        <w:t xml:space="preserve"> </w:t>
      </w:r>
      <w:r w:rsidR="00494C2F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="00494C2F">
        <w:rPr>
          <w:rFonts w:ascii="Times New Roman" w:hAnsi="Times New Roman" w:cs="Times New Roman"/>
          <w:sz w:val="28"/>
          <w:szCs w:val="28"/>
        </w:rPr>
        <w:t xml:space="preserve">. На выполнение </w:t>
      </w:r>
      <w:r w:rsidR="00325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5E09">
        <w:rPr>
          <w:rFonts w:ascii="Times New Roman" w:hAnsi="Times New Roman" w:cs="Times New Roman"/>
          <w:sz w:val="28"/>
          <w:szCs w:val="28"/>
        </w:rPr>
        <w:t>Фотоквеста</w:t>
      </w:r>
      <w:proofErr w:type="spellEnd"/>
      <w:r w:rsidR="00325E09">
        <w:rPr>
          <w:rFonts w:ascii="Times New Roman" w:hAnsi="Times New Roman" w:cs="Times New Roman"/>
          <w:sz w:val="28"/>
          <w:szCs w:val="28"/>
        </w:rPr>
        <w:t>»</w:t>
      </w:r>
      <w:r w:rsidR="00494C2F">
        <w:rPr>
          <w:rFonts w:ascii="Times New Roman" w:hAnsi="Times New Roman" w:cs="Times New Roman"/>
          <w:sz w:val="28"/>
          <w:szCs w:val="28"/>
        </w:rPr>
        <w:t xml:space="preserve"> было отведено 1, 5 часа. </w:t>
      </w:r>
    </w:p>
    <w:p w:rsidR="00325E09" w:rsidRDefault="00494C2F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прекрасно справились со всеми заданиями, </w:t>
      </w:r>
      <w:r w:rsidR="00325E09">
        <w:rPr>
          <w:rFonts w:ascii="Times New Roman" w:hAnsi="Times New Roman" w:cs="Times New Roman"/>
          <w:sz w:val="28"/>
          <w:szCs w:val="28"/>
        </w:rPr>
        <w:t>уложились в отведенное время, получив право на выход из комнаты загадок.</w:t>
      </w:r>
    </w:p>
    <w:p w:rsidR="00325E09" w:rsidRDefault="00325E09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получили сертификаты.</w:t>
      </w:r>
    </w:p>
    <w:p w:rsidR="00494C2F" w:rsidRDefault="00325E09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стала команда «5-й элемент»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</w:t>
      </w:r>
      <w:r w:rsidR="001B015F">
        <w:rPr>
          <w:rFonts w:ascii="Times New Roman" w:hAnsi="Times New Roman" w:cs="Times New Roman"/>
          <w:sz w:val="28"/>
          <w:szCs w:val="28"/>
        </w:rPr>
        <w:t>, получив диплом победителя.  Р</w:t>
      </w:r>
      <w:r>
        <w:rPr>
          <w:rFonts w:ascii="Times New Roman" w:hAnsi="Times New Roman" w:cs="Times New Roman"/>
          <w:sz w:val="28"/>
          <w:szCs w:val="28"/>
        </w:rPr>
        <w:t>ебята награждены призами, педагогу, подготовившему команду, вручены благодарность и приз.</w:t>
      </w:r>
    </w:p>
    <w:p w:rsidR="00A321DB" w:rsidRDefault="00A321DB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1DB" w:rsidRDefault="00F1276E" w:rsidP="00A321DB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472E7" wp14:editId="19D8C1B1">
            <wp:extent cx="6153374" cy="3856964"/>
            <wp:effectExtent l="0" t="0" r="0" b="0"/>
            <wp:docPr id="1" name="Рисунок 1" descr="C:\Users\Ирина\Desktop\для информации\DSC_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ля информации\DSC_4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89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DB" w:rsidRDefault="00F1276E" w:rsidP="00F1276E">
      <w:pPr>
        <w:spacing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276E" w:rsidRDefault="00F1276E" w:rsidP="00A321DB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F12952" wp14:editId="34CB2C98">
            <wp:extent cx="5830644" cy="3909945"/>
            <wp:effectExtent l="0" t="0" r="0" b="0"/>
            <wp:docPr id="2" name="Рисунок 2" descr="C:\Users\Ирина\Desktop\для информации\DSC_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для информации\DSC_4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21" cy="39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DB" w:rsidRDefault="00F1276E" w:rsidP="00A321DB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DFA4A" wp14:editId="1917AB6C">
            <wp:extent cx="5872976" cy="3908940"/>
            <wp:effectExtent l="0" t="0" r="0" b="0"/>
            <wp:docPr id="3" name="Рисунок 3" descr="C:\Users\Ирина\Desktop\для информации\DSC_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для информации\DSC_4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17" cy="39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DB" w:rsidRDefault="00A321DB" w:rsidP="00F1276E">
      <w:pPr>
        <w:spacing w:line="36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A321DB" w:rsidRDefault="00A321DB" w:rsidP="00F1276E">
      <w:pPr>
        <w:spacing w:line="36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CC3C83" w:rsidRDefault="00A321DB" w:rsidP="00A321DB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23A36F" wp14:editId="5D41D747">
            <wp:extent cx="4959275" cy="3300800"/>
            <wp:effectExtent l="0" t="0" r="0" b="0"/>
            <wp:docPr id="4" name="Рисунок 4" descr="C:\Users\Ирина\Desktop\для информации\DSC_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для информации\DSC_4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63" cy="33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83" w:rsidRDefault="00F1276E" w:rsidP="00A321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2F9D8" wp14:editId="33D7A3CB">
            <wp:extent cx="5869852" cy="4730768"/>
            <wp:effectExtent l="0" t="0" r="0" b="0"/>
            <wp:docPr id="5" name="Рисунок 5" descr="C:\Users\Ирина\Desktop\для информации\DSC_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для информации\DSC_4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43" cy="48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09" w:rsidRPr="00494C2F" w:rsidRDefault="009B0BD3" w:rsidP="00B35D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педагог – организатор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работы» Ирина Михайловна Карманова.</w:t>
      </w:r>
    </w:p>
    <w:sectPr w:rsidR="00325E09" w:rsidRPr="00494C2F" w:rsidSect="00F1276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10E6"/>
    <w:multiLevelType w:val="hybridMultilevel"/>
    <w:tmpl w:val="B8169CAA"/>
    <w:lvl w:ilvl="0" w:tplc="47CA6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13"/>
    <w:rsid w:val="000621FD"/>
    <w:rsid w:val="000A1739"/>
    <w:rsid w:val="00162D25"/>
    <w:rsid w:val="001B015F"/>
    <w:rsid w:val="001C05C0"/>
    <w:rsid w:val="001D7483"/>
    <w:rsid w:val="00201EE1"/>
    <w:rsid w:val="002B4E23"/>
    <w:rsid w:val="002C3ABB"/>
    <w:rsid w:val="00325E09"/>
    <w:rsid w:val="003947F7"/>
    <w:rsid w:val="003C0D78"/>
    <w:rsid w:val="00433C2E"/>
    <w:rsid w:val="0047551F"/>
    <w:rsid w:val="00486A69"/>
    <w:rsid w:val="00494C2F"/>
    <w:rsid w:val="004C6C3F"/>
    <w:rsid w:val="004D2C26"/>
    <w:rsid w:val="004E239C"/>
    <w:rsid w:val="0056211B"/>
    <w:rsid w:val="0063745E"/>
    <w:rsid w:val="00661BB1"/>
    <w:rsid w:val="006D58F1"/>
    <w:rsid w:val="00723AD5"/>
    <w:rsid w:val="007408E1"/>
    <w:rsid w:val="00782D14"/>
    <w:rsid w:val="007A091D"/>
    <w:rsid w:val="007A3B74"/>
    <w:rsid w:val="007D659B"/>
    <w:rsid w:val="008327B8"/>
    <w:rsid w:val="008521D0"/>
    <w:rsid w:val="008D5D84"/>
    <w:rsid w:val="00944368"/>
    <w:rsid w:val="0095223C"/>
    <w:rsid w:val="00952B92"/>
    <w:rsid w:val="009B0BD3"/>
    <w:rsid w:val="009C2FC9"/>
    <w:rsid w:val="009F4687"/>
    <w:rsid w:val="00A321DB"/>
    <w:rsid w:val="00A60CF0"/>
    <w:rsid w:val="00AD6B54"/>
    <w:rsid w:val="00B35D6D"/>
    <w:rsid w:val="00B86449"/>
    <w:rsid w:val="00C210DF"/>
    <w:rsid w:val="00C269E2"/>
    <w:rsid w:val="00C46F23"/>
    <w:rsid w:val="00CC3C83"/>
    <w:rsid w:val="00CC492A"/>
    <w:rsid w:val="00CC64F9"/>
    <w:rsid w:val="00CE0FF7"/>
    <w:rsid w:val="00DB2C99"/>
    <w:rsid w:val="00E13A13"/>
    <w:rsid w:val="00ED7288"/>
    <w:rsid w:val="00F1276E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2017-12-17T09:10:00Z</dcterms:created>
  <dcterms:modified xsi:type="dcterms:W3CDTF">2017-12-17T12:28:00Z</dcterms:modified>
</cp:coreProperties>
</file>