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F3" w:rsidRDefault="0058225E" w:rsidP="0058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5E">
        <w:rPr>
          <w:rFonts w:ascii="Times New Roman" w:hAnsi="Times New Roman" w:cs="Times New Roman"/>
          <w:b/>
          <w:sz w:val="28"/>
          <w:szCs w:val="28"/>
        </w:rPr>
        <w:t>Аналитическая справка об участии в районной акции-форуме                «Волонтеры Победы»</w:t>
      </w:r>
    </w:p>
    <w:p w:rsidR="00636008" w:rsidRDefault="0058225E" w:rsidP="005822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– форум проводилась с 1 марта по 10 мая 2020 года.</w:t>
      </w:r>
      <w:r w:rsidR="00636008">
        <w:rPr>
          <w:rFonts w:ascii="Times New Roman" w:hAnsi="Times New Roman" w:cs="Times New Roman"/>
          <w:sz w:val="28"/>
          <w:szCs w:val="28"/>
        </w:rPr>
        <w:t xml:space="preserve"> Всего в районной акции - форуме приняло участие 12 образовательных организаций</w:t>
      </w:r>
      <w:r w:rsidR="008A34FC">
        <w:rPr>
          <w:rFonts w:ascii="Times New Roman" w:hAnsi="Times New Roman" w:cs="Times New Roman"/>
          <w:sz w:val="28"/>
          <w:szCs w:val="28"/>
        </w:rPr>
        <w:t xml:space="preserve">, </w:t>
      </w:r>
      <w:r w:rsidR="00D67FEA">
        <w:rPr>
          <w:rFonts w:ascii="Times New Roman" w:hAnsi="Times New Roman" w:cs="Times New Roman"/>
          <w:sz w:val="28"/>
          <w:szCs w:val="28"/>
        </w:rPr>
        <w:t>около 2000</w:t>
      </w:r>
      <w:r w:rsidR="001B2DC4">
        <w:rPr>
          <w:rFonts w:ascii="Times New Roman" w:hAnsi="Times New Roman" w:cs="Times New Roman"/>
          <w:sz w:val="28"/>
          <w:szCs w:val="28"/>
        </w:rPr>
        <w:t xml:space="preserve"> человек (обучающихся, родителей, педагогов и жителей местного населения, где расположены ОО)</w:t>
      </w:r>
      <w:r w:rsidR="00636008">
        <w:rPr>
          <w:rFonts w:ascii="Times New Roman" w:hAnsi="Times New Roman" w:cs="Times New Roman"/>
          <w:sz w:val="28"/>
          <w:szCs w:val="28"/>
        </w:rPr>
        <w:t>:</w:t>
      </w:r>
    </w:p>
    <w:p w:rsidR="00636008" w:rsidRDefault="00636008" w:rsidP="00636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D4C56" w:rsidRDefault="006D4C56" w:rsidP="00636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СОШ»;</w:t>
      </w:r>
    </w:p>
    <w:p w:rsidR="00D67FEA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№1»;</w:t>
      </w:r>
    </w:p>
    <w:p w:rsidR="00AF5770" w:rsidRDefault="00AF5770" w:rsidP="00AF5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</w:t>
      </w:r>
      <w:r w:rsidR="00D67FEA">
        <w:rPr>
          <w:rFonts w:ascii="Times New Roman" w:hAnsi="Times New Roman" w:cs="Times New Roman"/>
          <w:sz w:val="28"/>
          <w:szCs w:val="28"/>
        </w:rPr>
        <w:t>2;</w:t>
      </w:r>
    </w:p>
    <w:p w:rsidR="00AF5770" w:rsidRDefault="00AF5770" w:rsidP="00AF5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</w:t>
      </w:r>
      <w:r w:rsidR="00D67FEA">
        <w:rPr>
          <w:rFonts w:ascii="Times New Roman" w:hAnsi="Times New Roman" w:cs="Times New Roman"/>
          <w:sz w:val="28"/>
          <w:szCs w:val="28"/>
        </w:rPr>
        <w:t>»</w:t>
      </w:r>
      <w:r w:rsidR="008A34FC">
        <w:rPr>
          <w:rFonts w:ascii="Times New Roman" w:hAnsi="Times New Roman" w:cs="Times New Roman"/>
          <w:sz w:val="28"/>
          <w:szCs w:val="28"/>
        </w:rPr>
        <w:t>;</w:t>
      </w:r>
    </w:p>
    <w:p w:rsidR="00D67FEA" w:rsidRDefault="008A34FC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«Пионерская СОШ»</w:t>
      </w:r>
      <w:r w:rsidR="00D67FEA">
        <w:rPr>
          <w:rFonts w:ascii="Times New Roman" w:hAnsi="Times New Roman" w:cs="Times New Roman"/>
          <w:sz w:val="28"/>
          <w:szCs w:val="28"/>
        </w:rPr>
        <w:t>;</w:t>
      </w:r>
    </w:p>
    <w:p w:rsidR="00D67FEA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67FEA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Харловская СОШ;</w:t>
      </w:r>
    </w:p>
    <w:p w:rsidR="00D67FEA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67FEA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«Речкаловская СОШ»;</w:t>
      </w:r>
    </w:p>
    <w:p w:rsidR="00D67FEA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8A34FC" w:rsidRDefault="00D67FEA" w:rsidP="00D67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</w:t>
      </w:r>
    </w:p>
    <w:p w:rsidR="001B2DC4" w:rsidRDefault="001B2DC4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DC4" w:rsidRDefault="001B2DC4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– форум включала в себя различные акции и мероприятия, школьные, муниципальные, областные и всероссийские: «Георгиевская лента», «Окна Победы», «Письмо ветерану», «Вспомним всех поименно», «Живое слово о Победе», «Красная гвоздика», «Обелиски» и другие.</w:t>
      </w:r>
      <w:r w:rsidR="00D67FEA">
        <w:rPr>
          <w:rFonts w:ascii="Times New Roman" w:hAnsi="Times New Roman" w:cs="Times New Roman"/>
          <w:sz w:val="28"/>
          <w:szCs w:val="28"/>
        </w:rPr>
        <w:t xml:space="preserve"> Многие из перечисленных мероприятий прошли в режиме онлайн, в социальных сетях, но это не помешало организаторам и участникам достойно встретить праздник Победы.</w:t>
      </w:r>
    </w:p>
    <w:p w:rsidR="00D67FEA" w:rsidRDefault="00D67FEA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A4D" w:rsidRDefault="00BE5A4D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12 представленных отчетов были выбраны </w:t>
      </w:r>
      <w:r w:rsidRPr="00911091">
        <w:rPr>
          <w:rFonts w:ascii="Times New Roman" w:hAnsi="Times New Roman" w:cs="Times New Roman"/>
          <w:b/>
          <w:sz w:val="28"/>
          <w:szCs w:val="28"/>
        </w:rPr>
        <w:t>лучшие</w:t>
      </w:r>
      <w:r>
        <w:rPr>
          <w:rFonts w:ascii="Times New Roman" w:hAnsi="Times New Roman" w:cs="Times New Roman"/>
          <w:sz w:val="28"/>
          <w:szCs w:val="28"/>
        </w:rPr>
        <w:t xml:space="preserve">, по таким критериям, как: </w:t>
      </w:r>
    </w:p>
    <w:p w:rsidR="001B2DC4" w:rsidRDefault="00BE5A4D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количество организованных и проведенных мероприятий;</w:t>
      </w:r>
    </w:p>
    <w:p w:rsidR="00BE5A4D" w:rsidRDefault="00BE5A4D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 к информации о проведенных акциях;</w:t>
      </w:r>
    </w:p>
    <w:p w:rsidR="00BE5A4D" w:rsidRDefault="00BE5A4D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вовлеченных участников;</w:t>
      </w:r>
    </w:p>
    <w:p w:rsidR="00911091" w:rsidRDefault="00911091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 мероприятий;</w:t>
      </w:r>
    </w:p>
    <w:p w:rsidR="00BE5A4D" w:rsidRDefault="00BE5A4D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091">
        <w:rPr>
          <w:rFonts w:ascii="Times New Roman" w:hAnsi="Times New Roman" w:cs="Times New Roman"/>
          <w:sz w:val="28"/>
          <w:szCs w:val="28"/>
        </w:rPr>
        <w:t xml:space="preserve"> новизна, оригинальность и интересная форма проведения 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A4D" w:rsidRDefault="00BE5A4D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091">
        <w:rPr>
          <w:rFonts w:ascii="Times New Roman" w:hAnsi="Times New Roman" w:cs="Times New Roman"/>
          <w:sz w:val="28"/>
          <w:szCs w:val="28"/>
        </w:rPr>
        <w:t>творческий подход к оформлению презентации отчета.</w:t>
      </w:r>
    </w:p>
    <w:p w:rsidR="00911091" w:rsidRDefault="00911091" w:rsidP="008A3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E62" w:rsidRDefault="00734E62" w:rsidP="00AF57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E62" w:rsidRDefault="00734E62" w:rsidP="00AF57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091" w:rsidRDefault="00911091" w:rsidP="00AF5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b/>
          <w:sz w:val="28"/>
          <w:szCs w:val="28"/>
        </w:rPr>
        <w:lastRenderedPageBreak/>
        <w:t>Лучшие отчеты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3BD8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A34FC" w:rsidRDefault="00911091" w:rsidP="00911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7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602">
        <w:rPr>
          <w:rFonts w:ascii="Times New Roman" w:hAnsi="Times New Roman" w:cs="Times New Roman"/>
          <w:sz w:val="28"/>
          <w:szCs w:val="28"/>
        </w:rPr>
        <w:t xml:space="preserve">Видеоролик от «Калач-ТВ» - Килачевская СОШ (от истории села </w:t>
      </w:r>
      <w:proofErr w:type="spellStart"/>
      <w:r w:rsidR="00665602">
        <w:rPr>
          <w:rFonts w:ascii="Times New Roman" w:hAnsi="Times New Roman" w:cs="Times New Roman"/>
          <w:sz w:val="28"/>
          <w:szCs w:val="28"/>
        </w:rPr>
        <w:t>Килачевское</w:t>
      </w:r>
      <w:proofErr w:type="spellEnd"/>
      <w:r w:rsidR="00665602">
        <w:rPr>
          <w:rFonts w:ascii="Times New Roman" w:hAnsi="Times New Roman" w:cs="Times New Roman"/>
          <w:sz w:val="28"/>
          <w:szCs w:val="28"/>
        </w:rPr>
        <w:t xml:space="preserve"> в годы войны и до сегодняшних потомков Победителей.</w:t>
      </w:r>
      <w:proofErr w:type="gramEnd"/>
      <w:r w:rsidR="00665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602">
        <w:rPr>
          <w:rFonts w:ascii="Times New Roman" w:hAnsi="Times New Roman" w:cs="Times New Roman"/>
          <w:sz w:val="28"/>
          <w:szCs w:val="28"/>
        </w:rPr>
        <w:t>Многочисленные, интересные по форме проведения акции и мероприятия);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E62" w:rsidRDefault="00734E62" w:rsidP="00911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77" w:rsidRDefault="00911091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7777" w:rsidRPr="00911091">
        <w:rPr>
          <w:rFonts w:ascii="Times New Roman" w:hAnsi="Times New Roman" w:cs="Times New Roman"/>
          <w:sz w:val="28"/>
          <w:szCs w:val="28"/>
        </w:rPr>
        <w:t>ФИЛЬМ-ОТЧЕТ об участии в акции-форуме</w:t>
      </w:r>
      <w:r w:rsidR="00557777">
        <w:rPr>
          <w:rFonts w:ascii="Times New Roman" w:hAnsi="Times New Roman" w:cs="Times New Roman"/>
          <w:sz w:val="28"/>
          <w:szCs w:val="28"/>
        </w:rPr>
        <w:t xml:space="preserve"> «Волонтеры Победы</w:t>
      </w:r>
      <w:r w:rsidR="00557777" w:rsidRPr="00911091">
        <w:rPr>
          <w:rFonts w:ascii="Times New Roman" w:hAnsi="Times New Roman" w:cs="Times New Roman"/>
          <w:sz w:val="28"/>
          <w:szCs w:val="28"/>
        </w:rPr>
        <w:t xml:space="preserve">» </w:t>
      </w:r>
      <w:r w:rsidR="00557777">
        <w:rPr>
          <w:rFonts w:ascii="Times New Roman" w:hAnsi="Times New Roman" w:cs="Times New Roman"/>
          <w:sz w:val="28"/>
          <w:szCs w:val="28"/>
        </w:rPr>
        <w:t>- Зайковская СОШ №1  (включил в себя 20 различных  акций и мероприятий с мастер-классами и ссылками на источники в интернете, где можно проследить итоги участия, созданные книги-памяти, выставки и т.д.);</w:t>
      </w:r>
    </w:p>
    <w:p w:rsidR="00734E62" w:rsidRDefault="00734E62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602" w:rsidRDefault="00665602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«Волонтеры Победы» - Харловск</w:t>
      </w:r>
      <w:r w:rsidR="00933BD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(</w:t>
      </w:r>
      <w:r w:rsidR="00933BD8">
        <w:rPr>
          <w:rFonts w:ascii="Times New Roman" w:hAnsi="Times New Roman" w:cs="Times New Roman"/>
          <w:sz w:val="28"/>
          <w:szCs w:val="28"/>
        </w:rPr>
        <w:t xml:space="preserve">сумели организовать, провести и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933BD8">
        <w:rPr>
          <w:rFonts w:ascii="Times New Roman" w:hAnsi="Times New Roman" w:cs="Times New Roman"/>
          <w:sz w:val="28"/>
          <w:szCs w:val="28"/>
        </w:rPr>
        <w:t xml:space="preserve">акциях разного уровня проведения, </w:t>
      </w:r>
      <w:proofErr w:type="gramStart"/>
      <w:r w:rsidR="00933B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3BD8">
        <w:rPr>
          <w:rFonts w:ascii="Times New Roman" w:hAnsi="Times New Roman" w:cs="Times New Roman"/>
          <w:sz w:val="28"/>
          <w:szCs w:val="28"/>
        </w:rPr>
        <w:t xml:space="preserve"> школьного до всероссийского);</w:t>
      </w:r>
    </w:p>
    <w:p w:rsidR="00734E62" w:rsidRDefault="00734E62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BD8" w:rsidRDefault="00933BD8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Отчет – презентация «Волонтеры Победы»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(13 разных, интересных по формату акций и мероприятий, на каждое из которых есть ссылки на просмотр в группах ВК и сайте школы).</w:t>
      </w:r>
    </w:p>
    <w:p w:rsidR="00933BD8" w:rsidRDefault="00933BD8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BD8" w:rsidRDefault="00933BD8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остальных школ чуть проигрывают в оформление, но в каждом прослеживается большая организационная работа</w:t>
      </w:r>
      <w:r w:rsidR="00F64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на территориях</w:t>
      </w:r>
      <w:r w:rsidR="00F64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3E8" w:rsidRDefault="00F643E8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E8" w:rsidRDefault="00F643E8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принято решение отметить всех, в рамках зачета в подпрограмме «Мы – наследники Победы» и (лучшие отчеты получат большую звезду, остальные среднюю).</w:t>
      </w:r>
    </w:p>
    <w:p w:rsidR="00F643E8" w:rsidRDefault="00F643E8" w:rsidP="0055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E8" w:rsidRPr="00734E62" w:rsidRDefault="00F643E8" w:rsidP="00F643E8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E62">
        <w:rPr>
          <w:rFonts w:ascii="Times New Roman" w:hAnsi="Times New Roman" w:cs="Times New Roman"/>
          <w:b/>
          <w:color w:val="FF0000"/>
          <w:sz w:val="28"/>
          <w:szCs w:val="28"/>
        </w:rPr>
        <w:t>Благодарим всех участников, организаторов и руководителей!</w:t>
      </w:r>
    </w:p>
    <w:p w:rsidR="00AF5770" w:rsidRDefault="00AF5770" w:rsidP="00AF5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770" w:rsidRDefault="00AF5770" w:rsidP="00636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25E" w:rsidRPr="0058225E" w:rsidRDefault="0058225E" w:rsidP="005822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225E" w:rsidRPr="0058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E"/>
    <w:rsid w:val="001B2DC4"/>
    <w:rsid w:val="00557777"/>
    <w:rsid w:val="0058225E"/>
    <w:rsid w:val="00636008"/>
    <w:rsid w:val="00665602"/>
    <w:rsid w:val="006D4C56"/>
    <w:rsid w:val="00734E62"/>
    <w:rsid w:val="008A34FC"/>
    <w:rsid w:val="00911091"/>
    <w:rsid w:val="00933BD8"/>
    <w:rsid w:val="00AF5770"/>
    <w:rsid w:val="00BE5A4D"/>
    <w:rsid w:val="00D67FEA"/>
    <w:rsid w:val="00DF09F3"/>
    <w:rsid w:val="00F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2020-05-17T08:59:00Z</dcterms:created>
  <dcterms:modified xsi:type="dcterms:W3CDTF">2020-05-17T13:39:00Z</dcterms:modified>
</cp:coreProperties>
</file>