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24" w:rsidRPr="00676224" w:rsidRDefault="00676224">
      <w:pPr>
        <w:rPr>
          <w:rFonts w:ascii="Times New Roman" w:hAnsi="Times New Roman" w:cs="Times New Roman"/>
          <w:b/>
        </w:rPr>
      </w:pPr>
      <w:r w:rsidRPr="00676224">
        <w:rPr>
          <w:rFonts w:ascii="Times New Roman" w:hAnsi="Times New Roman" w:cs="Times New Roman"/>
          <w:b/>
        </w:rPr>
        <w:t xml:space="preserve">04.02. 2022. Посмотреть </w:t>
      </w:r>
      <w:proofErr w:type="spellStart"/>
      <w:r w:rsidRPr="00676224">
        <w:rPr>
          <w:rFonts w:ascii="Times New Roman" w:hAnsi="Times New Roman" w:cs="Times New Roman"/>
          <w:b/>
        </w:rPr>
        <w:t>видеоурок</w:t>
      </w:r>
      <w:proofErr w:type="spellEnd"/>
      <w:r w:rsidR="00F14111">
        <w:rPr>
          <w:rFonts w:ascii="Times New Roman" w:hAnsi="Times New Roman" w:cs="Times New Roman"/>
          <w:b/>
        </w:rPr>
        <w:t xml:space="preserve"> по ссылке </w:t>
      </w:r>
      <w:bookmarkStart w:id="0" w:name="_GoBack"/>
      <w:bookmarkEnd w:id="0"/>
      <w:r w:rsidRPr="00676224">
        <w:rPr>
          <w:rFonts w:ascii="Times New Roman" w:hAnsi="Times New Roman" w:cs="Times New Roman"/>
          <w:b/>
        </w:rPr>
        <w:t xml:space="preserve"> и ответить на вопросы</w:t>
      </w:r>
    </w:p>
    <w:p w:rsidR="00676224" w:rsidRDefault="00666B88">
      <w:hyperlink r:id="rId5" w:history="1">
        <w:r w:rsidRPr="00323717">
          <w:rPr>
            <w:rStyle w:val="a3"/>
          </w:rPr>
          <w:t>https://www.youtube.com/watch?v=S3JGrXSGClQ</w:t>
        </w:r>
      </w:hyperlink>
      <w:r>
        <w:t xml:space="preserve">    </w:t>
      </w:r>
      <w:proofErr w:type="spellStart"/>
      <w:r w:rsidRPr="00666B88">
        <w:t>видеоурок</w:t>
      </w:r>
      <w:proofErr w:type="spellEnd"/>
      <w:r w:rsidR="00F14111">
        <w:t xml:space="preserve"> «</w:t>
      </w:r>
      <w:r w:rsidR="00676224">
        <w:t xml:space="preserve"> Ориентирование на местности</w:t>
      </w:r>
      <w:r w:rsidR="00F14111">
        <w:t>»</w:t>
      </w:r>
    </w:p>
    <w:p w:rsidR="00676224" w:rsidRPr="00676224" w:rsidRDefault="00676224" w:rsidP="00676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1. Определите истинное высказывание о туристическом походе.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Значительное число людей предпочитают тихий спокойный отдых;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Малоподвижный образ жизни отрицательно сказывается на состоянии человека;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 xml:space="preserve">В) Туризм нужен только специалистам. 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2. Трудности, возникающие в походе по независящим от туриста обстоятельствам – это?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Субъективные;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Объективные;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 xml:space="preserve">В) Когнитивные. 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3. Выберите все правильные варианты ответа. К объективным трудностям относятся?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Метеорологические условия;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Переправы через водотоки;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Недостаточный опыт руководителя;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Недостаточная физическая и техническая подготовка туристов;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Д) Конфликт среди участников туристической группы;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Е) Характер подстилающей поверхности.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4. Вес пустого рюкзака не должен превышать: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1,5 кг</w:t>
      </w:r>
      <w:proofErr w:type="gramStart"/>
      <w:r w:rsidRPr="00676224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2 кг</w:t>
      </w:r>
      <w:proofErr w:type="gramStart"/>
      <w:r w:rsidRPr="00676224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1,2 кг;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5. Соотнесите виды опасностей с различными заболеваниями.</w:t>
      </w:r>
      <w:r w:rsidRPr="00676224">
        <w:rPr>
          <w:rFonts w:ascii="Times New Roman" w:eastAsia="Calibri" w:hAnsi="Times New Roman" w:cs="Times New Roman"/>
          <w:sz w:val="24"/>
          <w:szCs w:val="24"/>
        </w:rPr>
        <w:t xml:space="preserve"> Опасности: 1. Неблагоприятные метеорологические условия; 2. </w:t>
      </w:r>
      <w:proofErr w:type="gramStart"/>
      <w:r w:rsidRPr="00676224">
        <w:rPr>
          <w:rFonts w:ascii="Times New Roman" w:eastAsia="Calibri" w:hAnsi="Times New Roman" w:cs="Times New Roman"/>
          <w:sz w:val="24"/>
          <w:szCs w:val="24"/>
        </w:rPr>
        <w:t>Отличный от привычного режим дня и питания; 3.</w:t>
      </w:r>
      <w:proofErr w:type="gramEnd"/>
      <w:r w:rsidRPr="00676224">
        <w:rPr>
          <w:rFonts w:ascii="Times New Roman" w:eastAsia="Calibri" w:hAnsi="Times New Roman" w:cs="Times New Roman"/>
          <w:sz w:val="24"/>
          <w:szCs w:val="24"/>
        </w:rPr>
        <w:t xml:space="preserve"> Укусы насекомых. Возможные заболевания: А) Клещевой энцефалит; Б) Гастрит; В) Простудные заболевания.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0"/>
      </w:tblGrid>
      <w:tr w:rsidR="00676224" w:rsidRPr="00676224" w:rsidTr="00B05DE7"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76224" w:rsidRPr="00676224" w:rsidTr="00B05DE7"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6224" w:rsidRPr="00676224" w:rsidRDefault="00676224" w:rsidP="00676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6. При планировании многодневного похода необходимо предусмотреть: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1-2 запасных дня;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2-3 запасных дня;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3-4 запасных дня.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 xml:space="preserve">7. После приема пищи в туристическом походе, необходимо предусмотреть время </w:t>
      </w:r>
      <w:proofErr w:type="gramStart"/>
      <w:r w:rsidRPr="0067622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6762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Отдых;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Физические упражнения;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Гигиенические процедуры.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8.Укажите правильные действия туристов при преодолении препятствий: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двигаться по лесу по одному;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Если нет тропы, идти ускоренным шагом, чтобы быстрее пройти участок пути;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Идущие впереди должны предупреждать об опасностях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>9. Безопаснее всего переходить водоем по прозрачному льду, безопасная толщина льда для одного человека: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А) 5 см;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Б) 10 см;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В) 7 см.</w:t>
      </w:r>
    </w:p>
    <w:p w:rsidR="00676224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224">
        <w:rPr>
          <w:rFonts w:ascii="Times New Roman" w:eastAsia="Calibri" w:hAnsi="Times New Roman" w:cs="Times New Roman"/>
          <w:b/>
          <w:sz w:val="24"/>
          <w:szCs w:val="24"/>
        </w:rPr>
        <w:t xml:space="preserve">10. Укажите </w:t>
      </w:r>
      <w:proofErr w:type="gramStart"/>
      <w:r w:rsidRPr="00676224">
        <w:rPr>
          <w:rFonts w:ascii="Times New Roman" w:eastAsia="Calibri" w:hAnsi="Times New Roman" w:cs="Times New Roman"/>
          <w:b/>
          <w:sz w:val="24"/>
          <w:szCs w:val="24"/>
        </w:rPr>
        <w:t>места</w:t>
      </w:r>
      <w:proofErr w:type="gramEnd"/>
      <w:r w:rsidRPr="00676224">
        <w:rPr>
          <w:rFonts w:ascii="Times New Roman" w:eastAsia="Calibri" w:hAnsi="Times New Roman" w:cs="Times New Roman"/>
          <w:b/>
          <w:sz w:val="24"/>
          <w:szCs w:val="24"/>
        </w:rPr>
        <w:t xml:space="preserve"> где не рекомендуется организовывать бивак, не менее 3 – примеров.</w:t>
      </w:r>
    </w:p>
    <w:p w:rsidR="00666B88" w:rsidRPr="00676224" w:rsidRDefault="00676224" w:rsidP="0067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2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6B88" w:rsidRPr="00676224" w:rsidSect="006762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CE"/>
    <w:rsid w:val="005813CE"/>
    <w:rsid w:val="00666B88"/>
    <w:rsid w:val="00676224"/>
    <w:rsid w:val="008B1192"/>
    <w:rsid w:val="00E57623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8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8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3JGrXSGC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2022-02-14T14:36:00Z</dcterms:created>
  <dcterms:modified xsi:type="dcterms:W3CDTF">2022-02-14T15:05:00Z</dcterms:modified>
</cp:coreProperties>
</file>