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5" w:rsidRDefault="00891F85" w:rsidP="0089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91F85" w:rsidRDefault="00891F85" w:rsidP="0089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муниципального этапа всероссийского конкурса </w:t>
      </w:r>
    </w:p>
    <w:p w:rsidR="00891F85" w:rsidRDefault="00891F85" w:rsidP="0089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научно-исследовательских и творческих работ молодежи </w:t>
      </w:r>
    </w:p>
    <w:p w:rsidR="00891F85" w:rsidRDefault="00891F85" w:rsidP="00891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«Меня оценят в </w:t>
      </w:r>
      <w:r>
        <w:rPr>
          <w:rFonts w:ascii="Times New Roman" w:hAnsi="Times New Roman"/>
          <w:b/>
          <w:sz w:val="28"/>
          <w:szCs w:val="28"/>
          <w:lang w:val="en-GB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веке»</w:t>
      </w:r>
    </w:p>
    <w:p w:rsidR="00891F85" w:rsidRDefault="00891F85" w:rsidP="00891F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всероссийского конкурса научно-исследовательских и творческих работ молодежи «Меня оценят в </w:t>
      </w:r>
      <w:r>
        <w:rPr>
          <w:rFonts w:ascii="Times New Roman" w:hAnsi="Times New Roman"/>
          <w:sz w:val="28"/>
          <w:szCs w:val="28"/>
          <w:lang w:val="en-GB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 проводился в рамках муниципальной программы «Бумеранг» и одноименной Федеральной целевой научно-образовательной программы всестороннего творческого развития, гражданского  и патриотического воспитания детей и молодежи в целях содействия обучающимися ОО и организаций дополнительного образования детей:</w:t>
      </w:r>
    </w:p>
    <w:p w:rsidR="00891F85" w:rsidRDefault="00891F85" w:rsidP="00891F8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приобщении к познавательной, исследовательской, изобретательской и творческой деятельности в различных областях знаний;</w:t>
      </w:r>
    </w:p>
    <w:p w:rsidR="00891F85" w:rsidRDefault="00891F85" w:rsidP="00891F8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Выявление молодежи, склонной к научному познанию и творчеству.</w:t>
      </w:r>
    </w:p>
    <w:p w:rsidR="00891F85" w:rsidRDefault="00891F85" w:rsidP="00891F8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11 учащихся из 6 Образовательных Организаций  Ирбитского МО: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Дубская СОШ; 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МОУ Зайковская СОШ №1;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МКОУ Речкаловская СОШ;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МОУ Пионерская СОШ;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МАОУ Черновская СОШ;</w:t>
      </w:r>
    </w:p>
    <w:p w:rsidR="00891F85" w:rsidRDefault="00891F85" w:rsidP="00891F8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МКОУ Харловская СОШ.</w:t>
      </w:r>
    </w:p>
    <w:p w:rsidR="00891F85" w:rsidRDefault="00891F85" w:rsidP="00891F85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Победителем в направлении «История и краеведение»</w:t>
      </w:r>
      <w:r>
        <w:rPr>
          <w:sz w:val="28"/>
          <w:szCs w:val="28"/>
        </w:rPr>
        <w:t xml:space="preserve"> признана работа Новгородовой Елизаветы  «История образования в д.Речкалова», руководитель Новгородова В.В., МКОУ Речкаловская СОШ;</w:t>
      </w:r>
    </w:p>
    <w:p w:rsidR="00891F85" w:rsidRDefault="00891F85" w:rsidP="00891F85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место - Молоков Илья «Его имя носит наша школа», руководитель Дорохин Вадим Александрович, МОУ Зайковская СОШ №1;</w:t>
      </w:r>
    </w:p>
    <w:p w:rsidR="00891F85" w:rsidRDefault="00891F85" w:rsidP="00891F85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место – Бурыкина Яна «Трудом красив и славен человек», руководитель Дубских Ирина Николаевна, МКОУ Дубская СОШ; Фоминых Алена «Награды Родины на груди односельчан» руководитель Новгородова В.В., МКОУ Речкаловская СОШ.</w:t>
      </w:r>
    </w:p>
    <w:p w:rsidR="00891F85" w:rsidRDefault="00891F85" w:rsidP="00891F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направлениях «Лингвистика», «Педагогика, Психология, Социология» и «Физика» победители и призеры не определены, т.к прислано по две работе.</w:t>
      </w:r>
    </w:p>
    <w:p w:rsidR="00891F85" w:rsidRDefault="00891F85" w:rsidP="00891F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F85" w:rsidRDefault="00891F85" w:rsidP="00891F8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победителей и призеров отправлены на заочный этап Всероссийского конкурса.</w:t>
      </w:r>
    </w:p>
    <w:p w:rsidR="00891F85" w:rsidRDefault="00891F85" w:rsidP="00891F8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2F73" w:rsidRPr="00891F85" w:rsidRDefault="00891F85" w:rsidP="00891F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Информацию подготовила заместитель директора МОУ ДО ЦВР Береснева Анна Евгеньевна.</w:t>
      </w:r>
    </w:p>
    <w:sectPr w:rsidR="00A12F73" w:rsidRPr="00891F85" w:rsidSect="00E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669"/>
    <w:multiLevelType w:val="hybridMultilevel"/>
    <w:tmpl w:val="D18EE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7E76"/>
    <w:multiLevelType w:val="hybridMultilevel"/>
    <w:tmpl w:val="8F22B49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91F85"/>
    <w:rsid w:val="0068489D"/>
    <w:rsid w:val="00891F85"/>
    <w:rsid w:val="00CE0547"/>
    <w:rsid w:val="00E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2016-10-07T07:14:00Z</dcterms:created>
  <dcterms:modified xsi:type="dcterms:W3CDTF">2016-10-07T07:15:00Z</dcterms:modified>
</cp:coreProperties>
</file>