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30" w:rsidRDefault="00B85D77" w:rsidP="00B8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7">
        <w:rPr>
          <w:rFonts w:ascii="Times New Roman" w:hAnsi="Times New Roman" w:cs="Times New Roman"/>
          <w:b/>
          <w:sz w:val="28"/>
          <w:szCs w:val="28"/>
        </w:rPr>
        <w:t>МОУ ДО «ЦВР» доводит до сведения руководителей и педагогов О</w:t>
      </w:r>
      <w:r w:rsidRPr="00B85D77">
        <w:rPr>
          <w:rFonts w:ascii="Times New Roman" w:hAnsi="Times New Roman" w:cs="Times New Roman"/>
          <w:b/>
          <w:sz w:val="28"/>
          <w:szCs w:val="28"/>
        </w:rPr>
        <w:t>О</w:t>
      </w:r>
      <w:r w:rsidRPr="00B85D77">
        <w:rPr>
          <w:rFonts w:ascii="Times New Roman" w:hAnsi="Times New Roman" w:cs="Times New Roman"/>
          <w:b/>
          <w:sz w:val="28"/>
          <w:szCs w:val="28"/>
        </w:rPr>
        <w:t xml:space="preserve"> Ирбитского МО о результатах проведения районного</w:t>
      </w:r>
      <w:r w:rsidRPr="00B85D77">
        <w:rPr>
          <w:rFonts w:ascii="Times New Roman" w:hAnsi="Times New Roman" w:cs="Times New Roman"/>
          <w:b/>
          <w:sz w:val="28"/>
          <w:szCs w:val="28"/>
        </w:rPr>
        <w:t xml:space="preserve"> этапа областного фестиваля-конкурса патриотической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«Салют, Россия!»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2020 года в ЦВР прошел районный этап областного фестиваля-конкурса «Салют, Россия!», в котором приняло участие 66 обучающихся из 11 образовательных организаций Ирбитского МО: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Стриганская ООШ,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Пьянковская ООШ,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Гаевская ООШ,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Речкаловская СОШ,</w:t>
      </w:r>
      <w:r w:rsidRPr="00B85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Ключевская СОШ,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Зайковская СОШ №1,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Зайковская СОШ №2,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Пионерская СОШ,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Дубская СОШ,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Харловская СОШ, </w:t>
      </w:r>
    </w:p>
    <w:p w:rsidR="00B85D77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Черновская СОШ.</w:t>
      </w:r>
    </w:p>
    <w:p w:rsidR="0062162A" w:rsidRDefault="00B85D77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по </w:t>
      </w:r>
      <w:r w:rsidR="0062162A">
        <w:rPr>
          <w:rFonts w:ascii="Times New Roman" w:hAnsi="Times New Roman" w:cs="Times New Roman"/>
          <w:sz w:val="28"/>
          <w:szCs w:val="28"/>
        </w:rPr>
        <w:t xml:space="preserve">трем номинациям: «Соло», «Дуэт», «Вокальные ансамбли», в том числе и трио. Каждая номинация включала в себя две возрастные категории: 10-13 лет и 14-17 лет. </w:t>
      </w:r>
    </w:p>
    <w:p w:rsidR="00B85D77" w:rsidRDefault="0062162A" w:rsidP="00B85D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выступления участников оценивались согласно критериям областного песенного конкурса. Победители были определены в каждой возрастной категории, во всех трех номинациях, за исключением номинации «Дуэт», т.к. на конкурс было представлено всего три дуэта, по решению жюри и оргкомитета Конкурса участники разных возрастных категорий были объединены в одну группу.</w:t>
      </w:r>
    </w:p>
    <w:p w:rsidR="0062162A" w:rsidRDefault="005B2281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фестивале прозвучали песни о Великой Отечественной войне, о героизме советского народа, о защитниках Отечества, о красоте русской души, природе, о любви к Родине.</w:t>
      </w:r>
    </w:p>
    <w:p w:rsidR="005B2281" w:rsidRDefault="005B2281" w:rsidP="005B228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81" w:rsidRDefault="005B2281" w:rsidP="005B228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81" w:rsidRDefault="005B2281" w:rsidP="005B228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81">
        <w:rPr>
          <w:rFonts w:ascii="Times New Roman" w:hAnsi="Times New Roman" w:cs="Times New Roman"/>
          <w:b/>
          <w:sz w:val="28"/>
          <w:szCs w:val="28"/>
        </w:rPr>
        <w:lastRenderedPageBreak/>
        <w:t>Поздравляем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81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B2281" w:rsidRDefault="005B2281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B76343">
        <w:rPr>
          <w:rFonts w:ascii="Times New Roman" w:hAnsi="Times New Roman" w:cs="Times New Roman"/>
          <w:b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B2281" w:rsidRDefault="005B2281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Анастасия Криворучко, Речкаловская СОШ;</w:t>
      </w:r>
    </w:p>
    <w:p w:rsidR="005B2281" w:rsidRDefault="005B2281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343">
        <w:rPr>
          <w:rFonts w:ascii="Times New Roman" w:hAnsi="Times New Roman" w:cs="Times New Roman"/>
          <w:sz w:val="28"/>
          <w:szCs w:val="28"/>
        </w:rPr>
        <w:t>Ксения Лобанова, Дубская СОШ.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B76343">
        <w:rPr>
          <w:rFonts w:ascii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Ирина и Анастасия Андреевы, Стриганская СОШ.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76343">
        <w:rPr>
          <w:rFonts w:ascii="Times New Roman" w:hAnsi="Times New Roman" w:cs="Times New Roman"/>
          <w:b/>
          <w:sz w:val="28"/>
          <w:szCs w:val="28"/>
        </w:rPr>
        <w:t>«Вокальные ансамбли»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«Мечта», Зайковская СОШ №1;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«Подружки», Речкаловская СОШ;</w:t>
      </w:r>
    </w:p>
    <w:p w:rsidR="00B76343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Гаевской школы.</w:t>
      </w:r>
    </w:p>
    <w:p w:rsidR="00B76343" w:rsidRDefault="00B76343" w:rsidP="00B763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43">
        <w:rPr>
          <w:rFonts w:ascii="Times New Roman" w:hAnsi="Times New Roman" w:cs="Times New Roman"/>
          <w:b/>
          <w:sz w:val="28"/>
          <w:szCs w:val="28"/>
        </w:rPr>
        <w:t>Победители районного фестиваля-конкурса «Салют, Россия!» станут участниками областного конкурса патриотической песни, который состоится 18-19 февраля, в г. Екатеринбург.</w:t>
      </w:r>
    </w:p>
    <w:p w:rsidR="00B76343" w:rsidRDefault="00B76343" w:rsidP="00B7634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43" w:rsidRPr="00B76343" w:rsidRDefault="00B76343" w:rsidP="00B7634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343">
        <w:rPr>
          <w:rFonts w:ascii="Times New Roman" w:hAnsi="Times New Roman" w:cs="Times New Roman"/>
          <w:b/>
          <w:color w:val="FF0000"/>
          <w:sz w:val="28"/>
          <w:szCs w:val="28"/>
        </w:rPr>
        <w:t>Благодарим всех ребят, участников фестиваля, а также их педагогов-руководителей!</w:t>
      </w:r>
      <w:bookmarkStart w:id="0" w:name="_GoBack"/>
      <w:bookmarkEnd w:id="0"/>
    </w:p>
    <w:p w:rsidR="00B76343" w:rsidRPr="005B2281" w:rsidRDefault="00B76343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81" w:rsidRPr="00B85D77" w:rsidRDefault="005B2281" w:rsidP="005B22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B2281" w:rsidRPr="00B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77"/>
    <w:rsid w:val="00593B04"/>
    <w:rsid w:val="005B2281"/>
    <w:rsid w:val="0062162A"/>
    <w:rsid w:val="00786930"/>
    <w:rsid w:val="00B76343"/>
    <w:rsid w:val="00B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5FC"/>
  <w15:chartTrackingRefBased/>
  <w15:docId w15:val="{BB5F46D9-8A0F-42F1-B3E8-58A5443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2</cp:revision>
  <dcterms:created xsi:type="dcterms:W3CDTF">2020-02-03T03:45:00Z</dcterms:created>
  <dcterms:modified xsi:type="dcterms:W3CDTF">2020-02-03T04:34:00Z</dcterms:modified>
</cp:coreProperties>
</file>