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87"/>
        <w:tblW w:w="10916" w:type="dxa"/>
        <w:tblLayout w:type="fixed"/>
        <w:tblLook w:val="04A0"/>
      </w:tblPr>
      <w:tblGrid>
        <w:gridCol w:w="534"/>
        <w:gridCol w:w="1593"/>
        <w:gridCol w:w="709"/>
        <w:gridCol w:w="670"/>
        <w:gridCol w:w="669"/>
        <w:gridCol w:w="670"/>
        <w:gridCol w:w="543"/>
        <w:gridCol w:w="567"/>
        <w:gridCol w:w="685"/>
        <w:gridCol w:w="732"/>
        <w:gridCol w:w="709"/>
        <w:gridCol w:w="803"/>
        <w:gridCol w:w="756"/>
        <w:gridCol w:w="674"/>
        <w:gridCol w:w="602"/>
      </w:tblGrid>
      <w:tr w:rsidR="00D93CCE" w:rsidTr="005742A9">
        <w:trPr>
          <w:trHeight w:val="1073"/>
        </w:trPr>
        <w:tc>
          <w:tcPr>
            <w:tcW w:w="534" w:type="dxa"/>
            <w:vMerge w:val="restart"/>
          </w:tcPr>
          <w:p w:rsidR="00D93CCE" w:rsidRDefault="00D93CCE" w:rsidP="0002098F">
            <w:pPr>
              <w:ind w:left="-70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vMerge w:val="restart"/>
          </w:tcPr>
          <w:p w:rsidR="00D93CCE" w:rsidRPr="005742A9" w:rsidRDefault="00D93CCE" w:rsidP="0002098F">
            <w:pPr>
              <w:rPr>
                <w:b/>
              </w:rPr>
            </w:pPr>
            <w:r w:rsidRPr="005742A9">
              <w:rPr>
                <w:b/>
              </w:rPr>
              <w:t xml:space="preserve">Детская Школьная Организация </w:t>
            </w:r>
          </w:p>
        </w:tc>
        <w:tc>
          <w:tcPr>
            <w:tcW w:w="8187" w:type="dxa"/>
            <w:gridSpan w:val="12"/>
          </w:tcPr>
          <w:p w:rsidR="00D93CCE" w:rsidRPr="005742A9" w:rsidRDefault="00D93CCE" w:rsidP="00D93CCE">
            <w:pPr>
              <w:jc w:val="center"/>
              <w:rPr>
                <w:b/>
              </w:rPr>
            </w:pPr>
            <w:r w:rsidRPr="005742A9">
              <w:rPr>
                <w:b/>
              </w:rPr>
              <w:t>Наименование мероприятия</w:t>
            </w:r>
          </w:p>
        </w:tc>
        <w:tc>
          <w:tcPr>
            <w:tcW w:w="602" w:type="dxa"/>
          </w:tcPr>
          <w:p w:rsidR="00D93CCE" w:rsidRDefault="00D93CCE" w:rsidP="0002098F">
            <w:pPr>
              <w:jc w:val="both"/>
            </w:pPr>
          </w:p>
        </w:tc>
      </w:tr>
      <w:tr w:rsidR="00D93CCE" w:rsidTr="005742A9">
        <w:trPr>
          <w:cantSplit/>
          <w:trHeight w:val="4142"/>
        </w:trPr>
        <w:tc>
          <w:tcPr>
            <w:tcW w:w="534" w:type="dxa"/>
            <w:vMerge/>
          </w:tcPr>
          <w:p w:rsidR="00D93CCE" w:rsidRDefault="00D93CCE" w:rsidP="0002098F"/>
        </w:tc>
        <w:tc>
          <w:tcPr>
            <w:tcW w:w="1593" w:type="dxa"/>
            <w:vMerge/>
          </w:tcPr>
          <w:p w:rsidR="00D93CCE" w:rsidRDefault="00D93CCE" w:rsidP="0002098F"/>
        </w:tc>
        <w:tc>
          <w:tcPr>
            <w:tcW w:w="709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Районная школа актива «Актив-позитив»2018-2019</w:t>
            </w:r>
          </w:p>
        </w:tc>
        <w:tc>
          <w:tcPr>
            <w:tcW w:w="670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Районная школа актива «Актив-позитив»2017-2018</w:t>
            </w:r>
          </w:p>
        </w:tc>
        <w:tc>
          <w:tcPr>
            <w:tcW w:w="669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Кустовые сборы детского актива «М</w:t>
            </w:r>
            <w:proofErr w:type="gramStart"/>
            <w:r>
              <w:t>ы-</w:t>
            </w:r>
            <w:proofErr w:type="gramEnd"/>
            <w:r>
              <w:t xml:space="preserve"> Команда» - 2019</w:t>
            </w:r>
          </w:p>
        </w:tc>
        <w:tc>
          <w:tcPr>
            <w:tcW w:w="670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Кустовые сборы детского актива «М</w:t>
            </w:r>
            <w:proofErr w:type="gramStart"/>
            <w:r>
              <w:t>ы-</w:t>
            </w:r>
            <w:proofErr w:type="gramEnd"/>
            <w:r>
              <w:t xml:space="preserve"> Команда» - 2018</w:t>
            </w:r>
          </w:p>
        </w:tc>
        <w:tc>
          <w:tcPr>
            <w:tcW w:w="543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Районный конкурс «Лидер года» - 2019</w:t>
            </w:r>
          </w:p>
        </w:tc>
        <w:tc>
          <w:tcPr>
            <w:tcW w:w="567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Районный конкурс «Лидер года» - 2018</w:t>
            </w:r>
          </w:p>
        </w:tc>
        <w:tc>
          <w:tcPr>
            <w:tcW w:w="685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Областной  Сетевой проект «Уральская академия лидерства» 2018-2019г</w:t>
            </w:r>
          </w:p>
        </w:tc>
        <w:tc>
          <w:tcPr>
            <w:tcW w:w="732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Областной  форум  «Территория молодежных инициатив» 2017-2018</w:t>
            </w:r>
          </w:p>
        </w:tc>
        <w:tc>
          <w:tcPr>
            <w:tcW w:w="709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Областные сборы актива «Уральские зори»2018-2019</w:t>
            </w:r>
          </w:p>
        </w:tc>
        <w:tc>
          <w:tcPr>
            <w:tcW w:w="803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Областные сборы актива «Уральские зори»2017-2018</w:t>
            </w:r>
          </w:p>
        </w:tc>
        <w:tc>
          <w:tcPr>
            <w:tcW w:w="756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Районный конкурс детских школьных организаций «М</w:t>
            </w:r>
            <w:proofErr w:type="gramStart"/>
            <w:r>
              <w:t>ы-</w:t>
            </w:r>
            <w:proofErr w:type="gramEnd"/>
            <w:r>
              <w:t xml:space="preserve"> актив!»</w:t>
            </w:r>
          </w:p>
        </w:tc>
        <w:tc>
          <w:tcPr>
            <w:tcW w:w="674" w:type="dxa"/>
            <w:textDirection w:val="btLr"/>
          </w:tcPr>
          <w:p w:rsidR="00D93CCE" w:rsidRDefault="00D93CCE" w:rsidP="0002098F">
            <w:pPr>
              <w:ind w:left="113" w:right="113"/>
            </w:pPr>
            <w:r>
              <w:t>Районная деловая игра</w:t>
            </w:r>
            <w:proofErr w:type="gramStart"/>
            <w:r>
              <w:t>»Д</w:t>
            </w:r>
            <w:proofErr w:type="gramEnd"/>
            <w:r>
              <w:t>ом  самоуправления»</w:t>
            </w:r>
          </w:p>
        </w:tc>
        <w:tc>
          <w:tcPr>
            <w:tcW w:w="602" w:type="dxa"/>
            <w:textDirection w:val="btLr"/>
          </w:tcPr>
          <w:p w:rsidR="00D93CCE" w:rsidRDefault="00D93CCE" w:rsidP="0002098F">
            <w:pPr>
              <w:ind w:left="113" w:right="113"/>
            </w:pPr>
          </w:p>
        </w:tc>
      </w:tr>
      <w:tr w:rsidR="00D93CCE" w:rsidTr="005742A9">
        <w:trPr>
          <w:trHeight w:val="1073"/>
        </w:trPr>
        <w:tc>
          <w:tcPr>
            <w:tcW w:w="534" w:type="dxa"/>
          </w:tcPr>
          <w:p w:rsidR="00D93CCE" w:rsidRDefault="00D93CCE" w:rsidP="0002098F">
            <w:r>
              <w:t>1</w:t>
            </w:r>
          </w:p>
        </w:tc>
        <w:tc>
          <w:tcPr>
            <w:tcW w:w="1593" w:type="dxa"/>
          </w:tcPr>
          <w:p w:rsidR="00D93CCE" w:rsidRDefault="00D93CCE" w:rsidP="0002098F">
            <w:pPr>
              <w:rPr>
                <w:rFonts w:ascii="Times New Roman" w:hAnsi="Times New Roman" w:cs="Times New Roman"/>
              </w:rPr>
            </w:pPr>
            <w:r w:rsidRPr="0026167C">
              <w:rPr>
                <w:rFonts w:ascii="Times New Roman" w:hAnsi="Times New Roman" w:cs="Times New Roman"/>
              </w:rPr>
              <w:t xml:space="preserve">«Республика Мальчишек и Девчонок» (Республика </w:t>
            </w:r>
            <w:proofErr w:type="spellStart"/>
            <w:r w:rsidRPr="0026167C">
              <w:rPr>
                <w:rFonts w:ascii="Times New Roman" w:hAnsi="Times New Roman" w:cs="Times New Roman"/>
              </w:rPr>
              <w:t>МиД</w:t>
            </w:r>
            <w:proofErr w:type="spellEnd"/>
            <w:r w:rsidRPr="0026167C">
              <w:rPr>
                <w:rFonts w:ascii="Times New Roman" w:hAnsi="Times New Roman" w:cs="Times New Roman"/>
              </w:rPr>
              <w:t>)</w:t>
            </w:r>
          </w:p>
          <w:p w:rsidR="00D93CCE" w:rsidRPr="0026167C" w:rsidRDefault="00D93CCE" w:rsidP="0002098F">
            <w:r>
              <w:rPr>
                <w:rFonts w:ascii="Times New Roman" w:hAnsi="Times New Roman" w:cs="Times New Roman"/>
              </w:rPr>
              <w:t>Бердюгинская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 xml:space="preserve">+ </w:t>
            </w:r>
            <w:proofErr w:type="spellStart"/>
            <w:r>
              <w:t>приним</w:t>
            </w:r>
            <w:proofErr w:type="spellEnd"/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D93CCE" w:rsidP="0002098F">
            <w:r>
              <w:t>+</w:t>
            </w:r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5742A9" w:rsidP="0002098F">
            <w:r>
              <w:t>-</w:t>
            </w:r>
          </w:p>
        </w:tc>
        <w:tc>
          <w:tcPr>
            <w:tcW w:w="803" w:type="dxa"/>
          </w:tcPr>
          <w:p w:rsidR="00D93CCE" w:rsidRDefault="00D93CCE" w:rsidP="0002098F">
            <w:r>
              <w:t>+</w:t>
            </w:r>
          </w:p>
        </w:tc>
        <w:tc>
          <w:tcPr>
            <w:tcW w:w="756" w:type="dxa"/>
          </w:tcPr>
          <w:p w:rsidR="00D93CCE" w:rsidRDefault="00170F43" w:rsidP="0002098F">
            <w:r>
              <w:t>+3м</w:t>
            </w:r>
          </w:p>
        </w:tc>
        <w:tc>
          <w:tcPr>
            <w:tcW w:w="674" w:type="dxa"/>
          </w:tcPr>
          <w:p w:rsidR="00D93CCE" w:rsidRDefault="00D93CCE" w:rsidP="0002098F">
            <w:r>
              <w:t>+2м</w:t>
            </w:r>
          </w:p>
        </w:tc>
        <w:tc>
          <w:tcPr>
            <w:tcW w:w="602" w:type="dxa"/>
          </w:tcPr>
          <w:p w:rsidR="005742A9" w:rsidRDefault="005742A9" w:rsidP="0002098F">
            <w:r>
              <w:t>11</w:t>
            </w:r>
          </w:p>
          <w:p w:rsidR="00D93CCE" w:rsidRDefault="005742A9" w:rsidP="0002098F">
            <w:r>
              <w:t>3м</w:t>
            </w:r>
          </w:p>
          <w:p w:rsidR="005742A9" w:rsidRDefault="005742A9" w:rsidP="0002098F">
            <w:r>
              <w:t>2м/12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t>2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jc w:val="center"/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«Страна девчонок и мальчишек»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 xml:space="preserve">(страна </w:t>
            </w:r>
            <w:proofErr w:type="spellStart"/>
            <w:r w:rsidRPr="00050B91">
              <w:rPr>
                <w:rFonts w:ascii="Times New Roman" w:hAnsi="Times New Roman" w:cs="Times New Roman"/>
              </w:rPr>
              <w:t>ДиМ</w:t>
            </w:r>
            <w:proofErr w:type="spellEnd"/>
            <w:r w:rsidRPr="00050B91">
              <w:rPr>
                <w:rFonts w:ascii="Times New Roman" w:hAnsi="Times New Roman" w:cs="Times New Roman"/>
              </w:rPr>
              <w:t>)</w:t>
            </w:r>
          </w:p>
          <w:p w:rsidR="00D93CCE" w:rsidRPr="00050B91" w:rsidRDefault="00D93CCE" w:rsidP="0002098F">
            <w:r w:rsidRPr="00050B91">
              <w:rPr>
                <w:rFonts w:ascii="Times New Roman" w:hAnsi="Times New Roman" w:cs="Times New Roman"/>
              </w:rPr>
              <w:t>Дубская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+1м</w:t>
            </w:r>
          </w:p>
        </w:tc>
        <w:tc>
          <w:tcPr>
            <w:tcW w:w="674" w:type="dxa"/>
          </w:tcPr>
          <w:p w:rsidR="00D93CCE" w:rsidRDefault="00D93CCE" w:rsidP="0002098F">
            <w:r>
              <w:t>+3м</w:t>
            </w:r>
          </w:p>
        </w:tc>
        <w:tc>
          <w:tcPr>
            <w:tcW w:w="602" w:type="dxa"/>
          </w:tcPr>
          <w:p w:rsidR="00D93CCE" w:rsidRDefault="00170F43" w:rsidP="0002098F">
            <w:r>
              <w:t>7уч1м3м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t>3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«Республика мальчишек и девчонок» (РМИД)</w:t>
            </w:r>
          </w:p>
          <w:p w:rsidR="00D93CCE" w:rsidRPr="00050B91" w:rsidRDefault="00D93CCE" w:rsidP="0002098F">
            <w:r w:rsidRPr="00050B91">
              <w:rPr>
                <w:rFonts w:ascii="Times New Roman" w:hAnsi="Times New Roman" w:cs="Times New Roman"/>
              </w:rPr>
              <w:t>Зайковская СОШ №2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-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803" w:type="dxa"/>
          </w:tcPr>
          <w:p w:rsidR="00D93CCE" w:rsidRDefault="00D93CCE" w:rsidP="0002098F">
            <w:r>
              <w:t>+</w:t>
            </w:r>
          </w:p>
        </w:tc>
        <w:tc>
          <w:tcPr>
            <w:tcW w:w="756" w:type="dxa"/>
          </w:tcPr>
          <w:p w:rsidR="00D93CCE" w:rsidRDefault="00170F43" w:rsidP="0002098F">
            <w:r>
              <w:t>+</w:t>
            </w:r>
          </w:p>
        </w:tc>
        <w:tc>
          <w:tcPr>
            <w:tcW w:w="674" w:type="dxa"/>
          </w:tcPr>
          <w:p w:rsidR="00D93CCE" w:rsidRDefault="00170F43" w:rsidP="0002098F">
            <w:r>
              <w:t>+</w:t>
            </w:r>
          </w:p>
        </w:tc>
        <w:tc>
          <w:tcPr>
            <w:tcW w:w="602" w:type="dxa"/>
          </w:tcPr>
          <w:p w:rsidR="00D93CCE" w:rsidRDefault="00170F43" w:rsidP="0002098F">
            <w:r>
              <w:t>9уч</w:t>
            </w:r>
            <w:r w:rsidR="005742A9">
              <w:t>/12</w:t>
            </w:r>
          </w:p>
        </w:tc>
      </w:tr>
      <w:tr w:rsidR="00D93CCE" w:rsidTr="005742A9">
        <w:trPr>
          <w:trHeight w:val="1073"/>
        </w:trPr>
        <w:tc>
          <w:tcPr>
            <w:tcW w:w="534" w:type="dxa"/>
          </w:tcPr>
          <w:p w:rsidR="00D93CCE" w:rsidRPr="00050B91" w:rsidRDefault="00D93CCE" w:rsidP="0002098F">
            <w:r w:rsidRPr="00050B91">
              <w:t>4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«Надежда»</w:t>
            </w:r>
          </w:p>
          <w:p w:rsidR="00D93CCE" w:rsidRPr="00050B91" w:rsidRDefault="00D93CCE" w:rsidP="0002098F">
            <w:r w:rsidRPr="00050B91">
              <w:rPr>
                <w:rFonts w:ascii="Times New Roman" w:hAnsi="Times New Roman" w:cs="Times New Roman"/>
              </w:rPr>
              <w:t>Ключевская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 xml:space="preserve">+ </w:t>
            </w:r>
            <w:proofErr w:type="spellStart"/>
            <w:r>
              <w:t>приним</w:t>
            </w:r>
            <w:proofErr w:type="spellEnd"/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4уч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t>5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«Молодость»</w:t>
            </w:r>
          </w:p>
          <w:p w:rsidR="00D93CCE" w:rsidRPr="00050B91" w:rsidRDefault="00D93CCE" w:rsidP="0002098F">
            <w:r w:rsidRPr="00050B91">
              <w:rPr>
                <w:rFonts w:ascii="Times New Roman" w:hAnsi="Times New Roman" w:cs="Times New Roman"/>
              </w:rPr>
              <w:t>Зайковская СОШ №1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  <w:proofErr w:type="spellStart"/>
            <w:r>
              <w:t>приним</w:t>
            </w:r>
            <w:proofErr w:type="spellEnd"/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803" w:type="dxa"/>
          </w:tcPr>
          <w:p w:rsidR="00D93CCE" w:rsidRDefault="00D93CCE" w:rsidP="0002098F">
            <w:r>
              <w:t>+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9уч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t>6</w:t>
            </w:r>
          </w:p>
        </w:tc>
        <w:tc>
          <w:tcPr>
            <w:tcW w:w="1593" w:type="dxa"/>
          </w:tcPr>
          <w:p w:rsidR="00D93CCE" w:rsidRPr="00050B91" w:rsidRDefault="00D93CCE" w:rsidP="0002098F">
            <w:r w:rsidRPr="00050B91">
              <w:rPr>
                <w:rFonts w:ascii="Times New Roman" w:hAnsi="Times New Roman" w:cs="Times New Roman"/>
              </w:rPr>
              <w:t xml:space="preserve">«Источник» </w:t>
            </w:r>
            <w:proofErr w:type="spellStart"/>
            <w:r w:rsidRPr="00050B91">
              <w:rPr>
                <w:rFonts w:ascii="Times New Roman" w:hAnsi="Times New Roman" w:cs="Times New Roman"/>
              </w:rPr>
              <w:t>Харловская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-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4уч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t>7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«Улыбка»</w:t>
            </w:r>
          </w:p>
          <w:p w:rsidR="00D93CCE" w:rsidRPr="00050B91" w:rsidRDefault="00D93CCE" w:rsidP="0002098F">
            <w:r w:rsidRPr="00050B91">
              <w:rPr>
                <w:rFonts w:ascii="Times New Roman" w:hAnsi="Times New Roman" w:cs="Times New Roman"/>
              </w:rPr>
              <w:t>Килачевская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 xml:space="preserve">+ </w:t>
            </w:r>
            <w:proofErr w:type="spellStart"/>
            <w:r>
              <w:t>приним</w:t>
            </w:r>
            <w:proofErr w:type="spellEnd"/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+1м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D93CCE" w:rsidP="0002098F">
            <w:r>
              <w:t>+</w:t>
            </w:r>
            <w:proofErr w:type="spellStart"/>
            <w:proofErr w:type="gramStart"/>
            <w:r w:rsidR="00170F43">
              <w:t>фин</w:t>
            </w:r>
            <w:proofErr w:type="spellEnd"/>
            <w:proofErr w:type="gramEnd"/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803" w:type="dxa"/>
          </w:tcPr>
          <w:p w:rsidR="00D93CCE" w:rsidRDefault="00D93CCE" w:rsidP="0002098F">
            <w:r>
              <w:t>+</w:t>
            </w:r>
          </w:p>
        </w:tc>
        <w:tc>
          <w:tcPr>
            <w:tcW w:w="756" w:type="dxa"/>
          </w:tcPr>
          <w:p w:rsidR="00D93CCE" w:rsidRDefault="00170F43" w:rsidP="0002098F">
            <w:r>
              <w:t>+</w:t>
            </w:r>
          </w:p>
        </w:tc>
        <w:tc>
          <w:tcPr>
            <w:tcW w:w="674" w:type="dxa"/>
          </w:tcPr>
          <w:p w:rsidR="00D93CCE" w:rsidRDefault="00D93CCE" w:rsidP="0002098F">
            <w:r>
              <w:t>+</w:t>
            </w:r>
          </w:p>
        </w:tc>
        <w:tc>
          <w:tcPr>
            <w:tcW w:w="602" w:type="dxa"/>
          </w:tcPr>
          <w:p w:rsidR="00D93CCE" w:rsidRDefault="005742A9" w:rsidP="0002098F">
            <w:r>
              <w:t>12</w:t>
            </w:r>
            <w:r w:rsidR="00170F43">
              <w:t xml:space="preserve">уч 1м </w:t>
            </w:r>
            <w:proofErr w:type="spellStart"/>
            <w:proofErr w:type="gramStart"/>
            <w:r w:rsidR="00170F43">
              <w:t>фин</w:t>
            </w:r>
            <w:proofErr w:type="spellEnd"/>
            <w:proofErr w:type="gramEnd"/>
            <w:r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lastRenderedPageBreak/>
              <w:t>8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«Школьная страна»</w:t>
            </w:r>
          </w:p>
          <w:p w:rsidR="00D93CCE" w:rsidRPr="00050B91" w:rsidRDefault="00D93CCE" w:rsidP="0002098F">
            <w:proofErr w:type="spellStart"/>
            <w:r w:rsidRPr="00050B91">
              <w:rPr>
                <w:rFonts w:ascii="Times New Roman" w:hAnsi="Times New Roman" w:cs="Times New Roman"/>
              </w:rPr>
              <w:t>Пьянковская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 xml:space="preserve">+ </w:t>
            </w:r>
            <w:proofErr w:type="spellStart"/>
            <w:r>
              <w:t>приним</w:t>
            </w:r>
            <w:proofErr w:type="spellEnd"/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5уч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t>9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«Солнечная страна»</w:t>
            </w:r>
          </w:p>
          <w:p w:rsidR="00D93CCE" w:rsidRPr="00050B91" w:rsidRDefault="00D93CCE" w:rsidP="0002098F">
            <w:proofErr w:type="spellStart"/>
            <w:r w:rsidRPr="00050B91">
              <w:rPr>
                <w:rFonts w:ascii="Times New Roman" w:hAnsi="Times New Roman" w:cs="Times New Roman"/>
              </w:rPr>
              <w:t>Черновская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4уч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 w:rsidRPr="00050B91">
              <w:t>10</w:t>
            </w:r>
          </w:p>
        </w:tc>
        <w:tc>
          <w:tcPr>
            <w:tcW w:w="1593" w:type="dxa"/>
          </w:tcPr>
          <w:p w:rsidR="00D93CCE" w:rsidRPr="00050B91" w:rsidRDefault="00D93CCE" w:rsidP="0002098F">
            <w:r w:rsidRPr="00050B91">
              <w:rPr>
                <w:rFonts w:ascii="Times New Roman" w:hAnsi="Times New Roman" w:cs="Times New Roman"/>
              </w:rPr>
              <w:t xml:space="preserve">«Республика мальчишек и девчонок» </w:t>
            </w:r>
            <w:proofErr w:type="spellStart"/>
            <w:r w:rsidRPr="00050B91">
              <w:rPr>
                <w:rFonts w:ascii="Times New Roman" w:hAnsi="Times New Roman" w:cs="Times New Roman"/>
              </w:rPr>
              <w:t>Стриганская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D93CCE" w:rsidP="0002098F">
            <w:r>
              <w:t>+1м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6уч1м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11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«Юность»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proofErr w:type="spellStart"/>
            <w:r w:rsidRPr="00050B91">
              <w:rPr>
                <w:rFonts w:ascii="Times New Roman" w:hAnsi="Times New Roman" w:cs="Times New Roman"/>
              </w:rPr>
              <w:t>Рудновская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-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3уч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12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«Альтаир»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Речкаловская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D93CCE" w:rsidP="0002098F">
            <w:r>
              <w:t>+</w:t>
            </w:r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+2м</w:t>
            </w:r>
          </w:p>
        </w:tc>
        <w:tc>
          <w:tcPr>
            <w:tcW w:w="674" w:type="dxa"/>
          </w:tcPr>
          <w:p w:rsidR="00D93CCE" w:rsidRDefault="00D93CCE" w:rsidP="0002098F">
            <w:r>
              <w:t>+1м</w:t>
            </w:r>
          </w:p>
        </w:tc>
        <w:tc>
          <w:tcPr>
            <w:tcW w:w="602" w:type="dxa"/>
          </w:tcPr>
          <w:p w:rsidR="00D93CCE" w:rsidRDefault="00170F43" w:rsidP="0002098F">
            <w:r>
              <w:t>10уч 1м2м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13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</w:t>
            </w:r>
            <w:proofErr w:type="spellStart"/>
            <w:r w:rsidRPr="00050B91">
              <w:rPr>
                <w:rFonts w:ascii="Times New Roman" w:hAnsi="Times New Roman" w:cs="Times New Roman"/>
              </w:rPr>
              <w:t>Юниленд</w:t>
            </w:r>
            <w:proofErr w:type="spellEnd"/>
            <w:r w:rsidRPr="00050B91">
              <w:rPr>
                <w:rFonts w:ascii="Times New Roman" w:hAnsi="Times New Roman" w:cs="Times New Roman"/>
              </w:rPr>
              <w:t>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Пионерская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+1м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D93CCE" w:rsidP="0002098F">
            <w:r>
              <w:t>+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8уч1м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14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 xml:space="preserve">«Республика ШКИД» 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proofErr w:type="spellStart"/>
            <w:r w:rsidRPr="00050B91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9" w:type="dxa"/>
          </w:tcPr>
          <w:p w:rsidR="00D93CCE" w:rsidRDefault="00D93CCE" w:rsidP="0002098F">
            <w:r>
              <w:t>-</w:t>
            </w:r>
          </w:p>
        </w:tc>
        <w:tc>
          <w:tcPr>
            <w:tcW w:w="670" w:type="dxa"/>
          </w:tcPr>
          <w:p w:rsidR="00D93CCE" w:rsidRDefault="00D93CCE" w:rsidP="0002098F">
            <w:r>
              <w:t>-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 xml:space="preserve">2 </w:t>
            </w:r>
            <w:proofErr w:type="spellStart"/>
            <w:r>
              <w:t>уч</w:t>
            </w:r>
            <w:proofErr w:type="spellEnd"/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15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ШОК (Школьная Отличная Команда)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Гаевская ООШ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 xml:space="preserve">4 </w:t>
            </w:r>
            <w:proofErr w:type="spellStart"/>
            <w:r>
              <w:t>уч</w:t>
            </w:r>
            <w:proofErr w:type="spellEnd"/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16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«Дружные ребята»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proofErr w:type="spellStart"/>
            <w:r w:rsidRPr="00050B91">
              <w:rPr>
                <w:rFonts w:ascii="Times New Roman" w:hAnsi="Times New Roman" w:cs="Times New Roman"/>
              </w:rPr>
              <w:t>Осинцевская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-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4уч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17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 xml:space="preserve">«Алый парус» 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proofErr w:type="spellStart"/>
            <w:r w:rsidRPr="00050B91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09" w:type="dxa"/>
          </w:tcPr>
          <w:p w:rsidR="00D93CCE" w:rsidRDefault="00D93CCE" w:rsidP="0002098F">
            <w:r>
              <w:t>-</w:t>
            </w:r>
          </w:p>
        </w:tc>
        <w:tc>
          <w:tcPr>
            <w:tcW w:w="670" w:type="dxa"/>
          </w:tcPr>
          <w:p w:rsidR="00D93CCE" w:rsidRDefault="00D93CCE" w:rsidP="0002098F">
            <w:r>
              <w:t>-</w:t>
            </w:r>
          </w:p>
        </w:tc>
        <w:tc>
          <w:tcPr>
            <w:tcW w:w="669" w:type="dxa"/>
          </w:tcPr>
          <w:p w:rsidR="00D93CCE" w:rsidRDefault="00D93CCE" w:rsidP="0002098F">
            <w:r>
              <w:t>-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 xml:space="preserve">1 </w:t>
            </w:r>
            <w:proofErr w:type="spellStart"/>
            <w:r>
              <w:t>уч</w:t>
            </w:r>
            <w:proofErr w:type="spellEnd"/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18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«Уральские самоцветы»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Киргинская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  <w:proofErr w:type="spellStart"/>
            <w:r>
              <w:t>приним</w:t>
            </w:r>
            <w:proofErr w:type="spellEnd"/>
          </w:p>
        </w:tc>
        <w:tc>
          <w:tcPr>
            <w:tcW w:w="543" w:type="dxa"/>
          </w:tcPr>
          <w:p w:rsidR="00D93CCE" w:rsidRDefault="00D93CCE" w:rsidP="0002098F">
            <w:r>
              <w:t>+</w:t>
            </w:r>
          </w:p>
        </w:tc>
        <w:tc>
          <w:tcPr>
            <w:tcW w:w="567" w:type="dxa"/>
          </w:tcPr>
          <w:p w:rsidR="00D93CCE" w:rsidRDefault="00D93CCE" w:rsidP="0002098F">
            <w:r>
              <w:t>+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D93CCE" w:rsidP="0002098F">
            <w:r>
              <w:t>+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8уч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19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«Радуга»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Знаменская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D93CCE" w:rsidP="0002098F">
            <w:r>
              <w:t>+1м</w:t>
            </w:r>
          </w:p>
        </w:tc>
        <w:tc>
          <w:tcPr>
            <w:tcW w:w="685" w:type="dxa"/>
          </w:tcPr>
          <w:p w:rsidR="00D93CCE" w:rsidRDefault="00D93CCE" w:rsidP="0002098F">
            <w:r>
              <w:t>+</w:t>
            </w:r>
          </w:p>
        </w:tc>
        <w:tc>
          <w:tcPr>
            <w:tcW w:w="732" w:type="dxa"/>
          </w:tcPr>
          <w:p w:rsidR="00D93CCE" w:rsidRDefault="00D93CCE" w:rsidP="0002098F">
            <w:r>
              <w:t>+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8уч1м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lastRenderedPageBreak/>
              <w:t>20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«СКИНТ»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proofErr w:type="spellStart"/>
            <w:r w:rsidRPr="00050B91">
              <w:rPr>
                <w:rFonts w:ascii="Times New Roman" w:hAnsi="Times New Roman" w:cs="Times New Roman"/>
              </w:rPr>
              <w:t>Горкинкая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+</w:t>
            </w:r>
          </w:p>
        </w:tc>
        <w:tc>
          <w:tcPr>
            <w:tcW w:w="674" w:type="dxa"/>
          </w:tcPr>
          <w:p w:rsidR="00D93CCE" w:rsidRDefault="00D93CCE" w:rsidP="0002098F">
            <w:r>
              <w:t>+</w:t>
            </w:r>
          </w:p>
        </w:tc>
        <w:tc>
          <w:tcPr>
            <w:tcW w:w="602" w:type="dxa"/>
          </w:tcPr>
          <w:p w:rsidR="00D93CCE" w:rsidRDefault="00170F43" w:rsidP="0002098F">
            <w:r>
              <w:t>5чу</w:t>
            </w:r>
            <w:r w:rsidR="005742A9">
              <w:t>/12</w:t>
            </w:r>
          </w:p>
        </w:tc>
      </w:tr>
      <w:tr w:rsidR="00D93CCE" w:rsidTr="005742A9">
        <w:trPr>
          <w:trHeight w:val="1136"/>
        </w:trPr>
        <w:tc>
          <w:tcPr>
            <w:tcW w:w="534" w:type="dxa"/>
          </w:tcPr>
          <w:p w:rsidR="00D93CCE" w:rsidRPr="00050B91" w:rsidRDefault="00D93CCE" w:rsidP="0002098F">
            <w:r>
              <w:t>21</w:t>
            </w:r>
          </w:p>
        </w:tc>
        <w:tc>
          <w:tcPr>
            <w:tcW w:w="1593" w:type="dxa"/>
          </w:tcPr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r w:rsidRPr="00050B91">
              <w:rPr>
                <w:rFonts w:ascii="Times New Roman" w:hAnsi="Times New Roman" w:cs="Times New Roman"/>
              </w:rPr>
              <w:t>«Город фантазеров»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  <w:proofErr w:type="spellStart"/>
            <w:r w:rsidRPr="00050B91">
              <w:rPr>
                <w:rFonts w:ascii="Times New Roman" w:hAnsi="Times New Roman" w:cs="Times New Roman"/>
              </w:rPr>
              <w:t>Кириловская</w:t>
            </w:r>
            <w:proofErr w:type="spellEnd"/>
            <w:r w:rsidRPr="00050B91">
              <w:rPr>
                <w:rFonts w:ascii="Times New Roman" w:hAnsi="Times New Roman" w:cs="Times New Roman"/>
              </w:rPr>
              <w:t xml:space="preserve"> ООШ</w:t>
            </w:r>
          </w:p>
          <w:p w:rsidR="00D93CCE" w:rsidRPr="00050B91" w:rsidRDefault="00D93CCE" w:rsidP="0002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3CCE" w:rsidRDefault="00D93CCE" w:rsidP="0002098F">
            <w:r>
              <w:t>+</w:t>
            </w:r>
          </w:p>
        </w:tc>
        <w:tc>
          <w:tcPr>
            <w:tcW w:w="670" w:type="dxa"/>
          </w:tcPr>
          <w:p w:rsidR="00D93CCE" w:rsidRDefault="00D93CCE" w:rsidP="0002098F">
            <w:r>
              <w:t>+</w:t>
            </w:r>
          </w:p>
        </w:tc>
        <w:tc>
          <w:tcPr>
            <w:tcW w:w="669" w:type="dxa"/>
          </w:tcPr>
          <w:p w:rsidR="00D93CCE" w:rsidRDefault="00D93CCE" w:rsidP="0002098F">
            <w:r>
              <w:t>-</w:t>
            </w:r>
          </w:p>
        </w:tc>
        <w:tc>
          <w:tcPr>
            <w:tcW w:w="670" w:type="dxa"/>
          </w:tcPr>
          <w:p w:rsidR="00D93CCE" w:rsidRDefault="00D93CCE" w:rsidP="0002098F">
            <w:r>
              <w:t>-</w:t>
            </w:r>
          </w:p>
        </w:tc>
        <w:tc>
          <w:tcPr>
            <w:tcW w:w="543" w:type="dxa"/>
          </w:tcPr>
          <w:p w:rsidR="00D93CCE" w:rsidRDefault="00D93CCE" w:rsidP="0002098F">
            <w:r>
              <w:t>-</w:t>
            </w:r>
          </w:p>
        </w:tc>
        <w:tc>
          <w:tcPr>
            <w:tcW w:w="567" w:type="dxa"/>
          </w:tcPr>
          <w:p w:rsidR="00D93CCE" w:rsidRDefault="00170F43" w:rsidP="0002098F">
            <w:r>
              <w:t>-</w:t>
            </w:r>
          </w:p>
        </w:tc>
        <w:tc>
          <w:tcPr>
            <w:tcW w:w="685" w:type="dxa"/>
          </w:tcPr>
          <w:p w:rsidR="00D93CCE" w:rsidRDefault="00170F43" w:rsidP="0002098F">
            <w:r>
              <w:t>-</w:t>
            </w:r>
          </w:p>
        </w:tc>
        <w:tc>
          <w:tcPr>
            <w:tcW w:w="732" w:type="dxa"/>
          </w:tcPr>
          <w:p w:rsidR="00D93CCE" w:rsidRDefault="00170F43" w:rsidP="0002098F">
            <w:r>
              <w:t>-</w:t>
            </w:r>
          </w:p>
        </w:tc>
        <w:tc>
          <w:tcPr>
            <w:tcW w:w="709" w:type="dxa"/>
          </w:tcPr>
          <w:p w:rsidR="00D93CCE" w:rsidRDefault="00170F43" w:rsidP="0002098F">
            <w:r>
              <w:t>-</w:t>
            </w:r>
          </w:p>
        </w:tc>
        <w:tc>
          <w:tcPr>
            <w:tcW w:w="803" w:type="dxa"/>
          </w:tcPr>
          <w:p w:rsidR="00D93CCE" w:rsidRDefault="00170F43" w:rsidP="0002098F">
            <w:r>
              <w:t>-</w:t>
            </w:r>
          </w:p>
        </w:tc>
        <w:tc>
          <w:tcPr>
            <w:tcW w:w="756" w:type="dxa"/>
          </w:tcPr>
          <w:p w:rsidR="00D93CCE" w:rsidRDefault="00170F43" w:rsidP="0002098F">
            <w:r>
              <w:t>-</w:t>
            </w:r>
          </w:p>
        </w:tc>
        <w:tc>
          <w:tcPr>
            <w:tcW w:w="674" w:type="dxa"/>
          </w:tcPr>
          <w:p w:rsidR="00D93CCE" w:rsidRDefault="00170F43" w:rsidP="0002098F">
            <w:r>
              <w:t>-</w:t>
            </w:r>
          </w:p>
        </w:tc>
        <w:tc>
          <w:tcPr>
            <w:tcW w:w="602" w:type="dxa"/>
          </w:tcPr>
          <w:p w:rsidR="00D93CCE" w:rsidRDefault="00170F43" w:rsidP="0002098F">
            <w:r>
              <w:t>2уч</w:t>
            </w:r>
            <w:r w:rsidR="005742A9">
              <w:t>/12</w:t>
            </w:r>
          </w:p>
        </w:tc>
      </w:tr>
    </w:tbl>
    <w:p w:rsidR="005742A9" w:rsidRDefault="005742A9" w:rsidP="00050B91">
      <w:pPr>
        <w:tabs>
          <w:tab w:val="left" w:pos="1557"/>
        </w:tabs>
      </w:pPr>
    </w:p>
    <w:p w:rsidR="005742A9" w:rsidRPr="005742A9" w:rsidRDefault="005742A9" w:rsidP="00050B91">
      <w:pPr>
        <w:tabs>
          <w:tab w:val="left" w:pos="1557"/>
        </w:tabs>
        <w:rPr>
          <w:b/>
        </w:rPr>
      </w:pPr>
      <w:r w:rsidRPr="005742A9">
        <w:rPr>
          <w:rFonts w:cstheme="minorHAnsi"/>
          <w:b/>
        </w:rPr>
        <w:t>Ι</w:t>
      </w:r>
      <w:r w:rsidRPr="005742A9">
        <w:rPr>
          <w:b/>
        </w:rPr>
        <w:t xml:space="preserve"> место </w:t>
      </w:r>
      <w:r>
        <w:rPr>
          <w:b/>
        </w:rPr>
        <w:t>–</w:t>
      </w:r>
      <w:r w:rsidRPr="005742A9">
        <w:rPr>
          <w:b/>
        </w:rPr>
        <w:t xml:space="preserve"> </w:t>
      </w:r>
      <w:r>
        <w:rPr>
          <w:b/>
        </w:rPr>
        <w:t>МОУ «Килачевская СОШ» ДШО «Улыбка»</w:t>
      </w:r>
    </w:p>
    <w:p w:rsidR="005742A9" w:rsidRDefault="005742A9" w:rsidP="00050B91">
      <w:pPr>
        <w:tabs>
          <w:tab w:val="left" w:pos="1557"/>
        </w:tabs>
      </w:pPr>
      <w:r>
        <w:rPr>
          <w:rFonts w:cstheme="minorHAnsi"/>
        </w:rPr>
        <w:t xml:space="preserve">ΙΙ место – МОУ «Бердюгинская СОШ» ДШО «Республика </w:t>
      </w:r>
      <w:proofErr w:type="spellStart"/>
      <w:r>
        <w:rPr>
          <w:rFonts w:cstheme="minorHAnsi"/>
        </w:rPr>
        <w:t>МиД</w:t>
      </w:r>
      <w:proofErr w:type="spellEnd"/>
      <w:r>
        <w:rPr>
          <w:rFonts w:cstheme="minorHAnsi"/>
        </w:rPr>
        <w:t>»</w:t>
      </w:r>
    </w:p>
    <w:p w:rsidR="006B0E79" w:rsidRDefault="005742A9" w:rsidP="00050B91">
      <w:pPr>
        <w:tabs>
          <w:tab w:val="left" w:pos="1557"/>
        </w:tabs>
      </w:pPr>
      <w:r>
        <w:rPr>
          <w:rFonts w:cstheme="minorHAnsi"/>
        </w:rPr>
        <w:t>ΙΙΙ место – МОУ «Речкаловская СОШ» ДШО «Альтаир»</w:t>
      </w:r>
      <w:r w:rsidR="00050B91">
        <w:tab/>
      </w:r>
    </w:p>
    <w:sectPr w:rsidR="006B0E79" w:rsidSect="0044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67C"/>
    <w:rsid w:val="0002098F"/>
    <w:rsid w:val="00050B91"/>
    <w:rsid w:val="0011176C"/>
    <w:rsid w:val="00170F43"/>
    <w:rsid w:val="001F6EB2"/>
    <w:rsid w:val="0026167C"/>
    <w:rsid w:val="00354922"/>
    <w:rsid w:val="0044380D"/>
    <w:rsid w:val="004616EB"/>
    <w:rsid w:val="005742A9"/>
    <w:rsid w:val="006B0E79"/>
    <w:rsid w:val="0096352A"/>
    <w:rsid w:val="009C75B2"/>
    <w:rsid w:val="00AA505B"/>
    <w:rsid w:val="00BC0F70"/>
    <w:rsid w:val="00C00878"/>
    <w:rsid w:val="00D37097"/>
    <w:rsid w:val="00D93CCE"/>
    <w:rsid w:val="00DA3605"/>
    <w:rsid w:val="00E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6</cp:revision>
  <cp:lastPrinted>2019-05-23T10:28:00Z</cp:lastPrinted>
  <dcterms:created xsi:type="dcterms:W3CDTF">2019-05-16T07:39:00Z</dcterms:created>
  <dcterms:modified xsi:type="dcterms:W3CDTF">2019-05-23T10:29:00Z</dcterms:modified>
</cp:coreProperties>
</file>