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Затихают ветра с годами,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Но, пронзительна и верна,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Остаётся живою память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И победная та весна…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bookmarkStart w:id="0" w:name="_GoBack"/>
      <w:bookmarkEnd w:id="0"/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Мы минуту храним молчанья –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Ту, которой священней нет.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И стучит метроном печально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Миллионам сердец в ответ…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b/>
          <w:color w:val="505050"/>
          <w:sz w:val="21"/>
          <w:szCs w:val="21"/>
          <w:bdr w:val="none" w:sz="0" w:space="0" w:color="auto" w:frame="1"/>
          <w:lang w:eastAsia="ru-RU"/>
        </w:rPr>
        <w:t>Припев</w:t>
      </w: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: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Сквозь десятки лет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Видим тех ребят.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Знаем мы,</w:t>
      </w:r>
      <w:r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ч</w:t>
      </w: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то, назло судьбе,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Выживет солдат</w:t>
      </w:r>
      <w:r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р</w:t>
      </w: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аненый.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Что придёт пора,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День придёт, слезой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proofErr w:type="gramStart"/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Встреченный</w:t>
      </w:r>
      <w:proofErr w:type="gramEnd"/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, –</w:t>
      </w:r>
      <w:r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с</w:t>
      </w: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частья и добра,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Памяти огня</w:t>
      </w:r>
      <w:r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Вечного.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Сотни пламенных долгих суток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Терпеливо ждала земля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Вспышек праздничного салюта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И парада у стен Кремля.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Незабытые эти даты,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Правнук, в книге веков пиши: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Сорок первый и сорок пятый -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Беспримерные рубежи...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b/>
          <w:color w:val="505050"/>
          <w:sz w:val="21"/>
          <w:szCs w:val="21"/>
          <w:bdr w:val="none" w:sz="0" w:space="0" w:color="auto" w:frame="1"/>
          <w:lang w:eastAsia="ru-RU"/>
        </w:rPr>
        <w:t>Припев</w:t>
      </w: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.</w:t>
      </w:r>
    </w:p>
    <w:p w:rsid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</w:pP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 сердце сохраним,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shd w:val="clear" w:color="auto" w:fill="EEFFEE"/>
          <w:lang w:eastAsia="ru-RU"/>
        </w:rPr>
        <w:t>Как никто другой, –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Пламенные дни,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Памяти огонь…</w:t>
      </w:r>
    </w:p>
    <w:p w:rsidR="00643962" w:rsidRPr="00643962" w:rsidRDefault="00643962" w:rsidP="00643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643962">
        <w:rPr>
          <w:rFonts w:ascii="Consolas" w:eastAsia="Times New Roman" w:hAnsi="Consolas" w:cs="Consolas"/>
          <w:b/>
          <w:color w:val="505050"/>
          <w:sz w:val="21"/>
          <w:szCs w:val="21"/>
          <w:bdr w:val="none" w:sz="0" w:space="0" w:color="auto" w:frame="1"/>
          <w:lang w:eastAsia="ru-RU"/>
        </w:rPr>
        <w:t>Припев</w:t>
      </w:r>
      <w:r w:rsidRPr="0064396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.</w:t>
      </w:r>
    </w:p>
    <w:sectPr w:rsidR="00643962" w:rsidRPr="0064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4C6"/>
    <w:multiLevelType w:val="multilevel"/>
    <w:tmpl w:val="7C1A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62"/>
    <w:rsid w:val="004D0661"/>
    <w:rsid w:val="006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3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9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3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3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9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4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4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2020-02-10T16:15:00Z</dcterms:created>
  <dcterms:modified xsi:type="dcterms:W3CDTF">2020-02-10T16:17:00Z</dcterms:modified>
</cp:coreProperties>
</file>