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2"/>
      </w:tblGrid>
      <w:tr w:rsidR="0048633C" w:rsidRPr="0048633C" w:rsidTr="005D2B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8633C" w:rsidRPr="0048633C" w:rsidRDefault="0048633C" w:rsidP="0048633C">
            <w:pPr>
              <w:spacing w:after="0" w:line="240" w:lineRule="auto"/>
              <w:ind w:left="446" w:right="38"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48633C" w:rsidRPr="0048633C" w:rsidRDefault="0048633C" w:rsidP="0048633C">
            <w:pPr>
              <w:spacing w:after="0" w:line="240" w:lineRule="auto"/>
              <w:ind w:left="446" w:right="38"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 МОУ </w:t>
            </w:r>
            <w:proofErr w:type="gram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proofErr w:type="gramEnd"/>
          </w:p>
          <w:p w:rsidR="0048633C" w:rsidRPr="0048633C" w:rsidRDefault="0048633C" w:rsidP="0048633C">
            <w:pPr>
              <w:spacing w:after="0" w:line="240" w:lineRule="auto"/>
              <w:ind w:left="446" w:right="38"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«Центр внешкольной работы»</w:t>
            </w:r>
          </w:p>
          <w:p w:rsidR="0048633C" w:rsidRPr="0048633C" w:rsidRDefault="0048633C" w:rsidP="0048633C">
            <w:pPr>
              <w:spacing w:after="0" w:line="240" w:lineRule="auto"/>
              <w:ind w:left="446" w:right="38"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________ И.С.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Щекотова</w:t>
            </w:r>
            <w:proofErr w:type="spellEnd"/>
          </w:p>
          <w:p w:rsidR="0048633C" w:rsidRPr="0048633C" w:rsidRDefault="0048633C" w:rsidP="0048633C">
            <w:pPr>
              <w:spacing w:after="0" w:line="240" w:lineRule="auto"/>
              <w:ind w:left="446" w:right="38" w:firstLine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 №____ от «___» _____________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</w:p>
        </w:tc>
      </w:tr>
    </w:tbl>
    <w:p w:rsidR="0048633C" w:rsidRPr="0048633C" w:rsidRDefault="0048633C" w:rsidP="0048633C">
      <w:pPr>
        <w:spacing w:after="107" w:line="265" w:lineRule="auto"/>
        <w:ind w:left="432" w:right="40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0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0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</w:t>
      </w:r>
      <w:r w:rsidR="008016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48633C" w:rsidRPr="0048633C" w:rsidRDefault="0048633C" w:rsidP="0048633C">
      <w:pPr>
        <w:spacing w:after="0" w:line="347" w:lineRule="auto"/>
        <w:ind w:left="432" w:right="42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4</w:t>
      </w:r>
      <w:r w:rsidR="00612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-ой районной краеведческой конференции обучающихся </w:t>
      </w:r>
      <w:proofErr w:type="spellStart"/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Ирбитского</w:t>
      </w:r>
      <w:proofErr w:type="spellEnd"/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МО</w:t>
      </w:r>
    </w:p>
    <w:p w:rsidR="0048633C" w:rsidRPr="0048633C" w:rsidRDefault="0048633C" w:rsidP="0048633C">
      <w:pPr>
        <w:spacing w:after="272" w:line="265" w:lineRule="auto"/>
        <w:ind w:left="432" w:right="40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«Край мой - гордость моя!»</w:t>
      </w:r>
    </w:p>
    <w:bookmarkEnd w:id="0"/>
    <w:p w:rsidR="0048633C" w:rsidRPr="0048633C" w:rsidRDefault="0048633C" w:rsidP="0048633C">
      <w:pPr>
        <w:spacing w:after="85" w:line="265" w:lineRule="auto"/>
        <w:ind w:left="284" w:right="29" w:hanging="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8633C" w:rsidRPr="0048633C" w:rsidRDefault="0048633C" w:rsidP="0048633C">
      <w:pPr>
        <w:numPr>
          <w:ilvl w:val="0"/>
          <w:numId w:val="1"/>
        </w:numPr>
        <w:spacing w:after="5" w:line="369" w:lineRule="auto"/>
        <w:ind w:left="284" w:right="23" w:hanging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условия, порядок организации и проведения 4</w:t>
      </w:r>
      <w:r w:rsidR="00612F1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районной краеведческой конференции обучающихся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«Край мой - гордость моя!»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далее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Конференция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48633C" w:rsidRPr="0048633C" w:rsidRDefault="0048633C" w:rsidP="0048633C">
      <w:pPr>
        <w:numPr>
          <w:ilvl w:val="0"/>
          <w:numId w:val="1"/>
        </w:numPr>
        <w:spacing w:after="5" w:line="369" w:lineRule="auto"/>
        <w:ind w:left="284" w:right="23" w:hanging="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проводится в рамках муниципальной программы «</w:t>
      </w:r>
      <w:r w:rsidR="001900C9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Поколение новых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», в основе которой Положение об областном краеведческом конкурсе-форуме « Уральский характер ».</w:t>
      </w:r>
    </w:p>
    <w:p w:rsidR="0048633C" w:rsidRPr="0048633C" w:rsidRDefault="0048633C" w:rsidP="0048633C">
      <w:pPr>
        <w:numPr>
          <w:ilvl w:val="0"/>
          <w:numId w:val="1"/>
        </w:numPr>
        <w:spacing w:after="5" w:line="369" w:lineRule="auto"/>
        <w:ind w:left="284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Конференции является муниципальное образовательное учреждение дополнительного образования «Центр внешкольной работы» (далее - МОУ ДО «ЦВР»).</w:t>
      </w:r>
    </w:p>
    <w:p w:rsidR="0048633C" w:rsidRPr="0048633C" w:rsidRDefault="0048633C" w:rsidP="0048633C">
      <w:pPr>
        <w:spacing w:after="107" w:line="265" w:lineRule="auto"/>
        <w:ind w:left="284" w:right="3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Цели, задачи и направления  конференции</w:t>
      </w:r>
    </w:p>
    <w:p w:rsidR="0048633C" w:rsidRPr="0048633C" w:rsidRDefault="0048633C" w:rsidP="0048633C">
      <w:pPr>
        <w:spacing w:after="114" w:line="25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4863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86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Цели: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обучающимся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8633C" w:rsidRPr="0048633C" w:rsidRDefault="0048633C" w:rsidP="0048633C">
      <w:pPr>
        <w:spacing w:after="5" w:line="36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 юных уральцев бережного и уважительного отношения к истории и традициям родного края;</w:t>
      </w:r>
    </w:p>
    <w:p w:rsidR="0048633C" w:rsidRPr="0048633C" w:rsidRDefault="0048633C" w:rsidP="0048633C">
      <w:pPr>
        <w:spacing w:after="5" w:line="36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приобщение детей и молодежи к героическим страницам истории нашего Отечества;</w:t>
      </w:r>
    </w:p>
    <w:p w:rsidR="0048633C" w:rsidRPr="0048633C" w:rsidRDefault="0048633C" w:rsidP="0048633C">
      <w:pPr>
        <w:spacing w:after="5" w:line="36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благоприятных условий для самореализации детей, их интеллектуальных способностей и интересов в области краеведения;</w:t>
      </w:r>
    </w:p>
    <w:p w:rsidR="0048633C" w:rsidRPr="0048633C" w:rsidRDefault="0048633C" w:rsidP="0048633C">
      <w:pPr>
        <w:spacing w:after="5" w:line="36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по отношению к педагогам:</w:t>
      </w:r>
    </w:p>
    <w:p w:rsidR="0048633C" w:rsidRPr="0048633C" w:rsidRDefault="0048633C" w:rsidP="0048633C">
      <w:pPr>
        <w:spacing w:after="5" w:line="36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создание благоприятных условий для активизации педагогических работников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на организацию поисковой, исследовательской и интеллектуально-творческой деятельности детей и подростков, выявление одарённых детей в области истории и краеведения.</w:t>
      </w:r>
    </w:p>
    <w:p w:rsidR="0048633C" w:rsidRPr="0048633C" w:rsidRDefault="0048633C" w:rsidP="0048633C">
      <w:pPr>
        <w:spacing w:after="195" w:line="259" w:lineRule="auto"/>
        <w:ind w:left="360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95" w:line="259" w:lineRule="auto"/>
        <w:ind w:left="360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95" w:line="259" w:lineRule="auto"/>
        <w:ind w:left="284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4863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86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</w:p>
    <w:p w:rsidR="0048633C" w:rsidRPr="0048633C" w:rsidRDefault="0048633C" w:rsidP="0048633C">
      <w:pPr>
        <w:spacing w:after="5" w:line="36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выявление, распространение и поощрение лучшего опыта работы краеведческой направленности;</w:t>
      </w:r>
    </w:p>
    <w:p w:rsidR="0048633C" w:rsidRPr="0048633C" w:rsidRDefault="0048633C" w:rsidP="0048633C">
      <w:pPr>
        <w:spacing w:after="5" w:line="369" w:lineRule="auto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содержания форм и методов патриотической работы, проводимой в школьных музеях, обновление экспозиций;</w:t>
      </w:r>
    </w:p>
    <w:p w:rsidR="0048633C" w:rsidRPr="0048633C" w:rsidRDefault="0048633C" w:rsidP="0048633C">
      <w:pPr>
        <w:spacing w:after="5" w:line="369" w:lineRule="auto"/>
        <w:ind w:left="360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активизация поисковой и исследовательской деятельности в ОО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МО.</w:t>
      </w:r>
    </w:p>
    <w:p w:rsidR="0048633C" w:rsidRPr="0048633C" w:rsidRDefault="0048633C" w:rsidP="0048633C">
      <w:pPr>
        <w:numPr>
          <w:ilvl w:val="1"/>
          <w:numId w:val="6"/>
        </w:numPr>
        <w:spacing w:after="5" w:line="369" w:lineRule="auto"/>
        <w:ind w:left="284" w:right="2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86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Направления:</w:t>
      </w:r>
    </w:p>
    <w:p w:rsidR="0048633C" w:rsidRPr="0048633C" w:rsidRDefault="0048633C" w:rsidP="0048633C">
      <w:pPr>
        <w:spacing w:after="5"/>
        <w:ind w:left="359" w:right="23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Конференции должны быть представлены итоги участия Образовательных организаций в областном краеведческом конкурсе-форуме «Уральский характер» (конкурс историко-краеведческих исследовательских работ)  «Каменный пояс»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8633C" w:rsidRPr="0048633C" w:rsidRDefault="0048633C" w:rsidP="0048633C">
      <w:pPr>
        <w:spacing w:after="5"/>
        <w:ind w:left="359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«Летопись родного края»</w:t>
      </w:r>
    </w:p>
    <w:p w:rsidR="0048633C" w:rsidRPr="0048633C" w:rsidRDefault="0048633C" w:rsidP="0048633C">
      <w:pPr>
        <w:spacing w:after="5"/>
        <w:ind w:left="359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«Военная история»</w:t>
      </w:r>
    </w:p>
    <w:p w:rsidR="0048633C" w:rsidRPr="0048633C" w:rsidRDefault="0048633C" w:rsidP="0048633C">
      <w:pPr>
        <w:spacing w:after="5"/>
        <w:ind w:left="359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«Родословие. Земляки»</w:t>
      </w:r>
    </w:p>
    <w:p w:rsidR="0048633C" w:rsidRPr="0048633C" w:rsidRDefault="0048633C" w:rsidP="0048633C">
      <w:pPr>
        <w:spacing w:after="5"/>
        <w:ind w:left="359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«Юбилейная»</w:t>
      </w:r>
    </w:p>
    <w:p w:rsidR="0048633C" w:rsidRPr="0048633C" w:rsidRDefault="0048633C" w:rsidP="0048633C">
      <w:pPr>
        <w:spacing w:after="5"/>
        <w:ind w:left="359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«Этнография».</w:t>
      </w:r>
    </w:p>
    <w:p w:rsidR="0048633C" w:rsidRPr="0048633C" w:rsidRDefault="0048633C" w:rsidP="0048633C">
      <w:pPr>
        <w:spacing w:after="290" w:line="265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Конференции</w:t>
      </w:r>
    </w:p>
    <w:p w:rsidR="0048633C" w:rsidRPr="0048633C" w:rsidRDefault="0048633C" w:rsidP="0048633C">
      <w:pPr>
        <w:spacing w:after="201"/>
        <w:ind w:left="38" w:right="23" w:firstLine="2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Участниками конференции являются обучающиеся </w:t>
      </w:r>
      <w:r w:rsidRPr="00612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7-11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(в количестве 4 человек +1 руководитель) от ОО, занимающиеся краеведческой деятельностью, принимавшие активное участие в краеведческих конкурсов, отряды поисковиков-краеведов.</w:t>
      </w:r>
    </w:p>
    <w:p w:rsidR="0048633C" w:rsidRPr="0048633C" w:rsidRDefault="0048633C" w:rsidP="0048633C">
      <w:pPr>
        <w:spacing w:after="201"/>
        <w:ind w:left="38" w:right="23" w:firstLine="2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01"/>
        <w:ind w:left="38" w:right="23" w:firstLine="2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01"/>
        <w:ind w:left="38" w:right="23" w:firstLine="2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numPr>
          <w:ilvl w:val="0"/>
          <w:numId w:val="2"/>
        </w:numPr>
        <w:spacing w:after="202" w:line="265" w:lineRule="auto"/>
        <w:ind w:left="567" w:right="43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организации, время и место проведения Конференции</w:t>
      </w:r>
    </w:p>
    <w:p w:rsidR="0048633C" w:rsidRPr="0048633C" w:rsidRDefault="0048633C" w:rsidP="0048633C">
      <w:pPr>
        <w:numPr>
          <w:ilvl w:val="1"/>
          <w:numId w:val="2"/>
        </w:numPr>
        <w:spacing w:after="5" w:line="369" w:lineRule="auto"/>
        <w:ind w:left="567" w:right="23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Конференция будет проходить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612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10:00 часов (регистрация с 9:00) </w:t>
      </w:r>
      <w:r w:rsidR="00612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proofErr w:type="gramStart"/>
      <w:r w:rsidR="00612F1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12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</w:t>
      </w:r>
      <w:proofErr w:type="gramStart"/>
      <w:r w:rsidR="00612F1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="00612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внешкольной работы».</w:t>
      </w:r>
    </w:p>
    <w:p w:rsidR="0048633C" w:rsidRPr="0048633C" w:rsidRDefault="0048633C" w:rsidP="0048633C">
      <w:pPr>
        <w:numPr>
          <w:ilvl w:val="1"/>
          <w:numId w:val="2"/>
        </w:numPr>
        <w:tabs>
          <w:tab w:val="left" w:pos="284"/>
        </w:tabs>
        <w:spacing w:after="213" w:line="259" w:lineRule="auto"/>
        <w:ind w:left="284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Конференции необходимо предоставить:</w:t>
      </w:r>
    </w:p>
    <w:p w:rsidR="0048633C" w:rsidRPr="0048633C" w:rsidRDefault="0048633C" w:rsidP="0048633C">
      <w:pPr>
        <w:spacing w:after="58" w:line="369" w:lineRule="auto"/>
        <w:ind w:left="418" w:right="23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заявку па участие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Конференции (Приложение 1)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612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по эл. почте; </w:t>
      </w:r>
      <w:hyperlink r:id="rId8" w:history="1">
        <w:r w:rsidRPr="0048633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highlight w:val="yellow"/>
            <w:u w:val="single"/>
          </w:rPr>
          <w:t>zaikovocvr@yandex.ru</w:t>
        </w:r>
      </w:hyperlink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48633C" w:rsidRPr="0048633C" w:rsidRDefault="0048633C" w:rsidP="0048633C">
      <w:pPr>
        <w:spacing w:after="58" w:line="369" w:lineRule="auto"/>
        <w:ind w:left="418" w:right="23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 па обработку персональных данных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участника конференции (Приложение 2).</w:t>
      </w:r>
    </w:p>
    <w:p w:rsidR="0048633C" w:rsidRPr="0048633C" w:rsidRDefault="0048633C" w:rsidP="0048633C">
      <w:pPr>
        <w:numPr>
          <w:ilvl w:val="1"/>
          <w:numId w:val="2"/>
        </w:numPr>
        <w:spacing w:after="3" w:line="388" w:lineRule="auto"/>
        <w:ind w:left="284" w:right="23" w:firstLine="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образовательных организаций, где есть музеи и детские объединения по краеведческой направленности – </w:t>
      </w:r>
    </w:p>
    <w:p w:rsidR="0048633C" w:rsidRPr="0048633C" w:rsidRDefault="0048633C" w:rsidP="0048633C">
      <w:pPr>
        <w:spacing w:after="3" w:line="388" w:lineRule="auto"/>
        <w:ind w:left="284" w:right="2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</w:rPr>
        <w:t xml:space="preserve">УЧАСТИЕ В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000000"/>
          <w:lang w:val="en-US"/>
        </w:rPr>
        <w:t>КОНФЕРЕНЦИИ ОБЯЗАТЕЛЬНО!</w:t>
      </w:r>
    </w:p>
    <w:p w:rsidR="0048633C" w:rsidRPr="0048633C" w:rsidRDefault="0048633C" w:rsidP="0048633C">
      <w:pPr>
        <w:spacing w:after="152" w:line="259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numPr>
          <w:ilvl w:val="0"/>
          <w:numId w:val="2"/>
        </w:numPr>
        <w:spacing w:after="3" w:line="265" w:lineRule="auto"/>
        <w:ind w:left="284" w:right="43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и регламент работы Конференции</w:t>
      </w:r>
    </w:p>
    <w:p w:rsidR="0048633C" w:rsidRPr="0048633C" w:rsidRDefault="0048633C" w:rsidP="0048633C">
      <w:pPr>
        <w:spacing w:after="3" w:line="265" w:lineRule="auto"/>
        <w:ind w:left="1586"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5" w:line="327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Секция №1. «Лучшая работа поисковиков-краеведов. </w:t>
      </w:r>
    </w:p>
    <w:p w:rsidR="0048633C" w:rsidRPr="0048633C" w:rsidRDefault="0048633C" w:rsidP="0048633C">
      <w:pPr>
        <w:spacing w:after="25" w:line="327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Поисковая работа» (Один участник)</w:t>
      </w:r>
    </w:p>
    <w:p w:rsidR="0048633C" w:rsidRPr="0048633C" w:rsidRDefault="0048633C" w:rsidP="0048633C">
      <w:pPr>
        <w:tabs>
          <w:tab w:val="center" w:pos="3156"/>
          <w:tab w:val="center" w:pos="6331"/>
          <w:tab w:val="right" w:pos="9490"/>
        </w:tabs>
        <w:spacing w:after="122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секции представляется отчет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поисково</w:t>
      </w:r>
      <w:proofErr w:type="spellEnd"/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исследовательской работе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проводимой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</w:t>
      </w:r>
      <w:r w:rsidR="008016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(не более 7 минут)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всем направлениям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«Родословие», «Летопись родного края», «Военная история», «Земляки-краеведы» и </w:t>
      </w:r>
      <w:proofErr w:type="spellStart"/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отчёт отряда поисковиков-краеведов </w:t>
      </w:r>
      <w:r w:rsidR="00612F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3C" w:rsidRPr="0048633C" w:rsidRDefault="0048633C" w:rsidP="0048633C">
      <w:pPr>
        <w:spacing w:after="308" w:line="259" w:lineRule="auto"/>
        <w:ind w:left="142" w:right="23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Письменный отчет по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исследовательской работе необходимо предоставить в электронном варианте для предварительного оценивания комиссией по форме (Приложение 3)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612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 w:rsidR="00612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на электронный адрес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zaikovocvr@yandex.ru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Критерии оценивания (Приложение 4).</w:t>
      </w:r>
    </w:p>
    <w:p w:rsidR="0048633C" w:rsidRDefault="0048633C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Default="0048633C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Default="0048633C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Default="0048633C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Default="0048633C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2F14" w:rsidRDefault="00612F14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Секция № 2. «Активисты школьных музеев.</w:t>
      </w:r>
    </w:p>
    <w:p w:rsidR="0048633C" w:rsidRPr="0048633C" w:rsidRDefault="0048633C" w:rsidP="0048633C">
      <w:pPr>
        <w:spacing w:after="3" w:line="350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Экспозиционно-выставочная деятельность». (Один участник)</w:t>
      </w:r>
    </w:p>
    <w:p w:rsidR="0048633C" w:rsidRPr="0048633C" w:rsidRDefault="0048633C" w:rsidP="0048633C">
      <w:pPr>
        <w:spacing w:after="5"/>
        <w:ind w:left="38" w:right="23" w:firstLine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секции представляется письменный отчет о работе школьного музея, проделанной за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уч. год, по форме (Приложение 5).  Данный отчёт необходимо предоставить в электронном варианте для предварительного оценивания комиссией до </w:t>
      </w:r>
      <w:r w:rsidR="00612F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данного отчета может быть в творческой форме, 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702451" wp14:editId="152E0069">
            <wp:extent cx="952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представление фотографий, мультимедийная презентация. Регламент выступления — не более 7 минут. Критерии оценивания (Приложение 6).</w:t>
      </w:r>
    </w:p>
    <w:p w:rsidR="0048633C" w:rsidRPr="0048633C" w:rsidRDefault="0048633C" w:rsidP="0048633C">
      <w:pPr>
        <w:spacing w:after="5"/>
        <w:ind w:left="38" w:right="23" w:firstLine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311" w:line="369" w:lineRule="auto"/>
        <w:ind w:left="38" w:right="23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№ З. «Уникальный экспонат».</w:t>
      </w:r>
    </w:p>
    <w:p w:rsidR="0048633C" w:rsidRPr="0048633C" w:rsidRDefault="0048633C" w:rsidP="0048633C">
      <w:pPr>
        <w:spacing w:after="311"/>
        <w:ind w:left="38" w:right="23" w:firstLine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Представляется экспонат или его фотография, учётный номер уникального экспоната, ксерокопия страницы книги учёта основного фонда, куда внесён музейный предмет, отзыв специалиста муниципального музея о состоянии хранения фондов в школьном музее. Юный хранитель фондов представляет описание уникального экспоната, историю поиска, автора находки, информацию о значении памятника для экспозиционно - выставочной, просветительской работы музея. Критерии оценивания (Приложение 7).</w:t>
      </w:r>
    </w:p>
    <w:p w:rsidR="0048633C" w:rsidRPr="0048633C" w:rsidRDefault="0048633C" w:rsidP="0048633C">
      <w:pPr>
        <w:spacing w:after="401" w:line="265" w:lineRule="auto"/>
        <w:ind w:left="38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№ 4. « Защита исследовательских работ »</w:t>
      </w:r>
    </w:p>
    <w:p w:rsidR="0048633C" w:rsidRPr="0048633C" w:rsidRDefault="0048633C" w:rsidP="0048633C">
      <w:pPr>
        <w:spacing w:after="401" w:line="265" w:lineRule="auto"/>
        <w:ind w:left="38" w:right="43" w:firstLine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исследовательских работ проводится по темам:</w:t>
      </w:r>
    </w:p>
    <w:p w:rsidR="0048633C" w:rsidRPr="0048633C" w:rsidRDefault="0048633C" w:rsidP="002F4948">
      <w:pPr>
        <w:spacing w:after="3" w:line="265" w:lineRule="auto"/>
        <w:ind w:left="418" w:right="4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1. «Войны священные страницы навеки в памяти людской»,</w:t>
      </w:r>
      <w:r w:rsidR="002F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посвященная</w:t>
      </w:r>
      <w:proofErr w:type="gram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80-й годовщине с начала Великой Отечественной войны</w:t>
      </w:r>
      <w:r w:rsidR="002F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1941-1945 гг.</w:t>
      </w:r>
    </w:p>
    <w:p w:rsidR="0048633C" w:rsidRPr="0048633C" w:rsidRDefault="0048633C" w:rsidP="0048633C">
      <w:pPr>
        <w:spacing w:after="5" w:line="369" w:lineRule="auto"/>
        <w:ind w:left="801" w:right="23" w:hanging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« </w:t>
      </w:r>
      <w:r w:rsidR="00CA5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 лет </w:t>
      </w:r>
      <w:proofErr w:type="spellStart"/>
      <w:r w:rsidR="00CA5A74">
        <w:rPr>
          <w:rFonts w:ascii="Times New Roman" w:eastAsia="Times New Roman" w:hAnsi="Times New Roman" w:cs="Times New Roman"/>
          <w:color w:val="000000"/>
          <w:sz w:val="28"/>
          <w:szCs w:val="28"/>
        </w:rPr>
        <w:t>Ирбитскому</w:t>
      </w:r>
      <w:proofErr w:type="spellEnd"/>
      <w:r w:rsidR="00CA5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</w:p>
    <w:p w:rsidR="0048633C" w:rsidRPr="0048633C" w:rsidRDefault="008016BF" w:rsidP="0048633C">
      <w:pPr>
        <w:spacing w:after="5" w:line="369" w:lineRule="auto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8633C" w:rsidRPr="0048633C">
        <w:rPr>
          <w:rFonts w:ascii="Times New Roman" w:eastAsia="Times New Roman" w:hAnsi="Times New Roman" w:cs="Times New Roman"/>
          <w:color w:val="000000"/>
          <w:sz w:val="28"/>
        </w:rPr>
        <w:t>. « Всему начало здесь, в краю моем родном...»</w:t>
      </w:r>
    </w:p>
    <w:p w:rsidR="0048633C" w:rsidRDefault="0048633C" w:rsidP="0048633C">
      <w:pPr>
        <w:spacing w:after="5" w:line="369" w:lineRule="auto"/>
        <w:ind w:left="284" w:right="38" w:firstLine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В данной секции представляется одна исследовательская работа по одной из выбранных тем. Требования к оформлению исследовательской работы (Приложение 8), В качестве визуальной презентации исследовательской работы предлагается мультимедийный показ материалов по проекту с количеством слайдов не более 21. Демонстрационные материалы по </w:t>
      </w:r>
      <w:r w:rsidRPr="0048633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проекту выполняются в программе «</w:t>
      </w:r>
      <w:r w:rsidRPr="0048633C">
        <w:rPr>
          <w:rFonts w:ascii="Times New Roman" w:eastAsia="Times New Roman" w:hAnsi="Times New Roman" w:cs="Times New Roman"/>
          <w:color w:val="000000"/>
          <w:sz w:val="28"/>
          <w:lang w:val="en-US"/>
        </w:rPr>
        <w:t>Power</w:t>
      </w:r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8633C">
        <w:rPr>
          <w:rFonts w:ascii="Times New Roman" w:eastAsia="Times New Roman" w:hAnsi="Times New Roman" w:cs="Times New Roman"/>
          <w:color w:val="000000"/>
          <w:sz w:val="28"/>
          <w:lang w:val="en-US"/>
        </w:rPr>
        <w:t>Point</w:t>
      </w:r>
      <w:r w:rsidRPr="0048633C">
        <w:rPr>
          <w:rFonts w:ascii="Times New Roman" w:eastAsia="Times New Roman" w:hAnsi="Times New Roman" w:cs="Times New Roman"/>
          <w:color w:val="000000"/>
          <w:sz w:val="28"/>
        </w:rPr>
        <w:t>». Регламент выступления не более 7 минут. Критерии оценивания (Приложение 9).</w:t>
      </w:r>
    </w:p>
    <w:p w:rsidR="00CA5A74" w:rsidRPr="0048633C" w:rsidRDefault="00CA5A74" w:rsidP="0048633C">
      <w:pPr>
        <w:spacing w:after="5" w:line="369" w:lineRule="auto"/>
        <w:ind w:left="284" w:right="38" w:firstLine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A5A74" w:rsidRDefault="00CA5A74" w:rsidP="00CA5A74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5A74"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5.</w:t>
      </w:r>
      <w:r w:rsidRPr="00CA5A7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A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A5A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Наследие православной культуры родного края»</w:t>
      </w:r>
      <w:r w:rsidR="002F49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</w:p>
    <w:p w:rsidR="002F4948" w:rsidRDefault="002F4948" w:rsidP="00CA5A74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4948" w:rsidRPr="0048633C" w:rsidRDefault="002F4948" w:rsidP="002F4948">
      <w:pPr>
        <w:spacing w:after="401" w:line="265" w:lineRule="auto"/>
        <w:ind w:left="38" w:right="43" w:firstLine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исследовательских работ проводится по темам:</w:t>
      </w:r>
    </w:p>
    <w:p w:rsidR="00CA5A74" w:rsidRPr="00612F14" w:rsidRDefault="00CA5A74" w:rsidP="00612F14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православных храмов </w:t>
      </w:r>
      <w:proofErr w:type="spellStart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МО»: храмовое строительство, деревянное зодчество, иконопись, фрески, мозаика, вклад храмов в развитие территории </w:t>
      </w:r>
      <w:proofErr w:type="spellStart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(работа </w:t>
      </w:r>
      <w:proofErr w:type="spellStart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</w:t>
      </w:r>
      <w:proofErr w:type="spellEnd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риходских школ, деятельность священников и </w:t>
      </w:r>
      <w:proofErr w:type="spellStart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612F1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A5A74" w:rsidRPr="00CA5A74" w:rsidRDefault="00612F14" w:rsidP="00612F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uto"/>
        <w:ind w:left="426" w:right="3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5A74"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чем рассказала реликвия»: история икон, православных книг, церковной утвари и других предметов, хранящихся в семьях жителей территорий </w:t>
      </w:r>
      <w:proofErr w:type="spellStart"/>
      <w:r w:rsidR="00CA5A74"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CA5A74"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МО,</w:t>
      </w:r>
    </w:p>
    <w:p w:rsidR="002F4948" w:rsidRPr="002F4948" w:rsidRDefault="00612F14" w:rsidP="00612F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after="0" w:line="360" w:lineRule="auto"/>
        <w:ind w:left="426" w:right="3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74"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«Экскурсионное»: пешеходные экскурсии, связанные с православной культурой на территориях населённых пунктов (православный храм, </w:t>
      </w:r>
      <w:proofErr w:type="spellStart"/>
      <w:r w:rsidR="00CA5A74"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</w:t>
      </w:r>
      <w:proofErr w:type="spellEnd"/>
      <w:r w:rsidR="00CA5A74"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01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A74"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приходская школа, дом священника, библиотека, где хранятся книги по православной культуре и т.д.)</w:t>
      </w:r>
      <w:r w:rsidR="002F4948" w:rsidRPr="002F494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A5A74" w:rsidRPr="00CA5A74" w:rsidRDefault="002F4948" w:rsidP="002F4948">
      <w:pPr>
        <w:widowControl w:val="0"/>
        <w:shd w:val="clear" w:color="auto" w:fill="FFFFFF"/>
        <w:autoSpaceDE w:val="0"/>
        <w:autoSpaceDN w:val="0"/>
        <w:spacing w:after="0" w:line="360" w:lineRule="auto"/>
        <w:ind w:left="426" w:right="3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948">
        <w:rPr>
          <w:rFonts w:ascii="Times New Roman" w:eastAsia="Times New Roman" w:hAnsi="Times New Roman" w:cs="Times New Roman"/>
          <w:color w:val="000000"/>
          <w:sz w:val="28"/>
        </w:rPr>
        <w:t>В данной секции представляется одна исследовательская работа по одной из выбранных тем. Требования к оформлению исследовательской работы (Приложение 8)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48633C">
        <w:rPr>
          <w:rFonts w:ascii="Times New Roman" w:eastAsia="Times New Roman" w:hAnsi="Times New Roman" w:cs="Times New Roman"/>
          <w:color w:val="000000"/>
          <w:sz w:val="28"/>
        </w:rPr>
        <w:t>Критерии оценивания (Приложение 9).</w:t>
      </w:r>
    </w:p>
    <w:p w:rsidR="00CA5A74" w:rsidRPr="00CA5A74" w:rsidRDefault="00CA5A74" w:rsidP="00CA5A74">
      <w:pPr>
        <w:shd w:val="clear" w:color="auto" w:fill="FFFFFF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74" w:rsidRPr="00CA5A74" w:rsidRDefault="00CA5A74" w:rsidP="00CA5A74">
      <w:pPr>
        <w:shd w:val="clear" w:color="auto" w:fill="FFFFFF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Продуктом работы секции станет издание информационного справочного пособия, в котором будут размещен паспорт и краткое описание исследовательской деятельности, поэтому в работу необходимо включить не менее трех фотографий, отражающих внешний вид и деятельность храмов в разные исторические периоды.</w:t>
      </w:r>
    </w:p>
    <w:p w:rsidR="00CA5A74" w:rsidRPr="00CA5A74" w:rsidRDefault="00CA5A74" w:rsidP="00CA5A74">
      <w:pPr>
        <w:shd w:val="clear" w:color="auto" w:fill="FFFFFF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A74" w:rsidRPr="00CA5A74" w:rsidRDefault="00CA5A74" w:rsidP="00CA5A74">
      <w:pPr>
        <w:shd w:val="clear" w:color="auto" w:fill="FFFFFF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BF" w:rsidRDefault="008016BF" w:rsidP="0048633C">
      <w:pPr>
        <w:spacing w:after="345" w:line="259" w:lineRule="auto"/>
        <w:ind w:left="34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345" w:line="259" w:lineRule="auto"/>
        <w:ind w:left="34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 Подведение итогов</w:t>
      </w:r>
    </w:p>
    <w:p w:rsidR="0048633C" w:rsidRPr="0048633C" w:rsidRDefault="0048633C" w:rsidP="0048633C">
      <w:pPr>
        <w:spacing w:after="87"/>
        <w:ind w:left="38" w:right="86" w:firstLine="5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6.1. Награждение участников конференции проводится в соответствии с количеством призовых мест. Победители и призеры награждаются дипломами и призами. Педагогам, подготовившим победителей и призеров, вручаются благодарности. Всем участникам краеведческой конференции вручаются сертификаты</w:t>
      </w:r>
      <w:r w:rsidR="00CA5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электронном виде).</w:t>
      </w:r>
    </w:p>
    <w:p w:rsidR="0048633C" w:rsidRPr="0048633C" w:rsidRDefault="0048633C" w:rsidP="0048633C">
      <w:pPr>
        <w:spacing w:after="5" w:line="369" w:lineRule="auto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Уважаемые педагоги, убедительная просьба сообщить организаторам конференции о 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</w:rPr>
        <w:t>необходимых</w:t>
      </w:r>
      <w:proofErr w:type="gramEnd"/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 ТСО.</w:t>
      </w:r>
    </w:p>
    <w:p w:rsidR="0048633C" w:rsidRPr="0048633C" w:rsidRDefault="0048633C" w:rsidP="0048633C">
      <w:pPr>
        <w:spacing w:after="5" w:line="369" w:lineRule="auto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633C" w:rsidRPr="0048633C" w:rsidRDefault="0048633C" w:rsidP="0048633C">
      <w:pPr>
        <w:spacing w:after="5" w:line="369" w:lineRule="auto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633C" w:rsidRPr="0048633C" w:rsidRDefault="0048633C" w:rsidP="0048633C">
      <w:pPr>
        <w:spacing w:after="5" w:line="369" w:lineRule="auto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633C" w:rsidRPr="0048633C" w:rsidRDefault="0048633C" w:rsidP="0048633C">
      <w:pPr>
        <w:spacing w:after="5" w:line="369" w:lineRule="auto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633C" w:rsidRPr="0048633C" w:rsidRDefault="0048633C" w:rsidP="0048633C">
      <w:pPr>
        <w:spacing w:after="5" w:line="369" w:lineRule="auto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8633C" w:rsidRPr="0048633C" w:rsidRDefault="0048633C" w:rsidP="0048633C">
      <w:pPr>
        <w:spacing w:after="5"/>
        <w:ind w:left="450" w:right="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63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всем вопросам обращаться к координатору конференции педагогу - организатору  Ольге Ивановне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0"/>
          <w:szCs w:val="20"/>
        </w:rPr>
        <w:t>Лавелиной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(тел. 3-40-27)</w:t>
      </w:r>
    </w:p>
    <w:p w:rsidR="0048633C" w:rsidRPr="0048633C" w:rsidRDefault="0048633C" w:rsidP="0048633C">
      <w:pPr>
        <w:spacing w:after="5" w:line="369" w:lineRule="auto"/>
        <w:ind w:left="446" w:right="3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8633C" w:rsidRPr="0048633C">
          <w:headerReference w:type="even" r:id="rId10"/>
          <w:headerReference w:type="default" r:id="rId11"/>
          <w:headerReference w:type="first" r:id="rId12"/>
          <w:pgSz w:w="11904" w:h="16834"/>
          <w:pgMar w:top="1051" w:right="787" w:bottom="1311" w:left="1627" w:header="720" w:footer="720" w:gutter="0"/>
          <w:cols w:space="720"/>
        </w:sect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BF" w:rsidRDefault="008016BF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8633C" w:rsidRPr="0048633C" w:rsidRDefault="0048633C" w:rsidP="0048633C">
      <w:pPr>
        <w:spacing w:after="107" w:line="265" w:lineRule="auto"/>
        <w:ind w:left="284" w:right="4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284" w:right="4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</w:t>
      </w:r>
    </w:p>
    <w:p w:rsidR="0048633C" w:rsidRPr="0048633C" w:rsidRDefault="0048633C" w:rsidP="0048633C">
      <w:pPr>
        <w:spacing w:after="300" w:line="342" w:lineRule="auto"/>
        <w:ind w:left="284" w:right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в 4</w:t>
      </w:r>
      <w:r w:rsidR="00CA5A7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-ой районной краеведческой конференции обучающихся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CA5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ОО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0D26C7A" wp14:editId="43983DDE">
                <wp:extent cx="3846830" cy="8890"/>
                <wp:effectExtent l="0" t="0" r="20320" b="10160"/>
                <wp:docPr id="31183" name="Группа 3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6830" cy="8890"/>
                          <a:chOff x="0" y="0"/>
                          <a:chExt cx="3846577" cy="9147"/>
                        </a:xfrm>
                      </wpg:grpSpPr>
                      <wps:wsp>
                        <wps:cNvPr id="31182" name="Shape 31182"/>
                        <wps:cNvSpPr/>
                        <wps:spPr>
                          <a:xfrm>
                            <a:off x="0" y="0"/>
                            <a:ext cx="384657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6577" h="9147">
                                <a:moveTo>
                                  <a:pt x="0" y="4573"/>
                                </a:moveTo>
                                <a:lnTo>
                                  <a:pt x="3846577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83" o:spid="_x0000_s1026" style="width:302.9pt;height:.7pt;mso-position-horizontal-relative:char;mso-position-vertical-relative:line" coordsize="38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">
                <v:shape id="Shape 31182" o:spid="_x0000_s1027" style="position:absolute;width:38465;height:91;visibility:visible;mso-wrap-style:square;v-text-anchor:top" coordsize="3846577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hPMkA&#10;AADeAAAADwAAAGRycy9kb3ducmV2LnhtbESPzU7DMBCE75V4B2srcWudBARpWrcCVAQqB/qnnlfx&#10;NgmN18E2bXh7jITEcTQz32hmi9604kzON5YVpOMEBHFpdcOVgv3ueZSD8AFZY2uZFHyTh8X8ajDD&#10;QtsLb+i8DZWIEPYFKqhD6AopfVmTQT+2HXH0jtYZDFG6SmqHlwg3rcyS5E4abDgu1NjRU03laftl&#10;FEz269PHcpM/dp/Z7XL34t5W74d7pa6H/cMURKA+/If/2q9awU2a5hn83olXQM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KRhPMkAAADeAAAADwAAAAAAAAAAAAAAAACYAgAA&#10;ZHJzL2Rvd25yZXYueG1sUEsFBgAAAAAEAAQA9QAAAI4DAAAAAA==&#10;" path="m,4573r3846577,e" filled="f" strokeweight=".25408mm">
                  <v:stroke miterlimit="1" joinstyle="miter"/>
                  <v:path arrowok="t" textboxrect="0,0,3846577,9147"/>
                </v:shape>
                <w10:anchorlock/>
              </v:group>
            </w:pict>
          </mc:Fallback>
        </mc:AlternateContent>
      </w:r>
    </w:p>
    <w:p w:rsidR="0048633C" w:rsidRPr="0048633C" w:rsidRDefault="0048633C" w:rsidP="0048633C">
      <w:pPr>
        <w:spacing w:after="3" w:line="265" w:lineRule="auto"/>
        <w:ind w:left="38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84" w:type="dxa"/>
        <w:tblInd w:w="-69" w:type="dxa"/>
        <w:tblCellMar>
          <w:top w:w="61" w:type="dxa"/>
          <w:left w:w="117" w:type="dxa"/>
          <w:right w:w="51" w:type="dxa"/>
        </w:tblCellMar>
        <w:tblLook w:val="04A0" w:firstRow="1" w:lastRow="0" w:firstColumn="1" w:lastColumn="0" w:noHBand="0" w:noVBand="1"/>
      </w:tblPr>
      <w:tblGrid>
        <w:gridCol w:w="638"/>
        <w:gridCol w:w="1422"/>
        <w:gridCol w:w="1670"/>
        <w:gridCol w:w="1985"/>
        <w:gridCol w:w="1134"/>
        <w:gridCol w:w="2835"/>
      </w:tblGrid>
      <w:tr w:rsidR="0048633C" w:rsidRPr="0048633C" w:rsidTr="005D2BC9">
        <w:trPr>
          <w:trHeight w:val="975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8633C" w:rsidRPr="0048633C" w:rsidRDefault="0048633C" w:rsidP="0048633C">
            <w:pPr>
              <w:spacing w:after="0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Секция</w:t>
            </w:r>
            <w:proofErr w:type="spellEnd"/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ФИ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обучающегося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76" w:hanging="5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ФИО,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должность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телефон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ководителя</w:t>
            </w:r>
            <w:proofErr w:type="spellEnd"/>
          </w:p>
        </w:tc>
      </w:tr>
      <w:tr w:rsidR="0048633C" w:rsidRPr="0048633C" w:rsidTr="005D2BC9">
        <w:trPr>
          <w:trHeight w:val="336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48633C" w:rsidRPr="0048633C" w:rsidRDefault="0048633C" w:rsidP="0048633C">
      <w:pPr>
        <w:spacing w:after="5" w:line="369" w:lineRule="auto"/>
        <w:ind w:left="446" w:right="3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48633C" w:rsidRPr="0048633C" w:rsidRDefault="0048633C" w:rsidP="0048633C">
      <w:pPr>
        <w:spacing w:after="5"/>
        <w:ind w:left="450" w:right="3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2</w:t>
      </w:r>
    </w:p>
    <w:p w:rsidR="0048633C" w:rsidRPr="008E17EF" w:rsidRDefault="0048633C" w:rsidP="0048633C">
      <w:pPr>
        <w:spacing w:after="5"/>
        <w:ind w:left="450" w:right="38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>Директору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МОУ ДО </w:t>
      </w:r>
    </w:p>
    <w:p w:rsidR="0048633C" w:rsidRPr="008E17EF" w:rsidRDefault="0048633C" w:rsidP="0048633C">
      <w:pPr>
        <w:spacing w:after="5"/>
        <w:ind w:left="450" w:right="38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>«</w:t>
      </w: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>Центр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>внешкольной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>работы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» </w:t>
      </w:r>
    </w:p>
    <w:p w:rsidR="0048633C" w:rsidRPr="008E17EF" w:rsidRDefault="0048633C" w:rsidP="0048633C">
      <w:pPr>
        <w:spacing w:after="5"/>
        <w:ind w:left="450" w:right="3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И.С. </w:t>
      </w: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lang w:val="en-US"/>
        </w:rPr>
        <w:t>Щекотово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</w:rPr>
        <w:t>й</w:t>
      </w:r>
    </w:p>
    <w:p w:rsidR="0048633C" w:rsidRPr="0048633C" w:rsidRDefault="0048633C" w:rsidP="0048633C">
      <w:pPr>
        <w:spacing w:after="5"/>
        <w:ind w:left="450" w:right="38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48633C" w:rsidRPr="008E17EF" w:rsidRDefault="0048633C" w:rsidP="008E17E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Согласие родителя (законного представителя) на обработку персональных данных ребенка</w:t>
      </w:r>
    </w:p>
    <w:p w:rsidR="0048633C" w:rsidRPr="008E17EF" w:rsidRDefault="0048633C" w:rsidP="0048633C">
      <w:pPr>
        <w:spacing w:after="0" w:line="259" w:lineRule="auto"/>
        <w:ind w:left="24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</w:t>
      </w: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63BE71B4" wp14:editId="1C1CF12A">
                <wp:extent cx="5745480" cy="12065"/>
                <wp:effectExtent l="0" t="0" r="26670" b="26035"/>
                <wp:docPr id="31192" name="Группа 3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5480" cy="12065"/>
                          <a:chOff x="0" y="0"/>
                          <a:chExt cx="5745480" cy="12195"/>
                        </a:xfrm>
                      </wpg:grpSpPr>
                      <wps:wsp>
                        <wps:cNvPr id="31191" name="Shape 31191"/>
                        <wps:cNvSpPr/>
                        <wps:spPr>
                          <a:xfrm>
                            <a:off x="0" y="0"/>
                            <a:ext cx="574548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80" h="12195">
                                <a:moveTo>
                                  <a:pt x="0" y="6098"/>
                                </a:moveTo>
                                <a:lnTo>
                                  <a:pt x="5745480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2" o:spid="_x0000_s1026" style="width:452.4pt;height:.95pt;mso-position-horizontal-relative:char;mso-position-vertical-relative:line" coordsize="574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">
                <v:shape id="Shape 31191" o:spid="_x0000_s1027" style="position:absolute;width:57454;height:121;visibility:visible;mso-wrap-style:square;v-text-anchor:top" coordsize="5745480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hI8QA&#10;AADeAAAADwAAAGRycy9kb3ducmV2LnhtbESPwWrDMBBE74H+g9hCLqGR3UJwnSjBGFx6rZvmvFhb&#10;28RaGUuxlb+vCoUeh5l5wxxOwQxipsn1lhWk2wQEcWN1z62C82f1lIFwHlnjYJkU3MnB6fiwOmCu&#10;7cIfNNe+FRHCLkcFnfdjLqVrOjLotnYkjt63nQz6KKdW6gmXCDeDfE6SnTTYc1zocKSyo+Za34wC&#10;G3aX7CKLmr/KftO8VVSE8abU+jEUexCegv8P/7XftYKXNH1N4fdOv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oSPEAAAA3gAAAA8AAAAAAAAAAAAAAAAAmAIAAGRycy9k&#10;b3ducmV2LnhtbFBLBQYAAAAABAAEAPUAAACJAwAAAAA=&#10;" path="m,6098r5745480,e" filled="f" strokeweight=".33875mm">
                  <v:stroke miterlimit="1" joinstyle="miter"/>
                  <v:path arrowok="t" textboxrect="0,0,5745480,12195"/>
                </v:shape>
                <w10:anchorlock/>
              </v:group>
            </w:pict>
          </mc:Fallback>
        </mc:AlternateContent>
      </w:r>
    </w:p>
    <w:p w:rsidR="0048633C" w:rsidRPr="008E17EF" w:rsidRDefault="0048633C" w:rsidP="0048633C">
      <w:pPr>
        <w:spacing w:after="0" w:line="259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(Ф.И.О. родителя полностью)</w:t>
      </w:r>
    </w:p>
    <w:p w:rsidR="0048633C" w:rsidRPr="008E17EF" w:rsidRDefault="0048633C" w:rsidP="0048633C">
      <w:pPr>
        <w:spacing w:after="5" w:line="259" w:lineRule="auto"/>
        <w:ind w:left="14" w:right="22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Проживающий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 адресу:</w:t>
      </w: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0BD060CA" wp14:editId="541DD9C2">
                <wp:extent cx="4084320" cy="12065"/>
                <wp:effectExtent l="0" t="0" r="11430" b="26035"/>
                <wp:docPr id="31194" name="Группа 3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84320" cy="12065"/>
                          <a:chOff x="0" y="0"/>
                          <a:chExt cx="4084320" cy="12196"/>
                        </a:xfrm>
                      </wpg:grpSpPr>
                      <wps:wsp>
                        <wps:cNvPr id="31193" name="Shape 31193"/>
                        <wps:cNvSpPr/>
                        <wps:spPr>
                          <a:xfrm>
                            <a:off x="0" y="0"/>
                            <a:ext cx="408432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320" h="12196">
                                <a:moveTo>
                                  <a:pt x="0" y="6098"/>
                                </a:moveTo>
                                <a:lnTo>
                                  <a:pt x="4084320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4" o:spid="_x0000_s1026" style="width:321.6pt;height:.95pt;mso-position-horizontal-relative:char;mso-position-vertical-relative:line" coordsize="408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">
                <v:shape id="Shape 31193" o:spid="_x0000_s1027" style="position:absolute;width:40843;height:121;visibility:visible;mso-wrap-style:square;v-text-anchor:top" coordsize="4084320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R4sQA&#10;AADeAAAADwAAAGRycy9kb3ducmV2LnhtbESPS2vDMBCE74X+B7GF3BrZDSS1GyWEQiCQS16HHhdr&#10;/cDWyljbxPn3UaDQ4zAz3zDL9eg6daUhNJ4NpNMEFHHhbcOVgct5+/4JKgiyxc4zGbhTgPXq9WWJ&#10;ufU3PtL1JJWKEA45GqhF+lzrUNTkMEx9Txy90g8OJcqh0nbAW4S7Tn8kyVw7bDgu1NjTd01Fe/p1&#10;BvbtRtqF9z/SSVkeNEnv9pkxk7dx8wVKaJT/8F97Zw3M0jSbwfNOvAJ6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keLEAAAA3gAAAA8AAAAAAAAAAAAAAAAAmAIAAGRycy9k&#10;b3ducmV2LnhtbFBLBQYAAAAABAAEAPUAAACJAwAAAAA=&#10;" path="m,6098r4084320,e" filled="f" strokeweight=".33878mm">
                  <v:stroke miterlimit="1" joinstyle="miter"/>
                  <v:path arrowok="t" textboxrect="0,0,4084320,12196"/>
                </v:shape>
                <w10:anchorlock/>
              </v:group>
            </w:pict>
          </mc:Fallback>
        </mc:AlternateContent>
      </w:r>
    </w:p>
    <w:p w:rsidR="0048633C" w:rsidRPr="008E17EF" w:rsidRDefault="0048633C" w:rsidP="0048633C">
      <w:pPr>
        <w:tabs>
          <w:tab w:val="center" w:pos="3691"/>
        </w:tabs>
        <w:spacing w:after="5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Паспорт №                           выданный</w:t>
      </w:r>
    </w:p>
    <w:p w:rsidR="0048633C" w:rsidRPr="008E17EF" w:rsidRDefault="0048633C" w:rsidP="0048633C">
      <w:pPr>
        <w:spacing w:after="230" w:line="259" w:lineRule="auto"/>
        <w:ind w:left="12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6235030C" wp14:editId="26C2C2BF">
            <wp:extent cx="51054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3C" w:rsidRPr="008E17EF" w:rsidRDefault="0048633C" w:rsidP="0048633C">
      <w:pPr>
        <w:spacing w:after="5" w:line="259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04E2F49B" wp14:editId="11CE8BA5">
                <wp:extent cx="5876290" cy="12065"/>
                <wp:effectExtent l="0" t="0" r="10160" b="26035"/>
                <wp:docPr id="31196" name="Группа 3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290" cy="12065"/>
                          <a:chOff x="0" y="0"/>
                          <a:chExt cx="5876544" cy="12195"/>
                        </a:xfrm>
                      </wpg:grpSpPr>
                      <wps:wsp>
                        <wps:cNvPr id="31195" name="Shape 31195"/>
                        <wps:cNvSpPr/>
                        <wps:spPr>
                          <a:xfrm>
                            <a:off x="0" y="0"/>
                            <a:ext cx="58765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544" h="12195">
                                <a:moveTo>
                                  <a:pt x="0" y="6098"/>
                                </a:moveTo>
                                <a:lnTo>
                                  <a:pt x="5876544" y="6098"/>
                                </a:lnTo>
                              </a:path>
                            </a:pathLst>
                          </a:custGeom>
                          <a:noFill/>
                          <a:ln w="121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6" o:spid="_x0000_s1026" style="width:462.7pt;height:.95pt;mso-position-horizontal-relative:char;mso-position-vertical-relative:line" coordsize="587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">
                <v:shape id="Shape 31195" o:spid="_x0000_s1027" style="position:absolute;width:58765;height:121;visibility:visible;mso-wrap-style:square;v-text-anchor:top" coordsize="5876544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rZ8MA&#10;AADeAAAADwAAAGRycy9kb3ducmV2LnhtbESPQYvCMBSE7wv+h/CEva1pLS5ajaLigsdd9eDx0Tyb&#10;avNSmqj135sFweMwM98ws0Vna3Gj1leOFaSDBARx4XTFpYLD/udrDMIHZI21Y1LwIA+Lee9jhrl2&#10;d/6j2y6UIkLY56jAhNDkUvrCkEU/cA1x9E6utRiibEupW7xHuK3lMEm+pcWK44LBhtaGisvuahUE&#10;/ZslEztyZ/bycTSrbDM+sFKf/W45BRGoC+/wq73VCrI0nYzg/06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rZ8MAAADeAAAADwAAAAAAAAAAAAAAAACYAgAAZHJzL2Rv&#10;d25yZXYueG1sUEsFBgAAAAAEAAQA9QAAAIgDAAAAAA==&#10;" path="m,6098r5876544,e" filled="f" strokeweight=".33875mm">
                  <v:stroke miterlimit="1" joinstyle="miter"/>
                  <v:path arrowok="t" textboxrect="0,0,5876544,12195"/>
                </v:shape>
                <w10:anchorlock/>
              </v:group>
            </w:pict>
          </mc:Fallback>
        </mc:AlternateContent>
      </w:r>
    </w:p>
    <w:p w:rsidR="0048633C" w:rsidRPr="008E17EF" w:rsidRDefault="0048633C" w:rsidP="0048633C">
      <w:pPr>
        <w:spacing w:after="5" w:line="259" w:lineRule="auto"/>
        <w:ind w:left="14" w:right="23" w:firstLine="141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(серия</w:t>
      </w: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, №)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(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кем, когда) как законный представитель на основании свидетельства о рождении серия,</w:t>
      </w:r>
    </w:p>
    <w:p w:rsidR="0048633C" w:rsidRPr="008E17EF" w:rsidRDefault="0048633C" w:rsidP="0048633C">
      <w:pPr>
        <w:spacing w:after="44" w:line="259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7B8519C1" wp14:editId="3C3A0836">
            <wp:extent cx="56102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3C" w:rsidRPr="008E17EF" w:rsidRDefault="0048633C" w:rsidP="008E17EF">
      <w:pPr>
        <w:spacing w:after="0" w:line="240" w:lineRule="auto"/>
        <w:ind w:left="11" w:right="2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настоящим даю свое согласие на обработку в муниципальном образовательном учреждении дополнительного образования « Центр внешкольной работы» персональных данных своего ребенка</w:t>
      </w:r>
    </w:p>
    <w:p w:rsidR="0048633C" w:rsidRPr="008E17EF" w:rsidRDefault="0048633C" w:rsidP="0048633C">
      <w:pPr>
        <w:spacing w:after="230" w:line="259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6D7F4A58" wp14:editId="47540D00">
                <wp:extent cx="5894705" cy="6350"/>
                <wp:effectExtent l="0" t="0" r="10795" b="12700"/>
                <wp:docPr id="31198" name="Группа 3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4705" cy="6350"/>
                          <a:chOff x="0" y="0"/>
                          <a:chExt cx="5894832" cy="6098"/>
                        </a:xfrm>
                      </wpg:grpSpPr>
                      <wps:wsp>
                        <wps:cNvPr id="31197" name="Shape 31197"/>
                        <wps:cNvSpPr/>
                        <wps:spPr>
                          <a:xfrm>
                            <a:off x="0" y="0"/>
                            <a:ext cx="58948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6098">
                                <a:moveTo>
                                  <a:pt x="0" y="3049"/>
                                </a:moveTo>
                                <a:lnTo>
                                  <a:pt x="5894832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98" o:spid="_x0000_s1026" style="width:464.15pt;height:.5pt;mso-position-horizontal-relative:char;mso-position-vertical-relative:line" coordsize="589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">
                <v:shape id="Shape 31197" o:spid="_x0000_s1027" style="position:absolute;width:58948;height:60;visibility:visible;mso-wrap-style:square;v-text-anchor:top" coordsize="589483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hv+sgA&#10;AADeAAAADwAAAGRycy9kb3ducmV2LnhtbESPQWvCQBSE7wX/w/IK3uomFqxNXUWlRg+Ftlp6fmSf&#10;2Wj2bciuGv+9KxR6HGbmG2Yy62wtztT6yrGCdJCAIC6crrhU8LNbPY1B+ICssXZMCq7kYTbtPUww&#10;0+7C33TehlJECPsMFZgQmkxKXxiy6AeuIY7e3rUWQ5RtKXWLlwi3tRwmyUharDguGGxoaag4bk9W&#10;QU7j982u+s3r+XqfHw9fi8Pnh1Gq/9jN30AE6sJ/+K+90Qqe0/T1Be534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eG/6yAAAAN4AAAAPAAAAAAAAAAAAAAAAAJgCAABk&#10;cnMvZG93bnJldi54bWxQSwUGAAAAAAQABAD1AAAAjQMAAAAA&#10;" path="m,3049r5894832,e" filled="f" strokeweight=".16939mm">
                  <v:stroke miterlimit="1" joinstyle="miter"/>
                  <v:path arrowok="t" textboxrect="0,0,5894832,6098"/>
                </v:shape>
                <w10:anchorlock/>
              </v:group>
            </w:pict>
          </mc:Fallback>
        </mc:AlternateContent>
      </w:r>
    </w:p>
    <w:p w:rsidR="0048633C" w:rsidRPr="008E17EF" w:rsidRDefault="0048633C" w:rsidP="0048633C">
      <w:pPr>
        <w:spacing w:after="12" w:line="259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6C432C66" wp14:editId="680B2C4E">
                <wp:extent cx="5894705" cy="6350"/>
                <wp:effectExtent l="0" t="0" r="10795" b="12700"/>
                <wp:docPr id="31200" name="Группа 3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4705" cy="6350"/>
                          <a:chOff x="0" y="0"/>
                          <a:chExt cx="5894832" cy="6098"/>
                        </a:xfrm>
                      </wpg:grpSpPr>
                      <wps:wsp>
                        <wps:cNvPr id="31199" name="Shape 31199"/>
                        <wps:cNvSpPr/>
                        <wps:spPr>
                          <a:xfrm>
                            <a:off x="0" y="0"/>
                            <a:ext cx="589483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832" h="6098">
                                <a:moveTo>
                                  <a:pt x="0" y="3049"/>
                                </a:moveTo>
                                <a:lnTo>
                                  <a:pt x="5894832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00" o:spid="_x0000_s1026" style="width:464.15pt;height:.5pt;mso-position-horizontal-relative:char;mso-position-vertical-relative:line" coordsize="589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">
                <v:shape id="Shape 31199" o:spid="_x0000_s1027" style="position:absolute;width:58948;height:60;visibility:visible;mso-wrap-style:square;v-text-anchor:top" coordsize="5894832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teE8gA&#10;AADeAAAADwAAAGRycy9kb3ducmV2LnhtbESPT2vCQBTE7wW/w/IK3uomFURTV9GiqYdC/VN6fmSf&#10;2Wj2bchuNX57Vyj0OMzMb5jpvLO1uFDrK8cK0kECgrhwuuJSwfdh/TIG4QOyxtoxKbiRh/ms9zTF&#10;TLsr7+iyD6WIEPYZKjAhNJmUvjBk0Q9cQxy9o2sthijbUuoWrxFua/maJCNpseK4YLChd0PFef9r&#10;FeQ0Xm0O1U9eLz6O+fm0XZ6+Po1S/edu8QYiUBf+w3/tjVYwTNPJBB534hW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q14TyAAAAN4AAAAPAAAAAAAAAAAAAAAAAJgCAABk&#10;cnMvZG93bnJldi54bWxQSwUGAAAAAAQABAD1AAAAjQMAAAAA&#10;" path="m,3049r5894832,e" filled="f" strokeweight=".16939mm">
                  <v:stroke miterlimit="1" joinstyle="miter"/>
                  <v:path arrowok="t" textboxrect="0,0,5894832,6098"/>
                </v:shape>
                <w10:anchorlock/>
              </v:group>
            </w:pict>
          </mc:Fallback>
        </mc:AlternateContent>
      </w:r>
    </w:p>
    <w:p w:rsidR="0048633C" w:rsidRPr="008E17EF" w:rsidRDefault="0048633C" w:rsidP="0048633C">
      <w:pPr>
        <w:tabs>
          <w:tab w:val="center" w:pos="3490"/>
          <w:tab w:val="center" w:pos="6487"/>
        </w:tabs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(Ф.И.О. ребенка полностью)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(дата рождения)</w:t>
      </w:r>
    </w:p>
    <w:p w:rsidR="0048633C" w:rsidRPr="008E17EF" w:rsidRDefault="0048633C" w:rsidP="0048633C">
      <w:pPr>
        <w:spacing w:after="76" w:line="259" w:lineRule="auto"/>
        <w:ind w:left="1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К КОТОРЫМ ОТНОСЯТСЯ:</w:t>
      </w:r>
    </w:p>
    <w:p w:rsidR="0048633C" w:rsidRPr="008E17EF" w:rsidRDefault="0048633C" w:rsidP="008E17EF">
      <w:pPr>
        <w:numPr>
          <w:ilvl w:val="0"/>
          <w:numId w:val="3"/>
        </w:numPr>
        <w:spacing w:after="0" w:line="240" w:lineRule="auto"/>
        <w:ind w:left="448" w:right="2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данные свидетельства о рождении ребенка;</w:t>
      </w:r>
    </w:p>
    <w:p w:rsidR="0048633C" w:rsidRPr="008E17EF" w:rsidRDefault="0048633C" w:rsidP="008E17EF">
      <w:pPr>
        <w:numPr>
          <w:ilvl w:val="0"/>
          <w:numId w:val="3"/>
        </w:numPr>
        <w:spacing w:after="0" w:line="240" w:lineRule="auto"/>
        <w:ind w:left="448" w:right="2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</w:pP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данные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 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медицинской 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 </w:t>
      </w: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карты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 xml:space="preserve"> </w:t>
      </w: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ребенка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;</w:t>
      </w:r>
    </w:p>
    <w:p w:rsidR="0048633C" w:rsidRPr="008E17EF" w:rsidRDefault="0048633C" w:rsidP="008E17EF">
      <w:pPr>
        <w:numPr>
          <w:ilvl w:val="0"/>
          <w:numId w:val="3"/>
        </w:numPr>
        <w:spacing w:after="0" w:line="240" w:lineRule="auto"/>
        <w:ind w:left="448" w:right="2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паспортные данные родителей, должность и место работы;</w:t>
      </w:r>
    </w:p>
    <w:p w:rsidR="0048633C" w:rsidRPr="008E17EF" w:rsidRDefault="0048633C" w:rsidP="008E17EF">
      <w:pPr>
        <w:numPr>
          <w:ilvl w:val="0"/>
          <w:numId w:val="3"/>
        </w:numPr>
        <w:spacing w:after="0" w:line="240" w:lineRule="auto"/>
        <w:ind w:left="448" w:right="2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адрес проживания, контактные телефоны, 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e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-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  <w:lang w:val="en-US"/>
        </w:rPr>
        <w:t>mail</w:t>
      </w: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3029782C" wp14:editId="41F3EACE">
            <wp:extent cx="190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3C" w:rsidRPr="008E17EF" w:rsidRDefault="0048633C" w:rsidP="008E17EF">
      <w:pPr>
        <w:spacing w:after="0" w:line="240" w:lineRule="auto"/>
        <w:ind w:left="14" w:right="23" w:firstLine="691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Я даю согласие на использование персональных данных своего ребенка в целях обеспечения учебно-</w:t>
      </w:r>
      <w:proofErr w:type="spell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воспитательпого</w:t>
      </w:r>
      <w:proofErr w:type="spell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процесса, ведения статистики.</w:t>
      </w:r>
    </w:p>
    <w:p w:rsidR="0048633C" w:rsidRPr="008E17EF" w:rsidRDefault="0048633C" w:rsidP="008E17EF">
      <w:pPr>
        <w:spacing w:after="0" w:line="240" w:lineRule="auto"/>
        <w:ind w:left="14" w:right="23" w:firstLine="77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</w:t>
      </w:r>
    </w:p>
    <w:p w:rsidR="0048633C" w:rsidRPr="008E17EF" w:rsidRDefault="0048633C" w:rsidP="008E17EF">
      <w:pPr>
        <w:spacing w:after="0" w:line="240" w:lineRule="auto"/>
        <w:ind w:left="14" w:right="2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МОУ </w:t>
      </w: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</w:t>
      </w: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Центр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внешкольной работы» гарантирует, что обработка персональных данных осуществляется в соответствии с действующим законодательством РФ.</w:t>
      </w:r>
    </w:p>
    <w:p w:rsidR="0048633C" w:rsidRPr="008E17EF" w:rsidRDefault="0048633C" w:rsidP="008E17EF">
      <w:pPr>
        <w:spacing w:after="0" w:line="240" w:lineRule="auto"/>
        <w:ind w:left="14" w:right="23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Я проинформирован, что МОУ </w:t>
      </w: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</w:t>
      </w: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Центр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внешкольной работы»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48633C" w:rsidRPr="008E17EF" w:rsidRDefault="0048633C" w:rsidP="008E17EF">
      <w:pPr>
        <w:spacing w:after="0" w:line="240" w:lineRule="auto"/>
        <w:ind w:left="14" w:right="23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Данное Согласие действует до достижения целей обработки персональных данных обучающегося МОУ </w:t>
      </w: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</w:t>
      </w:r>
      <w:proofErr w:type="gramStart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Центр</w:t>
      </w:r>
      <w:proofErr w:type="gramEnd"/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внешкольной работы».</w:t>
      </w:r>
    </w:p>
    <w:p w:rsidR="0048633C" w:rsidRPr="008E17EF" w:rsidRDefault="0048633C" w:rsidP="008E17EF">
      <w:pPr>
        <w:spacing w:after="0" w:line="240" w:lineRule="auto"/>
        <w:ind w:left="14" w:right="2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Согласие может быть отозвано</w:t>
      </w:r>
      <w:r w:rsidR="008E17EF"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 моему письменному заявлению.</w:t>
      </w:r>
    </w:p>
    <w:p w:rsidR="0048633C" w:rsidRDefault="0048633C" w:rsidP="008E17E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Я подтверждаю, что, давая такое Согласие, я действую по собственной воле и в</w:t>
      </w:r>
      <w:r w:rsid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интересах св</w:t>
      </w:r>
      <w:r w:rsidR="008E17EF"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оего ребенка.</w:t>
      </w:r>
    </w:p>
    <w:p w:rsidR="008E17EF" w:rsidRPr="008E17EF" w:rsidRDefault="008E17EF" w:rsidP="008E17E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8633C" w:rsidRPr="008E17EF" w:rsidRDefault="0048633C" w:rsidP="0048633C">
      <w:pPr>
        <w:tabs>
          <w:tab w:val="center" w:pos="6067"/>
        </w:tabs>
        <w:spacing w:after="5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5F27514" wp14:editId="41823551">
            <wp:simplePos x="0" y="0"/>
            <wp:positionH relativeFrom="column">
              <wp:posOffset>381000</wp:posOffset>
            </wp:positionH>
            <wp:positionV relativeFrom="paragraph">
              <wp:posOffset>123190</wp:posOffset>
            </wp:positionV>
            <wp:extent cx="1237615" cy="18415"/>
            <wp:effectExtent l="0" t="0" r="635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>Дата:</w:t>
      </w:r>
      <w:r w:rsidRPr="008E17E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>Подпись</w:t>
      </w:r>
      <w:r w:rsidRPr="008E17EF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g">
            <w:drawing>
              <wp:inline distT="0" distB="0" distL="0" distR="0" wp14:anchorId="3B442EFB" wp14:editId="41CB22C2">
                <wp:extent cx="2566670" cy="8890"/>
                <wp:effectExtent l="0" t="0" r="24130" b="10160"/>
                <wp:docPr id="31202" name="Группа 3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66670" cy="8890"/>
                          <a:chOff x="0" y="0"/>
                          <a:chExt cx="2566416" cy="9147"/>
                        </a:xfrm>
                      </wpg:grpSpPr>
                      <wps:wsp>
                        <wps:cNvPr id="31201" name="Shape 31201"/>
                        <wps:cNvSpPr/>
                        <wps:spPr>
                          <a:xfrm>
                            <a:off x="0" y="0"/>
                            <a:ext cx="256641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6416" h="9147">
                                <a:moveTo>
                                  <a:pt x="0" y="4573"/>
                                </a:moveTo>
                                <a:lnTo>
                                  <a:pt x="2566416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02" o:spid="_x0000_s1026" style="width:202.1pt;height:.7pt;mso-position-horizontal-relative:char;mso-position-vertical-relative:line" coordsize="256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">
                <v:shape id="Shape 31201" o:spid="_x0000_s1027" style="position:absolute;width:25664;height:91;visibility:visible;mso-wrap-style:square;v-text-anchor:top" coordsize="2566416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frsgA&#10;AADeAAAADwAAAGRycy9kb3ducmV2LnhtbESPT2vCQBTE74V+h+UJvRTdRGmV6Cq1peBBi/8OHh/Z&#10;ZzY0+zZkt0n89m6h0OMwM79hFqveVqKlxpeOFaSjBARx7nTJhYLz6XM4A+EDssbKMSm4kYfV8vFh&#10;gZl2HR+oPYZCRAj7DBWYEOpMSp8bsuhHriaO3tU1FkOUTSF1g12E20qOk+RVWiw5Lhis6d1Q/n38&#10;sQoua98Zs55uXp737Ufn2nD52u6Uehr0b3MQgfrwH/5rb7SCSTpOUvi9E6+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Rl+uyAAAAN4AAAAPAAAAAAAAAAAAAAAAAJgCAABk&#10;cnMvZG93bnJldi54bWxQSwUGAAAAAAQABAD1AAAAjQMAAAAA&#10;" path="m,4573r2566416,e" filled="f" strokeweight=".25408mm">
                  <v:stroke miterlimit="1" joinstyle="miter"/>
                  <v:path arrowok="t" textboxrect="0,0,2566416,9147"/>
                </v:shape>
                <w10:anchorlock/>
              </v:group>
            </w:pict>
          </mc:Fallback>
        </mc:AlternateContent>
      </w:r>
    </w:p>
    <w:p w:rsidR="0048633C" w:rsidRPr="0048633C" w:rsidRDefault="0048633C" w:rsidP="0048633C">
      <w:pPr>
        <w:spacing w:after="273" w:line="265" w:lineRule="auto"/>
        <w:ind w:left="432" w:right="37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8E17EF">
      <w:pPr>
        <w:spacing w:after="273" w:line="265" w:lineRule="auto"/>
        <w:ind w:right="37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73" w:line="265" w:lineRule="auto"/>
        <w:ind w:left="432" w:right="374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48633C" w:rsidRPr="0048633C" w:rsidRDefault="0048633C" w:rsidP="0048633C">
      <w:pPr>
        <w:spacing w:after="273" w:line="265" w:lineRule="auto"/>
        <w:ind w:left="432" w:right="374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форма отчёта по поисковой работе</w:t>
      </w:r>
      <w:r w:rsidRPr="0048633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9014292" wp14:editId="3063A991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33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48633C" w:rsidRPr="0048633C" w:rsidRDefault="0048633C" w:rsidP="0048633C">
      <w:pPr>
        <w:spacing w:after="273" w:line="265" w:lineRule="auto"/>
        <w:ind w:left="432" w:right="37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ОО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7A6CE0EF" wp14:editId="3DFE390B">
                <wp:extent cx="4742815" cy="8890"/>
                <wp:effectExtent l="0" t="0" r="19685" b="10160"/>
                <wp:docPr id="31204" name="Группа 3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42815" cy="8890"/>
                          <a:chOff x="0" y="0"/>
                          <a:chExt cx="4742688" cy="9147"/>
                        </a:xfrm>
                      </wpg:grpSpPr>
                      <wps:wsp>
                        <wps:cNvPr id="31203" name="Shape 31203"/>
                        <wps:cNvSpPr/>
                        <wps:spPr>
                          <a:xfrm>
                            <a:off x="0" y="0"/>
                            <a:ext cx="47426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2688" h="9147">
                                <a:moveTo>
                                  <a:pt x="0" y="4573"/>
                                </a:moveTo>
                                <a:lnTo>
                                  <a:pt x="474268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04" o:spid="_x0000_s1026" style="width:373.45pt;height:.7pt;mso-position-horizontal-relative:char;mso-position-vertical-relative:line" coordsize="474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">
                <v:shape id="Shape 31203" o:spid="_x0000_s1027" style="position:absolute;width:47426;height:91;visibility:visible;mso-wrap-style:square;v-text-anchor:top" coordsize="474268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gn8YA&#10;AADeAAAADwAAAGRycy9kb3ducmV2LnhtbESP0WqDQBRE3wv9h+UG+tasMUGCdQ1BWloSaEnaD7i4&#10;typ174q7Rv37bCDQx2FmzjDZbjKtuFDvGssKVssIBHFpdcOVgp/vt+ctCOeRNbaWScFMDnb540OG&#10;qbYjn+hy9pUIEHYpKqi971IpXVmTQbe0HXHwfm1v0AfZV1L3OAa4aWUcRYk02HBYqLGjoqby7zwY&#10;BYm0r82cTJvTNi4Px6/3T+uLQamnxbR/AeFp8v/he/tDK1iv4mgNtzvhCs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cgn8YAAADeAAAADwAAAAAAAAAAAAAAAACYAgAAZHJz&#10;L2Rvd25yZXYueG1sUEsFBgAAAAAEAAQA9QAAAIsDAAAAAA==&#10;" path="m,4573r4742688,e" filled="f" strokeweight=".25408mm">
                  <v:stroke miterlimit="1" joinstyle="miter"/>
                  <v:path arrowok="t" textboxrect="0,0,4742688,9147"/>
                </v:shape>
                <w10:anchorlock/>
              </v:group>
            </w:pict>
          </mc:Fallback>
        </mc:AlternateContent>
      </w:r>
    </w:p>
    <w:p w:rsidR="0048633C" w:rsidRPr="0048633C" w:rsidRDefault="0048633C" w:rsidP="0048633C">
      <w:pPr>
        <w:spacing w:after="72" w:line="305" w:lineRule="auto"/>
        <w:ind w:left="38" w:right="23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Вся поисковая работа школы в этом году была посвящена (название темы, по которой ОО работала). Обучающиеся или активисты и т.д. нашей школы работали по следующим направлениям (перечислить).</w:t>
      </w:r>
    </w:p>
    <w:p w:rsidR="0048633C" w:rsidRPr="0048633C" w:rsidRDefault="0048633C" w:rsidP="0048633C">
      <w:pPr>
        <w:spacing w:after="125" w:line="259" w:lineRule="auto"/>
        <w:ind w:left="763" w:right="23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Рассказать о проделанной работе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каждому направлению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33C" w:rsidRPr="0048633C" w:rsidRDefault="0048633C" w:rsidP="0048633C">
      <w:pPr>
        <w:spacing w:after="98" w:line="265" w:lineRule="auto"/>
        <w:ind w:left="764" w:right="43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8633C" w:rsidRPr="0048633C" w:rsidRDefault="0048633C" w:rsidP="0048633C">
      <w:pPr>
        <w:spacing w:after="5"/>
        <w:ind w:left="38" w:right="2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«Родословие»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краеведы нашей школы дополнили материалы музея по династии Ивановых из 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, Зайково и оформили стенды,</w:t>
      </w:r>
    </w:p>
    <w:p w:rsidR="0048633C" w:rsidRPr="0048633C" w:rsidRDefault="0048633C" w:rsidP="0048633C">
      <w:pPr>
        <w:spacing w:after="5"/>
        <w:ind w:left="450" w:right="3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папки и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</w:rPr>
        <w:t>т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spellEnd"/>
      <w:proofErr w:type="gramEnd"/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 (название).</w:t>
      </w:r>
    </w:p>
    <w:p w:rsidR="0048633C" w:rsidRPr="0048633C" w:rsidRDefault="0048633C" w:rsidP="0048633C">
      <w:pPr>
        <w:spacing w:after="5"/>
        <w:ind w:right="38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По направлению </w:t>
      </w:r>
      <w:r w:rsidRPr="0048633C">
        <w:rPr>
          <w:rFonts w:ascii="Times New Roman" w:eastAsia="Times New Roman" w:hAnsi="Times New Roman" w:cs="Times New Roman"/>
          <w:b/>
          <w:color w:val="000000"/>
          <w:sz w:val="28"/>
        </w:rPr>
        <w:t>«Летопись родного края»</w:t>
      </w:r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 провели встречи с жителями нашего населённого пункта и близ лежащих деревень по теме (название), обработали данные архива и т.д. По этой теме были организованы конкурсы плакатов, рисунков, фотовыставки, экскурсии.</w:t>
      </w:r>
    </w:p>
    <w:p w:rsidR="0048633C" w:rsidRPr="0048633C" w:rsidRDefault="0048633C" w:rsidP="0048633C">
      <w:pPr>
        <w:spacing w:after="5"/>
        <w:ind w:left="38" w:right="23" w:firstLine="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всего выше перечисленного, учащиеся нашей школы писали исследовательские работы по этим направлениям и представляли их на различных конкурсах (перечислить самые значимые).</w:t>
      </w: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48633C" w:rsidRPr="008E17EF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48633C" w:rsidRPr="008E17EF" w:rsidRDefault="0048633C" w:rsidP="0048633C">
      <w:pPr>
        <w:spacing w:after="90" w:line="265" w:lineRule="auto"/>
        <w:ind w:left="1085" w:right="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№ 1. «Лучшая работа поисковиков — краеведов»</w:t>
      </w:r>
    </w:p>
    <w:p w:rsidR="0048633C" w:rsidRPr="008E17EF" w:rsidRDefault="0048633C" w:rsidP="0048633C">
      <w:pPr>
        <w:spacing w:after="0" w:line="265" w:lineRule="auto"/>
        <w:ind w:left="432" w:right="50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Отчет</w:t>
      </w:r>
      <w:proofErr w:type="spellEnd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</w:t>
      </w:r>
      <w:proofErr w:type="spellEnd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поисковой </w:t>
      </w:r>
      <w:proofErr w:type="spellStart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работе</w:t>
      </w:r>
      <w:proofErr w:type="spellEnd"/>
    </w:p>
    <w:tbl>
      <w:tblPr>
        <w:tblW w:w="9607" w:type="dxa"/>
        <w:tblInd w:w="-122" w:type="dxa"/>
        <w:tblCellMar>
          <w:top w:w="48" w:type="dxa"/>
          <w:left w:w="41" w:type="dxa"/>
          <w:right w:w="274" w:type="dxa"/>
        </w:tblCellMar>
        <w:tblLook w:val="04A0" w:firstRow="1" w:lastRow="0" w:firstColumn="1" w:lastColumn="0" w:noHBand="0" w:noVBand="1"/>
      </w:tblPr>
      <w:tblGrid>
        <w:gridCol w:w="739"/>
        <w:gridCol w:w="5665"/>
        <w:gridCol w:w="3203"/>
      </w:tblGrid>
      <w:tr w:rsidR="0048633C" w:rsidRPr="0048633C" w:rsidTr="005D2BC9">
        <w:trPr>
          <w:trHeight w:val="65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Критерий</w:t>
            </w:r>
            <w:proofErr w:type="spellEnd"/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48633C" w:rsidRPr="0048633C" w:rsidTr="005D2BC9">
        <w:trPr>
          <w:trHeight w:val="656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0" w:right="238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поисковой работы (охват направлений)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Пополнение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музея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новыми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материалами</w:t>
            </w:r>
            <w:proofErr w:type="spellEnd"/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Наличие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новых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выставок</w:t>
            </w:r>
            <w:proofErr w:type="spellEnd"/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2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 жителями села, экскурсии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979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238"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исследовательских проектов и их результативность (участие в конкурсах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азличного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овня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места)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65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временного регламента (не более 7 минут)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663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Особое мнение эксперта (с формулировкой «За что?»)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8633C" w:rsidRPr="0048633C" w:rsidTr="005D2BC9">
        <w:trPr>
          <w:trHeight w:val="49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Общее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баллов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33</w:t>
            </w:r>
          </w:p>
        </w:tc>
      </w:tr>
    </w:tbl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Default="0048633C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7EF" w:rsidRDefault="008E17EF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17EF" w:rsidRPr="0048633C" w:rsidRDefault="008E17EF" w:rsidP="0048633C">
      <w:pPr>
        <w:spacing w:after="261" w:line="265" w:lineRule="auto"/>
        <w:ind w:left="1772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Default="0048633C" w:rsidP="0048633C">
      <w:pPr>
        <w:spacing w:after="261" w:line="265" w:lineRule="auto"/>
        <w:ind w:left="1772" w:right="43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1F415C" w:rsidRPr="0048633C" w:rsidRDefault="001F415C" w:rsidP="0048633C">
      <w:pPr>
        <w:spacing w:after="261" w:line="265" w:lineRule="auto"/>
        <w:ind w:left="1772" w:right="43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8E17EF" w:rsidRDefault="0048633C" w:rsidP="0048633C">
      <w:pPr>
        <w:spacing w:after="261" w:line="265" w:lineRule="auto"/>
        <w:ind w:right="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форма отчёта о работе школьного музея</w:t>
      </w:r>
    </w:p>
    <w:p w:rsidR="0048633C" w:rsidRPr="0048633C" w:rsidRDefault="0048633C" w:rsidP="0048633C">
      <w:pPr>
        <w:keepNext/>
        <w:keepLines/>
        <w:spacing w:after="0" w:line="259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ОО______________________________________________________</w:t>
      </w:r>
    </w:p>
    <w:p w:rsidR="0048633C" w:rsidRPr="0048633C" w:rsidRDefault="0048633C" w:rsidP="0048633C">
      <w:pPr>
        <w:spacing w:after="3" w:line="265" w:lineRule="auto"/>
        <w:ind w:right="109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музея_______________________________________</w:t>
      </w:r>
    </w:p>
    <w:p w:rsidR="0048633C" w:rsidRPr="0048633C" w:rsidRDefault="0048633C" w:rsidP="0048633C">
      <w:pPr>
        <w:spacing w:after="3" w:line="265" w:lineRule="auto"/>
        <w:ind w:right="106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музея _______________________________________</w:t>
      </w:r>
    </w:p>
    <w:p w:rsidR="0048633C" w:rsidRPr="0048633C" w:rsidRDefault="0048633C" w:rsidP="0048633C">
      <w:pPr>
        <w:spacing w:after="3" w:line="265" w:lineRule="auto"/>
        <w:ind w:right="352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Детский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актив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количестве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48633C" w:rsidRPr="0048633C" w:rsidRDefault="0048633C" w:rsidP="0048633C">
      <w:pPr>
        <w:spacing w:after="361" w:line="259" w:lineRule="auto"/>
        <w:ind w:left="437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8633C" w:rsidRPr="0048633C" w:rsidRDefault="0048633C" w:rsidP="0048633C">
      <w:pPr>
        <w:numPr>
          <w:ilvl w:val="0"/>
          <w:numId w:val="4"/>
        </w:numPr>
        <w:spacing w:after="173" w:line="369" w:lineRule="auto"/>
        <w:ind w:left="753" w:right="23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музея на год (цели, задачи).</w:t>
      </w:r>
    </w:p>
    <w:p w:rsidR="0048633C" w:rsidRPr="0048633C" w:rsidRDefault="0048633C" w:rsidP="0048633C">
      <w:pPr>
        <w:numPr>
          <w:ilvl w:val="0"/>
          <w:numId w:val="4"/>
        </w:numPr>
        <w:spacing w:after="184" w:line="369" w:lineRule="auto"/>
        <w:ind w:left="753" w:right="23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Работа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актива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школьного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музея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48633C" w:rsidRPr="0048633C" w:rsidRDefault="0048633C" w:rsidP="0048633C">
      <w:pPr>
        <w:numPr>
          <w:ilvl w:val="0"/>
          <w:numId w:val="4"/>
        </w:numPr>
        <w:spacing w:after="182" w:line="369" w:lineRule="auto"/>
        <w:ind w:left="753" w:right="23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деятельности школьного музея.</w:t>
      </w:r>
    </w:p>
    <w:p w:rsidR="0048633C" w:rsidRPr="0048633C" w:rsidRDefault="0048633C" w:rsidP="0048633C">
      <w:pPr>
        <w:numPr>
          <w:ilvl w:val="0"/>
          <w:numId w:val="4"/>
        </w:numPr>
        <w:spacing w:after="5" w:line="369" w:lineRule="auto"/>
        <w:ind w:left="753" w:right="23" w:hanging="3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Пополнение фондов музея: количество поступивших экспонатов в фонды музея (было столько, стало столько, допускается краткий рассказ о самом значимом для </w:t>
      </w:r>
      <w:r w:rsidR="008E17E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экспонате).</w:t>
      </w:r>
    </w:p>
    <w:p w:rsidR="0048633C" w:rsidRPr="0048633C" w:rsidRDefault="0048633C" w:rsidP="0048633C">
      <w:pPr>
        <w:ind w:left="389" w:hanging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5. Экскурсионная деятельность музея:</w:t>
      </w:r>
    </w:p>
    <w:p w:rsidR="0048633C" w:rsidRPr="0048633C" w:rsidRDefault="0048633C" w:rsidP="0048633C">
      <w:pPr>
        <w:spacing w:after="0"/>
        <w:ind w:left="446" w:right="26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посещений в 202</w:t>
      </w:r>
      <w:r w:rsidR="008E17E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8E17E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году; 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DF3D86" wp14:editId="7B483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A90237" wp14:editId="1AC6CB61">
            <wp:extent cx="57150" cy="666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экскурсий: обзорных, тематических, по предметным областям, экскурсии 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оходы и т.д. (допускается показ фрагмента самой интересной экскурсии);</w:t>
      </w:r>
    </w:p>
    <w:p w:rsidR="0048633C" w:rsidRPr="0048633C" w:rsidRDefault="0048633C" w:rsidP="0048633C">
      <w:pPr>
        <w:ind w:left="446" w:right="26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- новые  темы экскурсий.</w:t>
      </w:r>
    </w:p>
    <w:p w:rsidR="0048633C" w:rsidRPr="0048633C" w:rsidRDefault="0048633C" w:rsidP="0048633C">
      <w:pPr>
        <w:ind w:left="446" w:right="26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6. Экспозиционно-выставочная деятельность: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новых выставок и экспозиций.</w:t>
      </w:r>
    </w:p>
    <w:p w:rsidR="0048633C" w:rsidRPr="0048633C" w:rsidRDefault="0048633C" w:rsidP="0048633C">
      <w:pPr>
        <w:spacing w:after="5"/>
        <w:ind w:left="446" w:right="23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7. Культурно-массовая работа музея: количество встреч и мероприятий, организованных на базе музея, их названия, количество участников.</w:t>
      </w:r>
    </w:p>
    <w:p w:rsidR="0048633C" w:rsidRPr="0048633C" w:rsidRDefault="0048633C" w:rsidP="0048633C">
      <w:pPr>
        <w:spacing w:after="5" w:line="369" w:lineRule="auto"/>
        <w:ind w:left="446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5" w:line="369" w:lineRule="auto"/>
        <w:ind w:left="446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5" w:line="369" w:lineRule="auto"/>
        <w:ind w:left="446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52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15C" w:rsidRDefault="001F415C" w:rsidP="0048633C">
      <w:pPr>
        <w:spacing w:after="107" w:line="265" w:lineRule="auto"/>
        <w:ind w:left="432" w:right="52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Default="0048633C" w:rsidP="0048633C">
      <w:pPr>
        <w:spacing w:after="107" w:line="265" w:lineRule="auto"/>
        <w:ind w:left="432" w:right="52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1F415C" w:rsidRPr="0048633C" w:rsidRDefault="001F415C" w:rsidP="0048633C">
      <w:pPr>
        <w:spacing w:after="107" w:line="265" w:lineRule="auto"/>
        <w:ind w:left="432" w:right="528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8E17EF" w:rsidRDefault="0048633C" w:rsidP="0048633C">
      <w:pPr>
        <w:spacing w:after="107" w:line="265" w:lineRule="auto"/>
        <w:ind w:right="528" w:firstLine="4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48633C" w:rsidRPr="008E17EF" w:rsidRDefault="0048633C" w:rsidP="0048633C">
      <w:pPr>
        <w:spacing w:after="110" w:line="265" w:lineRule="auto"/>
        <w:ind w:right="43" w:firstLine="4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№ 2. «Активисты школьных музеев.</w:t>
      </w:r>
    </w:p>
    <w:p w:rsidR="0048633C" w:rsidRPr="008E17EF" w:rsidRDefault="0048633C" w:rsidP="0048633C">
      <w:pPr>
        <w:spacing w:after="3" w:line="265" w:lineRule="auto"/>
        <w:ind w:right="43" w:firstLine="4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Экспозиционно-выставочпая</w:t>
      </w:r>
      <w:proofErr w:type="spellEnd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деятельность</w:t>
      </w:r>
      <w:proofErr w:type="spellEnd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»</w:t>
      </w:r>
    </w:p>
    <w:p w:rsidR="001F415C" w:rsidRPr="0048633C" w:rsidRDefault="001F415C" w:rsidP="0048633C">
      <w:pPr>
        <w:spacing w:after="3" w:line="265" w:lineRule="auto"/>
        <w:ind w:right="43" w:firstLine="4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5" w:type="dxa"/>
        <w:tblInd w:w="-122" w:type="dxa"/>
        <w:tblCellMar>
          <w:top w:w="48" w:type="dxa"/>
          <w:left w:w="117" w:type="dxa"/>
          <w:right w:w="267" w:type="dxa"/>
        </w:tblCellMar>
        <w:tblLook w:val="04A0" w:firstRow="1" w:lastRow="0" w:firstColumn="1" w:lastColumn="0" w:noHBand="0" w:noVBand="1"/>
      </w:tblPr>
      <w:tblGrid>
        <w:gridCol w:w="806"/>
        <w:gridCol w:w="5593"/>
        <w:gridCol w:w="3206"/>
      </w:tblGrid>
      <w:tr w:rsidR="0048633C" w:rsidRPr="0048633C" w:rsidTr="005D2BC9">
        <w:trPr>
          <w:trHeight w:val="65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633C" w:rsidRPr="0048633C" w:rsidRDefault="0048633C" w:rsidP="0048633C">
            <w:pPr>
              <w:spacing w:after="0" w:line="259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Критерий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48633C" w:rsidRPr="0048633C" w:rsidTr="005D2BC9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плана работы (цели, задачи)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Работа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актива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школьного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музея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новых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экспонатов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5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экскурсий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посещений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новых выставок и экспозиций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2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встреч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66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Особое мнение эксперта (с формулировкой «За что?»)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З</w:t>
            </w:r>
          </w:p>
        </w:tc>
      </w:tr>
      <w:tr w:rsidR="0048633C" w:rsidRPr="0048633C" w:rsidTr="005D2BC9">
        <w:trPr>
          <w:trHeight w:val="493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баллов: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33</w:t>
            </w:r>
          </w:p>
        </w:tc>
      </w:tr>
    </w:tbl>
    <w:p w:rsidR="0048633C" w:rsidRPr="0048633C" w:rsidRDefault="0048633C" w:rsidP="0048633C">
      <w:pPr>
        <w:spacing w:after="5" w:line="369" w:lineRule="auto"/>
        <w:ind w:left="446" w:right="3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48633C" w:rsidRPr="0048633C" w:rsidRDefault="0048633C" w:rsidP="0048633C">
      <w:pPr>
        <w:spacing w:after="107" w:line="265" w:lineRule="auto"/>
        <w:ind w:left="432" w:right="59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7</w:t>
      </w:r>
    </w:p>
    <w:p w:rsidR="0048633C" w:rsidRPr="008E17EF" w:rsidRDefault="0048633C" w:rsidP="0048633C">
      <w:pPr>
        <w:spacing w:after="107" w:line="265" w:lineRule="auto"/>
        <w:ind w:left="432" w:right="59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Критерии</w:t>
      </w:r>
      <w:proofErr w:type="spellEnd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оценивания</w:t>
      </w:r>
      <w:proofErr w:type="spellEnd"/>
    </w:p>
    <w:p w:rsidR="0048633C" w:rsidRPr="008E17EF" w:rsidRDefault="0048633C" w:rsidP="0048633C">
      <w:pPr>
        <w:spacing w:after="3" w:line="265" w:lineRule="auto"/>
        <w:ind w:right="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17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№ 3. «Уникальный экспонат»</w:t>
      </w:r>
    </w:p>
    <w:p w:rsidR="001F415C" w:rsidRPr="0048633C" w:rsidRDefault="001F415C" w:rsidP="0048633C">
      <w:pPr>
        <w:spacing w:after="3" w:line="265" w:lineRule="auto"/>
        <w:ind w:right="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8" w:type="dxa"/>
        <w:tblInd w:w="-139" w:type="dxa"/>
        <w:tblCellMar>
          <w:top w:w="31" w:type="dxa"/>
          <w:left w:w="115" w:type="dxa"/>
          <w:right w:w="269" w:type="dxa"/>
        </w:tblCellMar>
        <w:tblLook w:val="04A0" w:firstRow="1" w:lastRow="0" w:firstColumn="1" w:lastColumn="0" w:noHBand="0" w:noVBand="1"/>
      </w:tblPr>
      <w:tblGrid>
        <w:gridCol w:w="802"/>
        <w:gridCol w:w="5597"/>
        <w:gridCol w:w="3209"/>
      </w:tblGrid>
      <w:tr w:rsidR="0048633C" w:rsidRPr="0048633C" w:rsidTr="005D2BC9">
        <w:trPr>
          <w:trHeight w:val="65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Критерий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633C" w:rsidRPr="0048633C" w:rsidRDefault="0048633C" w:rsidP="0048633C">
            <w:pPr>
              <w:spacing w:after="0" w:line="259" w:lineRule="auto"/>
              <w:ind w:lef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48633C" w:rsidRPr="0048633C" w:rsidTr="005D2BC9">
        <w:trPr>
          <w:trHeight w:val="49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Описание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истории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поиска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Уникальность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экспоната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Наличие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сведений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исторического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времени</w:t>
            </w:r>
            <w:proofErr w:type="spellEnd"/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49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экспоната для музея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653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временного регламента (не более 7 минут)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655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Особое мнение эксперта (с формулировкой «За что?»)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8633C" w:rsidRPr="0048633C" w:rsidTr="005D2BC9">
        <w:trPr>
          <w:trHeight w:val="49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Общее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чество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баллов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</w:tr>
    </w:tbl>
    <w:p w:rsidR="0048633C" w:rsidRPr="0048633C" w:rsidRDefault="0048633C" w:rsidP="0048633C">
      <w:pPr>
        <w:spacing w:after="5" w:line="369" w:lineRule="auto"/>
        <w:ind w:left="446" w:right="3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48633C" w:rsidRDefault="0048633C" w:rsidP="0048633C">
      <w:pPr>
        <w:spacing w:after="138" w:line="265" w:lineRule="auto"/>
        <w:ind w:left="432" w:right="4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8</w:t>
      </w:r>
    </w:p>
    <w:p w:rsidR="001F415C" w:rsidRPr="0048633C" w:rsidRDefault="001F415C" w:rsidP="0048633C">
      <w:pPr>
        <w:spacing w:after="138" w:line="265" w:lineRule="auto"/>
        <w:ind w:left="432" w:right="4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38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оформлению исследовательской работы</w:t>
      </w:r>
    </w:p>
    <w:p w:rsidR="0048633C" w:rsidRPr="0048633C" w:rsidRDefault="0048633C" w:rsidP="0048633C">
      <w:pPr>
        <w:numPr>
          <w:ilvl w:val="0"/>
          <w:numId w:val="7"/>
        </w:numPr>
        <w:tabs>
          <w:tab w:val="left" w:pos="142"/>
          <w:tab w:val="left" w:pos="426"/>
        </w:tabs>
        <w:spacing w:after="153" w:line="369" w:lineRule="auto"/>
        <w:ind w:left="284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Титул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лист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8633C" w:rsidRPr="0048633C" w:rsidRDefault="0048633C" w:rsidP="0048633C">
      <w:pPr>
        <w:numPr>
          <w:ilvl w:val="0"/>
          <w:numId w:val="7"/>
        </w:numPr>
        <w:tabs>
          <w:tab w:val="left" w:pos="284"/>
        </w:tabs>
        <w:spacing w:after="45" w:line="369" w:lineRule="auto"/>
        <w:ind w:left="284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 (точное название глав, параграфов, разделов с указанием страниц местонахождения).</w:t>
      </w:r>
    </w:p>
    <w:p w:rsidR="0048633C" w:rsidRPr="0048633C" w:rsidRDefault="0048633C" w:rsidP="0048633C">
      <w:pPr>
        <w:spacing w:after="5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 (краткая характеристика изучаемой темы, обоснование актуальности, личной заинтересованности автора в ее исследовании, практическая значимость работы, цели, задачи исследования, краткий обзор литературы и важнейших источников).</w:t>
      </w:r>
    </w:p>
    <w:p w:rsidR="0048633C" w:rsidRPr="0048633C" w:rsidRDefault="0048633C" w:rsidP="0048633C">
      <w:pPr>
        <w:numPr>
          <w:ilvl w:val="1"/>
          <w:numId w:val="5"/>
        </w:numPr>
        <w:spacing w:after="36" w:line="369" w:lineRule="auto"/>
        <w:ind w:left="284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(раскрытие всех пунктов составленного плана, связное изложение накопленного и проанализированного материала, изложение сути проблемы, различных точек зрения на нее, собственная позиция автора). Каждая глава основной части должна заканчиваться краткими выводами.</w:t>
      </w:r>
    </w:p>
    <w:p w:rsidR="0048633C" w:rsidRPr="0048633C" w:rsidRDefault="0048633C" w:rsidP="0048633C">
      <w:pPr>
        <w:numPr>
          <w:ilvl w:val="1"/>
          <w:numId w:val="5"/>
        </w:numPr>
        <w:spacing w:after="5" w:line="369" w:lineRule="auto"/>
        <w:ind w:left="284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(подведение итогов работы, суммирование выводов, содержащих ответы на поставленные ВОПРОСЫ, собственные обобщения автора работы). По своему объему заключение не должно превышать введение.</w:t>
      </w:r>
    </w:p>
    <w:p w:rsidR="0048633C" w:rsidRPr="0048633C" w:rsidRDefault="0048633C" w:rsidP="0048633C">
      <w:pPr>
        <w:numPr>
          <w:ilvl w:val="1"/>
          <w:numId w:val="5"/>
        </w:numPr>
        <w:spacing w:after="47" w:line="369" w:lineRule="auto"/>
        <w:ind w:left="284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используемой литературы (документы, книги, статьи, 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справочная литература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пр.) оформляется в соответствии с ГОСТ 7.0.5.2008. Сноски в работе делаются на конкретный номер статьи, книги и др. из этого списка (обязательно с указанием страниц). Сноска указывается в квадратных скобках [5, с. 16].</w:t>
      </w:r>
    </w:p>
    <w:p w:rsidR="0048633C" w:rsidRPr="0048633C" w:rsidRDefault="0048633C" w:rsidP="0048633C">
      <w:pPr>
        <w:spacing w:after="172"/>
        <w:ind w:left="284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7.Работа должна быть выполнена в текстовом редакторе &lt;&lt;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</w:p>
    <w:p w:rsidR="0048633C" w:rsidRPr="0048633C" w:rsidRDefault="0048633C" w:rsidP="0048633C">
      <w:pPr>
        <w:spacing w:after="5"/>
        <w:ind w:left="284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“\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Vindows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(шрифт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кегль 14, интервал 1,5, поля: верхнее 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750215" wp14:editId="3EDDC229">
            <wp:extent cx="95250" cy="9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2 см, нижнее 2 см, правое 3 см, левое см). Каждая глава исследовательской работы начинается с новой страницы. Объем работы должен содержать 20-30 страниц машинописного текста,</w:t>
      </w:r>
    </w:p>
    <w:p w:rsidR="0048633C" w:rsidRPr="0048633C" w:rsidRDefault="0048633C" w:rsidP="0048633C">
      <w:pPr>
        <w:spacing w:after="107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107" w:line="265" w:lineRule="auto"/>
        <w:ind w:left="432" w:right="4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9</w:t>
      </w:r>
    </w:p>
    <w:p w:rsidR="0048633C" w:rsidRPr="0048633C" w:rsidRDefault="0048633C" w:rsidP="0048633C">
      <w:pPr>
        <w:spacing w:after="107" w:line="265" w:lineRule="auto"/>
        <w:ind w:left="432" w:right="42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</w:t>
      </w:r>
    </w:p>
    <w:p w:rsidR="0048633C" w:rsidRDefault="0048633C" w:rsidP="0048633C">
      <w:pPr>
        <w:spacing w:after="3" w:line="265" w:lineRule="auto"/>
        <w:ind w:left="284" w:right="43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 № 4. «Защита исследовательских работ»</w:t>
      </w:r>
    </w:p>
    <w:p w:rsidR="002F4948" w:rsidRDefault="002F4948" w:rsidP="0048633C">
      <w:pPr>
        <w:spacing w:after="3" w:line="265" w:lineRule="auto"/>
        <w:ind w:left="284" w:right="43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Секция № 5. </w:t>
      </w:r>
      <w:r w:rsidRPr="00CA5A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CA5A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Наследие православной культуры родного края»</w:t>
      </w:r>
    </w:p>
    <w:p w:rsidR="002F4948" w:rsidRPr="0048633C" w:rsidRDefault="002F4948" w:rsidP="0048633C">
      <w:pPr>
        <w:spacing w:after="3" w:line="265" w:lineRule="auto"/>
        <w:ind w:left="284" w:right="43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633C" w:rsidRPr="0048633C" w:rsidRDefault="0048633C" w:rsidP="0048633C">
      <w:pPr>
        <w:spacing w:after="3" w:line="265" w:lineRule="auto"/>
        <w:ind w:left="1748" w:right="4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14" w:type="dxa"/>
        <w:tblInd w:w="-79" w:type="dxa"/>
        <w:tblCellMar>
          <w:top w:w="45" w:type="dxa"/>
          <w:left w:w="44" w:type="dxa"/>
          <w:right w:w="34" w:type="dxa"/>
        </w:tblCellMar>
        <w:tblLook w:val="04A0" w:firstRow="1" w:lastRow="0" w:firstColumn="1" w:lastColumn="0" w:noHBand="0" w:noVBand="1"/>
      </w:tblPr>
      <w:tblGrid>
        <w:gridCol w:w="658"/>
        <w:gridCol w:w="3194"/>
        <w:gridCol w:w="3125"/>
        <w:gridCol w:w="2637"/>
      </w:tblGrid>
      <w:tr w:rsidR="0048633C" w:rsidRPr="0048633C" w:rsidTr="005D2BC9">
        <w:trPr>
          <w:trHeight w:val="650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8633C" w:rsidRPr="0048633C" w:rsidRDefault="0048633C" w:rsidP="0048633C">
            <w:pPr>
              <w:spacing w:after="0" w:line="259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8633C" w:rsidRPr="0048633C" w:rsidRDefault="0048633C" w:rsidP="0048633C">
            <w:pPr>
              <w:spacing w:after="0" w:line="259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Критерий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Максимальный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балл</w:t>
            </w:r>
            <w:proofErr w:type="spellEnd"/>
          </w:p>
        </w:tc>
      </w:tr>
      <w:tr w:rsidR="0048633C" w:rsidRPr="0048633C" w:rsidTr="005D2BC9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теме, целям и задачам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653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9" w:right="968" w:hanging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проблемы и глубина ее раскрытия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48633C" w:rsidRPr="0048633C" w:rsidTr="005D2BC9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2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результатов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48633C" w:rsidRPr="0048633C" w:rsidTr="005D2BC9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8633C" w:rsidRPr="0048633C" w:rsidRDefault="0048633C" w:rsidP="0048633C">
            <w:pPr>
              <w:spacing w:after="5" w:line="369" w:lineRule="auto"/>
              <w:ind w:left="450"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Структурированность</w:t>
            </w:r>
            <w:proofErr w:type="spellEnd"/>
          </w:p>
        </w:tc>
        <w:tc>
          <w:tcPr>
            <w:tcW w:w="45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5" w:line="369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логичность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633C" w:rsidRPr="0048633C" w:rsidTr="005D2BC9">
        <w:trPr>
          <w:trHeight w:val="331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</w:t>
            </w: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льт</w:t>
            </w: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выступления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8633C" w:rsidRPr="0048633C" w:rsidTr="005D2BC9">
        <w:trPr>
          <w:trHeight w:val="658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0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Компетентность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свободное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владение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 w:color="000000"/>
                <w:lang w:val="en-US"/>
              </w:rPr>
              <w:t>материал</w:t>
            </w: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ом</w:t>
            </w:r>
            <w:proofErr w:type="spellEnd"/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8633C" w:rsidRPr="0048633C" w:rsidTr="005D2BC9">
        <w:trPr>
          <w:trHeight w:val="65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6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оформления и представления наглядности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8633C" w:rsidRPr="0048633C" w:rsidTr="005D2BC9">
        <w:trPr>
          <w:trHeight w:val="329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Глубина и четкость ответов на вопросы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tabs>
                <w:tab w:val="left" w:pos="1260"/>
                <w:tab w:val="center" w:pos="1381"/>
              </w:tabs>
              <w:spacing w:after="0"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48633C" w:rsidRPr="0048633C" w:rsidTr="005D2BC9">
        <w:trPr>
          <w:trHeight w:val="334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Общее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количество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баллов</w:t>
            </w:r>
            <w:proofErr w:type="spellEnd"/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right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863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60</w:t>
            </w:r>
          </w:p>
        </w:tc>
      </w:tr>
    </w:tbl>
    <w:p w:rsidR="0048633C" w:rsidRPr="0048633C" w:rsidRDefault="0048633C" w:rsidP="0048633C">
      <w:pPr>
        <w:spacing w:after="5" w:line="369" w:lineRule="auto"/>
        <w:ind w:left="446" w:right="3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48633C" w:rsidRPr="0048633C" w:rsidRDefault="0048633C" w:rsidP="0048633C">
      <w:pPr>
        <w:spacing w:after="752" w:line="265" w:lineRule="auto"/>
        <w:ind w:left="432" w:right="451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10</w:t>
      </w:r>
    </w:p>
    <w:p w:rsidR="0048633C" w:rsidRPr="0048633C" w:rsidRDefault="0048633C" w:rsidP="0048633C">
      <w:pPr>
        <w:spacing w:after="752" w:line="265" w:lineRule="auto"/>
        <w:ind w:left="432" w:right="4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 титульного листа</w:t>
      </w:r>
    </w:p>
    <w:p w:rsidR="0048633C" w:rsidRPr="0048633C" w:rsidRDefault="0048633C" w:rsidP="0048633C">
      <w:pPr>
        <w:spacing w:after="5"/>
        <w:ind w:left="450" w:right="3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</w:rPr>
        <w:t>Ирбитское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муниципальное образование</w:t>
      </w:r>
    </w:p>
    <w:p w:rsidR="0048633C" w:rsidRPr="0048633C" w:rsidRDefault="0048633C" w:rsidP="0048633C">
      <w:pPr>
        <w:spacing w:after="5"/>
        <w:ind w:left="450" w:right="3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Управление образование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</w:rPr>
        <w:t>Ирбитского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образования</w:t>
      </w:r>
    </w:p>
    <w:p w:rsidR="0048633C" w:rsidRPr="0048633C" w:rsidRDefault="0048633C" w:rsidP="0048633C">
      <w:pPr>
        <w:spacing w:after="5"/>
        <w:ind w:left="450" w:right="3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</w:rPr>
        <w:t>Наименование образовательной организации (полностью по уставу).</w:t>
      </w:r>
    </w:p>
    <w:tbl>
      <w:tblPr>
        <w:tblpPr w:vertAnchor="page" w:horzAnchor="page" w:tblpX="7565" w:tblpY="15945"/>
        <w:tblOverlap w:val="never"/>
        <w:tblW w:w="30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354"/>
      </w:tblGrid>
      <w:tr w:rsidR="0048633C" w:rsidRPr="0048633C" w:rsidTr="005D2BC9">
        <w:trPr>
          <w:trHeight w:val="351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0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33C" w:rsidRPr="0048633C" w:rsidTr="005D2BC9">
        <w:trPr>
          <w:trHeight w:val="219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633C" w:rsidRPr="0048633C" w:rsidTr="005D2BC9">
        <w:trPr>
          <w:trHeight w:val="308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33C" w:rsidRPr="0048633C" w:rsidRDefault="0048633C" w:rsidP="0048633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633C" w:rsidRPr="0048633C" w:rsidRDefault="0048633C" w:rsidP="0048633C">
      <w:pPr>
        <w:spacing w:after="665" w:line="369" w:lineRule="auto"/>
        <w:ind w:left="912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665" w:line="369" w:lineRule="auto"/>
        <w:ind w:left="284" w:right="23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C6E7343" wp14:editId="1448BF6A">
            <wp:simplePos x="0" y="0"/>
            <wp:positionH relativeFrom="page">
              <wp:posOffset>6784975</wp:posOffset>
            </wp:positionH>
            <wp:positionV relativeFrom="page">
              <wp:posOffset>10494010</wp:posOffset>
            </wp:positionV>
            <wp:extent cx="42545" cy="6413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5E3F277" wp14:editId="54D99878">
            <wp:simplePos x="0" y="0"/>
            <wp:positionH relativeFrom="page">
              <wp:posOffset>6720840</wp:posOffset>
            </wp:positionH>
            <wp:positionV relativeFrom="page">
              <wp:posOffset>10512425</wp:posOffset>
            </wp:positionV>
            <wp:extent cx="12065" cy="1206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3ABB1A3F" wp14:editId="36EAB6E2">
            <wp:simplePos x="0" y="0"/>
            <wp:positionH relativeFrom="page">
              <wp:posOffset>6720840</wp:posOffset>
            </wp:positionH>
            <wp:positionV relativeFrom="page">
              <wp:posOffset>10542905</wp:posOffset>
            </wp:positionV>
            <wp:extent cx="12065" cy="1206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работы: 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576C754" wp14:editId="18C9C972">
                <wp:extent cx="3752215" cy="8890"/>
                <wp:effectExtent l="0" t="0" r="19685" b="10160"/>
                <wp:docPr id="31215" name="Группа 3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52215" cy="8890"/>
                          <a:chOff x="0" y="0"/>
                          <a:chExt cx="3752088" cy="9147"/>
                        </a:xfrm>
                      </wpg:grpSpPr>
                      <wps:wsp>
                        <wps:cNvPr id="31214" name="Shape 31214"/>
                        <wps:cNvSpPr/>
                        <wps:spPr>
                          <a:xfrm>
                            <a:off x="0" y="0"/>
                            <a:ext cx="375208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88" h="9147">
                                <a:moveTo>
                                  <a:pt x="0" y="4573"/>
                                </a:moveTo>
                                <a:lnTo>
                                  <a:pt x="3752088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15" o:spid="_x0000_s1026" style="width:295.45pt;height:.7pt;mso-position-horizontal-relative:char;mso-position-vertical-relative:line" coordsize="375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">
                <v:shape id="Shape 31214" o:spid="_x0000_s1027" style="position:absolute;width:37520;height:91;visibility:visible;mso-wrap-style:square;v-text-anchor:top" coordsize="375208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448cA&#10;AADeAAAADwAAAGRycy9kb3ducmV2LnhtbESPQWsCMRSE74X+h/AKXqRmV4u0q1FUFEpP1vbQ3h6b&#10;52Zx87IkcV3/vSkIPQ4z8w0zX/a2ER35UDtWkI8yEMSl0zVXCr6/ds+vIEJE1tg4JgVXCrBcPD7M&#10;sdDuwp/UHWIlEoRDgQpMjG0hZSgNWQwj1xIn7+i8xZikr6T2eElw28hxlk2lxZrTgsGWNobK0+Fs&#10;Fexr++btdfjbf6zWZjvtsp/GnJQaPPWrGYhIffwP39vvWsEkH+cv8HcnX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b+OPHAAAA3gAAAA8AAAAAAAAAAAAAAAAAmAIAAGRy&#10;cy9kb3ducmV2LnhtbFBLBQYAAAAABAAEAPUAAACMAwAAAAA=&#10;" path="m,4573r3752088,e" filled="f" strokeweight=".25408mm">
                  <v:stroke miterlimit="1" joinstyle="miter"/>
                  <v:path arrowok="t" textboxrect="0,0,3752088,9147"/>
                </v:shape>
                <w10:anchorlock/>
              </v:group>
            </w:pict>
          </mc:Fallback>
        </mc:AlternateContent>
      </w:r>
    </w:p>
    <w:p w:rsidR="0048633C" w:rsidRPr="0048633C" w:rsidRDefault="0048633C" w:rsidP="0048633C">
      <w:pPr>
        <w:spacing w:after="185" w:line="25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Автор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:.</w:t>
      </w:r>
      <w:proofErr w:type="gramEnd"/>
    </w:p>
    <w:p w:rsidR="0048633C" w:rsidRPr="0048633C" w:rsidRDefault="0048633C" w:rsidP="0048633C">
      <w:pPr>
        <w:spacing w:after="5"/>
        <w:ind w:left="4248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Ф.И.О.(полностью)_____________________ </w:t>
      </w:r>
    </w:p>
    <w:p w:rsidR="0048633C" w:rsidRPr="0048633C" w:rsidRDefault="0048633C" w:rsidP="0048633C">
      <w:pPr>
        <w:spacing w:after="5"/>
        <w:ind w:left="4248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</w:t>
      </w:r>
      <w:proofErr w:type="gram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к(</w:t>
      </w:r>
      <w:proofErr w:type="spellStart"/>
      <w:proofErr w:type="gramEnd"/>
      <w:r w:rsidRPr="0048633C">
        <w:rPr>
          <w:rFonts w:ascii="Times New Roman" w:eastAsia="Times New Roman" w:hAnsi="Times New Roman" w:cs="Times New Roman"/>
          <w:color w:val="000000"/>
          <w:sz w:val="28"/>
        </w:rPr>
        <w:t>ца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</w:rPr>
        <w:t>) класса _______________________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633C" w:rsidRPr="0048633C" w:rsidRDefault="0048633C" w:rsidP="0048633C">
      <w:pPr>
        <w:spacing w:after="5"/>
        <w:ind w:left="4248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населенный пункт ______________________</w:t>
      </w:r>
    </w:p>
    <w:p w:rsidR="0048633C" w:rsidRPr="0048633C" w:rsidRDefault="0048633C" w:rsidP="0048633C">
      <w:pPr>
        <w:spacing w:after="5" w:line="369" w:lineRule="auto"/>
        <w:ind w:left="4258" w:right="23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 </w:t>
      </w: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41CB6C" wp14:editId="472599C5">
            <wp:extent cx="1609725" cy="9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</w:t>
      </w:r>
    </w:p>
    <w:p w:rsidR="0048633C" w:rsidRPr="0048633C" w:rsidRDefault="0048633C" w:rsidP="0048633C">
      <w:pPr>
        <w:spacing w:after="5" w:line="369" w:lineRule="auto"/>
        <w:ind w:left="4253" w:right="-87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Ф.И.О. _____________________________</w:t>
      </w:r>
    </w:p>
    <w:p w:rsidR="0048633C" w:rsidRPr="0048633C" w:rsidRDefault="0048633C" w:rsidP="0048633C">
      <w:pPr>
        <w:spacing w:after="5" w:line="369" w:lineRule="auto"/>
        <w:ind w:left="4253" w:right="547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 место работы (полностью)</w:t>
      </w:r>
    </w:p>
    <w:p w:rsidR="0048633C" w:rsidRPr="0048633C" w:rsidRDefault="0048633C" w:rsidP="0048633C">
      <w:pPr>
        <w:spacing w:after="216" w:line="259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888E280" wp14:editId="06660A5E">
                <wp:extent cx="3212465" cy="8890"/>
                <wp:effectExtent l="0" t="0" r="26035" b="10160"/>
                <wp:docPr id="31223" name="Группа 3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12465" cy="8890"/>
                          <a:chOff x="0" y="0"/>
                          <a:chExt cx="3212592" cy="9147"/>
                        </a:xfrm>
                      </wpg:grpSpPr>
                      <wps:wsp>
                        <wps:cNvPr id="31222" name="Shape 31222"/>
                        <wps:cNvSpPr/>
                        <wps:spPr>
                          <a:xfrm>
                            <a:off x="0" y="0"/>
                            <a:ext cx="321259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2592" h="9147">
                                <a:moveTo>
                                  <a:pt x="0" y="4573"/>
                                </a:moveTo>
                                <a:lnTo>
                                  <a:pt x="321259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223" o:spid="_x0000_s1026" style="width:252.95pt;height:.7pt;mso-position-horizontal-relative:char;mso-position-vertical-relative:line" coordsize="3212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">
                <v:shape id="Shape 31222" o:spid="_x0000_s1027" style="position:absolute;width:32125;height:91;visibility:visible;mso-wrap-style:square;v-text-anchor:top" coordsize="321259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HX8gA&#10;AADeAAAADwAAAGRycy9kb3ducmV2LnhtbESPQUvDQBSE70L/w/IEL9JuuoKU2G2RgpKTYluU3h67&#10;zyRN9m3MbtP037uC0OMwM98wy/XoWjFQH2rPGuazDASx8bbmUsN+9zJdgAgR2WLrmTRcKMB6NblZ&#10;Ym79mT9o2MZSJAiHHDVUMXa5lMFU5DDMfEecvG/fO4xJ9qW0PZ4T3LVSZdmjdFhzWqiwo01Fptme&#10;nIbDa7j/fPsxX6q4vJvmNByPRbPT+u52fH4CEWmM1/B/u7AaHuZKKfi7k66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+8dfyAAAAN4AAAAPAAAAAAAAAAAAAAAAAJgCAABk&#10;cnMvZG93bnJldi54bWxQSwUGAAAAAAQABAD1AAAAjQMAAAAA&#10;" path="m,4573r3212592,e" filled="f" strokeweight=".25408mm">
                  <v:stroke miterlimit="1" joinstyle="miter"/>
                  <v:path arrowok="t" textboxrect="0,0,3212592,9147"/>
                </v:shape>
                <w10:anchorlock/>
              </v:group>
            </w:pict>
          </mc:Fallback>
        </mc:AlternateContent>
      </w:r>
    </w:p>
    <w:p w:rsidR="0048633C" w:rsidRPr="0048633C" w:rsidRDefault="0048633C" w:rsidP="0048633C">
      <w:pPr>
        <w:spacing w:after="222" w:line="259" w:lineRule="auto"/>
        <w:ind w:left="420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Контактный</w:t>
      </w:r>
      <w:proofErr w:type="spellEnd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телефон</w:t>
      </w:r>
      <w:proofErr w:type="spellEnd"/>
      <w:r w:rsidRPr="004863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A85EAA" wp14:editId="3D44612C">
            <wp:extent cx="1609725" cy="19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8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33C" w:rsidRPr="0048633C" w:rsidRDefault="0048633C" w:rsidP="0048633C">
      <w:pPr>
        <w:spacing w:after="5" w:line="369" w:lineRule="auto"/>
        <w:ind w:left="446" w:right="38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48633C" w:rsidRPr="0048633C" w:rsidSect="00B765B0">
          <w:headerReference w:type="even" r:id="rId26"/>
          <w:headerReference w:type="default" r:id="rId27"/>
          <w:headerReference w:type="first" r:id="rId28"/>
          <w:type w:val="continuous"/>
          <w:pgSz w:w="11904" w:h="16834"/>
          <w:pgMar w:top="1727" w:right="705" w:bottom="10" w:left="1276" w:header="720" w:footer="720" w:gutter="0"/>
          <w:cols w:space="720"/>
        </w:sectPr>
      </w:pPr>
    </w:p>
    <w:p w:rsidR="0048633C" w:rsidRPr="0048633C" w:rsidRDefault="0048633C" w:rsidP="0048633C">
      <w:pPr>
        <w:spacing w:after="5" w:line="369" w:lineRule="auto"/>
        <w:ind w:left="38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5" w:line="369" w:lineRule="auto"/>
        <w:ind w:left="38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5" w:line="369" w:lineRule="auto"/>
        <w:ind w:left="38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33C" w:rsidRPr="0048633C" w:rsidRDefault="0048633C" w:rsidP="0048633C">
      <w:pPr>
        <w:spacing w:after="5" w:line="369" w:lineRule="auto"/>
        <w:ind w:left="38" w:right="23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202</w:t>
      </w:r>
      <w:r w:rsidR="001F41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8633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8633C" w:rsidRPr="0048633C" w:rsidRDefault="0048633C" w:rsidP="0048633C">
      <w:pPr>
        <w:spacing w:after="5" w:line="369" w:lineRule="auto"/>
        <w:ind w:left="446" w:right="38" w:firstLine="4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78497E" w:rsidRDefault="0078497E"/>
    <w:sectPr w:rsidR="0078497E">
      <w:type w:val="continuous"/>
      <w:pgSz w:w="11904" w:h="16834"/>
      <w:pgMar w:top="1727" w:right="5021" w:bottom="1546" w:left="58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53" w:rsidRDefault="004F0C53">
      <w:pPr>
        <w:spacing w:after="0" w:line="240" w:lineRule="auto"/>
      </w:pPr>
      <w:r>
        <w:separator/>
      </w:r>
    </w:p>
  </w:endnote>
  <w:endnote w:type="continuationSeparator" w:id="0">
    <w:p w:rsidR="004F0C53" w:rsidRDefault="004F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53" w:rsidRDefault="004F0C53">
      <w:pPr>
        <w:spacing w:after="0" w:line="240" w:lineRule="auto"/>
      </w:pPr>
      <w:r>
        <w:separator/>
      </w:r>
    </w:p>
  </w:footnote>
  <w:footnote w:type="continuationSeparator" w:id="0">
    <w:p w:rsidR="004F0C53" w:rsidRDefault="004F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4F0C53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4F0C53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4F0C53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Pr="00AA1B44" w:rsidRDefault="00E63732">
    <w:pPr>
      <w:spacing w:after="0" w:line="259" w:lineRule="auto"/>
      <w:jc w:val="right"/>
    </w:pPr>
    <w:r>
      <w:t>Приложение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44" w:rsidRPr="00AA1B44" w:rsidRDefault="004F0C53" w:rsidP="00AA1B44">
    <w:pPr>
      <w:spacing w:after="0" w:line="259" w:lineRule="aut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A6" w:rsidRDefault="00E63732">
    <w:pPr>
      <w:spacing w:after="0" w:line="259" w:lineRule="auto"/>
      <w:jc w:val="right"/>
    </w:pPr>
    <w:r>
      <w:t xml:space="preserve">Приложение </w:t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6"/>
      </w:rPr>
      <w:t>1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4.25pt;height:15.75pt" coordsize="" o:spt="100" o:bullet="t" adj="0,,0" path="" stroked="f">
        <v:stroke joinstyle="miter"/>
        <v:imagedata r:id="rId1" o:title="image36"/>
        <v:formulas/>
        <v:path o:connecttype="segments"/>
      </v:shape>
    </w:pict>
  </w:numPicBullet>
  <w:abstractNum w:abstractNumId="0">
    <w:nsid w:val="1B653A15"/>
    <w:multiLevelType w:val="hybridMultilevel"/>
    <w:tmpl w:val="0422F0B8"/>
    <w:lvl w:ilvl="0" w:tplc="8A882C16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C7674">
      <w:start w:val="1"/>
      <w:numFmt w:val="bullet"/>
      <w:lvlText w:val="o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0C98B8">
      <w:start w:val="1"/>
      <w:numFmt w:val="bullet"/>
      <w:lvlText w:val="▪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A2306">
      <w:start w:val="1"/>
      <w:numFmt w:val="bullet"/>
      <w:lvlText w:val="•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2DDC6">
      <w:start w:val="1"/>
      <w:numFmt w:val="bullet"/>
      <w:lvlText w:val="o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F8B50C">
      <w:start w:val="1"/>
      <w:numFmt w:val="bullet"/>
      <w:lvlText w:val="▪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6A165C">
      <w:start w:val="1"/>
      <w:numFmt w:val="bullet"/>
      <w:lvlText w:val="•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CC81E">
      <w:start w:val="1"/>
      <w:numFmt w:val="bullet"/>
      <w:lvlText w:val="o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CA730">
      <w:start w:val="1"/>
      <w:numFmt w:val="bullet"/>
      <w:lvlText w:val="▪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2364AA"/>
    <w:multiLevelType w:val="multilevel"/>
    <w:tmpl w:val="013E05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32" w:hanging="2160"/>
      </w:pPr>
      <w:rPr>
        <w:rFonts w:hint="default"/>
      </w:rPr>
    </w:lvl>
  </w:abstractNum>
  <w:abstractNum w:abstractNumId="2">
    <w:nsid w:val="1EE27FAF"/>
    <w:multiLevelType w:val="hybridMultilevel"/>
    <w:tmpl w:val="472A7642"/>
    <w:lvl w:ilvl="0" w:tplc="2B860B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BAB91C">
      <w:start w:val="4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E4F350">
      <w:start w:val="1"/>
      <w:numFmt w:val="lowerRoman"/>
      <w:lvlText w:val="%3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428994">
      <w:start w:val="1"/>
      <w:numFmt w:val="decimal"/>
      <w:lvlText w:val="%4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58D2A2">
      <w:start w:val="1"/>
      <w:numFmt w:val="lowerLetter"/>
      <w:lvlText w:val="%5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06D178">
      <w:start w:val="1"/>
      <w:numFmt w:val="lowerRoman"/>
      <w:lvlText w:val="%6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32C1BE">
      <w:start w:val="1"/>
      <w:numFmt w:val="decimal"/>
      <w:lvlText w:val="%7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0C57A8">
      <w:start w:val="1"/>
      <w:numFmt w:val="lowerLetter"/>
      <w:lvlText w:val="%8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C0BC58">
      <w:start w:val="1"/>
      <w:numFmt w:val="lowerRoman"/>
      <w:lvlText w:val="%9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8E5367"/>
    <w:multiLevelType w:val="hybridMultilevel"/>
    <w:tmpl w:val="0024E33C"/>
    <w:lvl w:ilvl="0" w:tplc="00227B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A2DA8"/>
    <w:multiLevelType w:val="hybridMultilevel"/>
    <w:tmpl w:val="7134649A"/>
    <w:lvl w:ilvl="0" w:tplc="DD14E2EC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B8C800">
      <w:start w:val="1"/>
      <w:numFmt w:val="bullet"/>
      <w:lvlText w:val="•"/>
      <w:lvlPicBulletId w:val="0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4ABCC6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29F68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5646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BA089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EDF96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80AE4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83B6A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AC0A3D"/>
    <w:multiLevelType w:val="hybridMultilevel"/>
    <w:tmpl w:val="D54655AC"/>
    <w:lvl w:ilvl="0" w:tplc="26248676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07EDE8C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927A3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FCE09A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BA3568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8CF01C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FE0C08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F0AF1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F26F78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0C71D1"/>
    <w:multiLevelType w:val="hybridMultilevel"/>
    <w:tmpl w:val="0C822978"/>
    <w:lvl w:ilvl="0" w:tplc="CD8C2E5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68196300"/>
    <w:multiLevelType w:val="multilevel"/>
    <w:tmpl w:val="323EF424"/>
    <w:lvl w:ilvl="0">
      <w:start w:val="4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A1"/>
    <w:rsid w:val="001900C9"/>
    <w:rsid w:val="001F415C"/>
    <w:rsid w:val="002F4948"/>
    <w:rsid w:val="00430C61"/>
    <w:rsid w:val="0048633C"/>
    <w:rsid w:val="004F0C53"/>
    <w:rsid w:val="00540ECD"/>
    <w:rsid w:val="00612F14"/>
    <w:rsid w:val="0078497E"/>
    <w:rsid w:val="008016BF"/>
    <w:rsid w:val="008E17EF"/>
    <w:rsid w:val="00CA5A74"/>
    <w:rsid w:val="00CC4BA1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kovocvr@yandex.r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2024-01-24T10:39:00Z</dcterms:created>
  <dcterms:modified xsi:type="dcterms:W3CDTF">2024-02-15T09:29:00Z</dcterms:modified>
</cp:coreProperties>
</file>