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A1" w:rsidRDefault="00200FA1" w:rsidP="0049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00FA1">
        <w:rPr>
          <w:rFonts w:ascii="Times New Roman" w:hAnsi="Times New Roman" w:cs="Times New Roman"/>
          <w:b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00FA1">
        <w:rPr>
          <w:rFonts w:ascii="Times New Roman" w:hAnsi="Times New Roman" w:cs="Times New Roman"/>
          <w:b/>
          <w:sz w:val="28"/>
          <w:szCs w:val="28"/>
        </w:rPr>
        <w:t xml:space="preserve"> обучения и воспитания</w:t>
      </w:r>
    </w:p>
    <w:p w:rsidR="00157F02" w:rsidRDefault="00AA07C5" w:rsidP="0049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09A">
        <w:rPr>
          <w:rFonts w:ascii="Times New Roman" w:hAnsi="Times New Roman" w:cs="Times New Roman"/>
          <w:b/>
          <w:sz w:val="28"/>
          <w:szCs w:val="28"/>
        </w:rPr>
        <w:t>МОУ ДО «Центр внешкольной работы»</w:t>
      </w:r>
    </w:p>
    <w:p w:rsidR="00BB0A4F" w:rsidRPr="0051409A" w:rsidRDefault="00BB0A4F" w:rsidP="0049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01.09.2019 г.)</w:t>
      </w:r>
    </w:p>
    <w:tbl>
      <w:tblPr>
        <w:tblStyle w:val="a3"/>
        <w:tblW w:w="9952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1702"/>
        <w:gridCol w:w="2863"/>
        <w:gridCol w:w="3544"/>
        <w:gridCol w:w="1843"/>
      </w:tblGrid>
      <w:tr w:rsidR="00A61833" w:rsidTr="00495B9F">
        <w:tc>
          <w:tcPr>
            <w:tcW w:w="1702" w:type="dxa"/>
          </w:tcPr>
          <w:p w:rsidR="00A61833" w:rsidRPr="00AA07C5" w:rsidRDefault="00A61833" w:rsidP="00A6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C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63" w:type="dxa"/>
          </w:tcPr>
          <w:p w:rsidR="00A61833" w:rsidRPr="00AA07C5" w:rsidRDefault="00A61833" w:rsidP="00A6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C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помещения, площадь</w:t>
            </w:r>
          </w:p>
        </w:tc>
        <w:tc>
          <w:tcPr>
            <w:tcW w:w="3544" w:type="dxa"/>
          </w:tcPr>
          <w:p w:rsidR="00A61833" w:rsidRPr="00AA07C5" w:rsidRDefault="00A61833" w:rsidP="00A6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оснащение</w:t>
            </w:r>
          </w:p>
        </w:tc>
        <w:tc>
          <w:tcPr>
            <w:tcW w:w="1843" w:type="dxa"/>
          </w:tcPr>
          <w:p w:rsidR="00A61833" w:rsidRPr="00AA07C5" w:rsidRDefault="00A61833" w:rsidP="00A6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61833" w:rsidTr="00495B9F">
        <w:tc>
          <w:tcPr>
            <w:tcW w:w="1702" w:type="dxa"/>
          </w:tcPr>
          <w:p w:rsidR="00A61833" w:rsidRPr="0051409A" w:rsidRDefault="00A61833" w:rsidP="00AA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623805, Россия, Свердловская область, Ирбитский район, </w:t>
            </w:r>
            <w:proofErr w:type="spell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д.Дубская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3" w:type="dxa"/>
          </w:tcPr>
          <w:p w:rsidR="00A61833" w:rsidRPr="0051409A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помещения-7 (площадь – 432,2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ктовый зал – 1 (площадь -149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- 1(площадь -49,4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-52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- 1(площадь -54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- 1(площадь -15,4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- 1(площадь -52,4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Общая площадь в здании – 432,2 кв.м</w:t>
            </w:r>
          </w:p>
        </w:tc>
        <w:tc>
          <w:tcPr>
            <w:tcW w:w="3544" w:type="dxa"/>
          </w:tcPr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Музейное дело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Выставочные витрины. Основной и вспомогательный фонды музея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 Справочные издания, документы</w:t>
            </w:r>
          </w:p>
          <w:p w:rsidR="00495B9F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Дидактический материал для проведения викторин, игр </w:t>
            </w:r>
          </w:p>
          <w:p w:rsidR="00495B9F" w:rsidRDefault="00CB69FE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по ИЗО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литература.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Киноаппарат «Украина» Синтезатор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геометрические гипсовые.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геометрические гипсовые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 разложения света. Предметный и натурфонд для натюрмортов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народных промыслов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иллюстративный материал, диафильмы,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видеокассеты,</w:t>
            </w:r>
          </w:p>
          <w:p w:rsidR="00A61833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материал.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репродукций;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материалы;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материал.</w:t>
            </w:r>
          </w:p>
          <w:p w:rsidR="00CB69FE" w:rsidRPr="0051409A" w:rsidRDefault="00CB69FE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9F" w:rsidRDefault="00495B9F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A61833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12компл.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CB69FE" w:rsidRPr="0051409A" w:rsidRDefault="00CB69FE" w:rsidP="00CB69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</w:tc>
      </w:tr>
      <w:tr w:rsidR="00A61833" w:rsidTr="00495B9F">
        <w:tc>
          <w:tcPr>
            <w:tcW w:w="1702" w:type="dxa"/>
          </w:tcPr>
          <w:p w:rsidR="00A61833" w:rsidRDefault="00A61833" w:rsidP="0050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623830, Россия, Свердловская область, Ирбитский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2863" w:type="dxa"/>
          </w:tcPr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помещения-7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кв.м) из них: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- 1(площадь -45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-52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общественных организаций- 1(площадь -20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-140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машиноведения - 1(площадь -24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Общая площадь в здании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544" w:type="dxa"/>
          </w:tcPr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Юные инспектора дорожного движения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оборудование: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светофора;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напольного учебно-тренировочного перекрестка;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дорожных знаков;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Жезлы;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иллюстрированных плакатов по</w:t>
            </w:r>
            <w:bookmarkStart w:id="1" w:name="bookmark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</w:t>
            </w:r>
            <w:bookmarkEnd w:id="1"/>
            <w:r w:rsidRPr="009A41E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ДД;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таблиц-схем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Демонстрационный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учебно-методических пособий: 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Элементы спецодежды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Картотека с заданиями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Наличие комплекта флажков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принадлежности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по ИЗО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литература.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Киноаппарат «Украина»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Синтезатор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геометрические гипсовые;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геометрические гипсовые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 разложения света;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и натурфонд для натюрмортов;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 слайды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материал;</w:t>
            </w:r>
          </w:p>
          <w:p w:rsidR="00552176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альбомы </w:t>
            </w:r>
            <w:r w:rsidR="005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репродукций;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материалы;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материал;</w:t>
            </w:r>
          </w:p>
          <w:p w:rsidR="00A61833" w:rsidRPr="0051409A" w:rsidRDefault="00552176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инструменты.</w:t>
            </w:r>
          </w:p>
        </w:tc>
        <w:tc>
          <w:tcPr>
            <w:tcW w:w="1843" w:type="dxa"/>
          </w:tcPr>
          <w:p w:rsidR="00552176" w:rsidRPr="00552176" w:rsidRDefault="00552176" w:rsidP="005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6" w:rsidRPr="00552176" w:rsidRDefault="00552176" w:rsidP="005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584E2D"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584E2D"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584E2D"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1 набор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584E2D"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52176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84E2D" w:rsidRP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52176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4E2D" w:rsidRP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2176" w:rsidRPr="00584E2D" w:rsidRDefault="00552176" w:rsidP="00552176">
            <w:pPr>
              <w:jc w:val="center"/>
              <w:rPr>
                <w:sz w:val="28"/>
                <w:szCs w:val="28"/>
                <w:lang w:eastAsia="ru-RU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  <w:p w:rsidR="00552176" w:rsidRPr="00584E2D" w:rsidRDefault="00552176" w:rsidP="00552176">
            <w:pPr>
              <w:jc w:val="center"/>
              <w:rPr>
                <w:sz w:val="28"/>
                <w:szCs w:val="28"/>
                <w:lang w:eastAsia="ru-RU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  <w:p w:rsidR="00552176" w:rsidRPr="00584E2D" w:rsidRDefault="00552176" w:rsidP="00552176">
            <w:pPr>
              <w:jc w:val="center"/>
              <w:rPr>
                <w:sz w:val="28"/>
                <w:szCs w:val="28"/>
                <w:lang w:eastAsia="ru-RU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33" w:rsidTr="00495B9F">
        <w:tc>
          <w:tcPr>
            <w:tcW w:w="1702" w:type="dxa"/>
          </w:tcPr>
          <w:p w:rsidR="00A61833" w:rsidRDefault="00A61833" w:rsidP="0050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623803, Россия, Свердловская область, Ирбитский район, с. Знаменское, ул.Свердлова, д.6</w:t>
            </w:r>
          </w:p>
        </w:tc>
        <w:tc>
          <w:tcPr>
            <w:tcW w:w="2863" w:type="dxa"/>
          </w:tcPr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511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-54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- 1(площадь -50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-51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литературы- 1(площадь -51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-64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- 1(площадь -51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истории - 1(площадь -49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технологии д/д – 1(площадь -67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511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544" w:type="dxa"/>
          </w:tcPr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Музейное дело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Выставочные витрины. Основной и вспомогательный фонды музея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 Справочные издания, документы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Дидактический материал для проведения викторин, игр </w:t>
            </w:r>
            <w:r w:rsidRPr="00D4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Пресс-центр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Дискеты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Маркеры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 и принадлежности: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различных газет и журналов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верстки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жанровой продукции</w:t>
            </w:r>
          </w:p>
          <w:p w:rsidR="008D37F1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Образцы рекламной печатной </w:t>
            </w: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продукции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Фольклор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инструменты: Баян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Шумовые инструменты: Ложки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Трещотки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Рубель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Стиральная доска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Маракасы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  <w:p w:rsidR="00B92F49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фонограмм Видеофильмы</w:t>
            </w:r>
          </w:p>
          <w:p w:rsidR="00B92F49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и костюмы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Театральный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Оборудование сцены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Караоке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Реквизит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Орфоэпические карточки Реквизит для дыхательных упражнений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 для дикционных упражнений</w:t>
            </w:r>
          </w:p>
          <w:p w:rsidR="00A61833" w:rsidRPr="0099661D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1843" w:type="dxa"/>
          </w:tcPr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5компл.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92F49" w:rsidRDefault="00B92F49" w:rsidP="00B9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B92F49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61D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51409A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833" w:rsidTr="00495B9F">
        <w:tc>
          <w:tcPr>
            <w:tcW w:w="1702" w:type="dxa"/>
          </w:tcPr>
          <w:p w:rsidR="00A61833" w:rsidRDefault="00A61833" w:rsidP="0024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623822, Россия, Свердловская область, Ирбитский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36Б</w:t>
            </w:r>
          </w:p>
        </w:tc>
        <w:tc>
          <w:tcPr>
            <w:tcW w:w="2863" w:type="dxa"/>
          </w:tcPr>
          <w:p w:rsidR="00A61833" w:rsidRPr="0051409A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477,6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д/д – 1(площадь -61,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  кв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.м)</w:t>
            </w:r>
          </w:p>
          <w:p w:rsidR="00A61833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-48,3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литературы- 1(площадь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.м)</w:t>
            </w:r>
          </w:p>
          <w:p w:rsidR="00A61833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-13,5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обработке дерева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- 1(площадь -48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477,6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544" w:type="dxa"/>
          </w:tcPr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информатики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оборудования для спутниковой антенны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Модем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для маркера Раздаточный материал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Оборудование сцены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Караоке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 раннего развития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Фонотека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Диапроектор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Диафильмы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для развития логического мышления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для проведения драматизаций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развивающие:</w:t>
            </w:r>
          </w:p>
          <w:p w:rsidR="00A61833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 детская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детская Транспортные игрушки Музыкальные инструменты: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деревянные Свистульки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разной формы Мячи, шары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Варежковый</w:t>
            </w:r>
            <w:proofErr w:type="spell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 Костюмный реквизит Муляжи овощей, фруктов Канцтовары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Музейное дело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Выставочные витрины. Основной и вспомогательный фонды музе;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Альбомы, буклеты, каталоги, </w:t>
            </w: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путеводителр</w:t>
            </w:r>
            <w:proofErr w:type="spell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фотографии, слайды.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Справочные издания, документы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 Дидактический материал для проведения викторин, игр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Таблицы по ИЗО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литература.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Киноаппарат «Украина» Синтезатор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геометрические гипсовые.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геометрические гипсовые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 разложения света.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редметный и натурфонд для натюрмортов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народных промыслов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99661D" w:rsidRP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материал, диафильмы,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видеокассеты,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материал. Альбомы репродукций. Открытки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материалы Канцелярские товары.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материал. Инструменты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Затейник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Видеомагнитофон Видеоматериалы Музыкальный центр Фонотека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Орфоэпические карточки Реквизит для дыхательных упражнений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 для дикционных упражнений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дерева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токарный по дереву Станок фуговальный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Станок круглопильный Станок фрезерный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сверлильный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шлифовальный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заточный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Лобзик для выпиливания </w:t>
            </w: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Электоровыжигатель</w:t>
            </w:r>
            <w:proofErr w:type="spell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Фуганок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Рубанок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Резцы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Стамески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Стусло</w:t>
            </w:r>
            <w:proofErr w:type="spellEnd"/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Рейсмус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Струбцина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Долото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Плоскогубцы</w:t>
            </w:r>
          </w:p>
          <w:p w:rsid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Круглогубцы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Ножовка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Напильники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Коловорот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Дрель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Киянка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Штангенциркуль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Метизные изделия Шлифовальная бумага Материал для практических занятий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по технике безопасности.</w:t>
            </w:r>
          </w:p>
          <w:p w:rsidR="0099661D" w:rsidRPr="0099661D" w:rsidRDefault="00D20AF4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1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пецодежда</w:t>
            </w:r>
          </w:p>
        </w:tc>
        <w:tc>
          <w:tcPr>
            <w:tcW w:w="1843" w:type="dxa"/>
          </w:tcPr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15компл.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 наборов 15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2 комплекта 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661D" w:rsidRP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9661D" w:rsidRPr="00C17741">
              <w:rPr>
                <w:rFonts w:ascii="Times New Roman" w:hAnsi="Times New Roman" w:cs="Times New Roman"/>
                <w:sz w:val="28"/>
                <w:szCs w:val="28"/>
              </w:rPr>
              <w:t>комплект 20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 комплект 15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9661D"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набора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200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33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12компл.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 наборов 15 наборов 15 наборов 15 наборов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7 наборов </w:t>
            </w: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14 наборов 40 </w:t>
            </w:r>
            <w:proofErr w:type="spellStart"/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C17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7 наборов 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661D" w:rsidRPr="0051409A" w:rsidRDefault="0099661D" w:rsidP="0099661D"/>
        </w:tc>
      </w:tr>
      <w:tr w:rsidR="00A61833" w:rsidTr="00495B9F">
        <w:tc>
          <w:tcPr>
            <w:tcW w:w="1702" w:type="dxa"/>
          </w:tcPr>
          <w:p w:rsidR="00A61833" w:rsidRDefault="00A61833" w:rsidP="00A6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623835, Россия, Свердловская область, Ирбитский район, с. Рудное,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ул.Центральная, д. 25Б</w:t>
            </w:r>
          </w:p>
        </w:tc>
        <w:tc>
          <w:tcPr>
            <w:tcW w:w="2863" w:type="dxa"/>
          </w:tcPr>
          <w:p w:rsidR="00A61833" w:rsidRPr="0051409A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Типовое здание:</w:t>
            </w:r>
          </w:p>
          <w:p w:rsidR="00A61833" w:rsidRPr="0051409A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424,7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математики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-70,5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мастерская– 1(площадь - 90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обслуживающего труда - 1(площадь -70,5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- 1(площадь -34,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-26,7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«Светофор» - 1(площадь -34,2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- 1(площадь -47,5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лаборантская кабинета биологии - 1(площадь -19,5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424,7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544" w:type="dxa"/>
          </w:tcPr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Выставочные витрины.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 вспомогательный фонды музея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Литература по истории, краеведению.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 Справочные издания, документы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Дидактический материал для проведения викторин, игр</w:t>
            </w:r>
          </w:p>
          <w:p w:rsidR="00A61833" w:rsidRPr="0051409A" w:rsidRDefault="00A61833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A61833" w:rsidRPr="0051409A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33" w:rsidTr="00495B9F">
        <w:tc>
          <w:tcPr>
            <w:tcW w:w="1702" w:type="dxa"/>
          </w:tcPr>
          <w:p w:rsidR="00A61833" w:rsidRDefault="00A61833" w:rsidP="0024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623855, Россия, Свердловская область, Ирбитский район, п. Пионерский,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-109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- 1(площадь - 69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- 1(площадь - 51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общественных организаций- 1(площадь -29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- 1(площадь -69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- 1(площадь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118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мастерская д\д– 1(площадь - 103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столярная и слесарные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2(площадь -136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кв.м)</w:t>
            </w:r>
          </w:p>
          <w:p w:rsidR="00A61833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544" w:type="dxa"/>
          </w:tcPr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Основы информатики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оборудования для спутниковой антенны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Модем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для маркера Раздаточный материал </w:t>
            </w:r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Изобразительное искусство </w:t>
            </w: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по ИЗО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литература.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геометрические гипсовые.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Орнаменты геометрические гипсовые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 разложения света. Предметный и натурфонд для натюрмортов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народных промыслов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материал, раздаточный материал.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репродукций.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материалы Канцелярские товары. Вспомогательный материал.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дерева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токарный по дереву Станок фуговальный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666796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круглопильный Станок фрезерный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сверлильный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шлифовальный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заточный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Тисы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Лобзик для выпиливания </w:t>
            </w:r>
            <w:proofErr w:type="spell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Электоровыжигатель</w:t>
            </w:r>
            <w:proofErr w:type="spellEnd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Фуганок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Рубанок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Резцы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Стамески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Плоскогубцы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Круглогубцы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Ножовка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Напильники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Коловорот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Дрель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Киянка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Штангенциркуль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Метизные изделия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для практических занятий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по технике безопасности.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Медиоцентр</w:t>
            </w:r>
            <w:proofErr w:type="spellEnd"/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Массажер</w:t>
            </w:r>
            <w:proofErr w:type="spellEnd"/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 гимнастические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вращения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Эспандер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Аппликатор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таблиц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издания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Школьное научное общество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A61833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бесперебойного питания </w:t>
            </w:r>
            <w:r w:rsidR="0025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оборудования для спутниковой </w:t>
            </w: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антенны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Маркеры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 и принадлежности</w:t>
            </w:r>
          </w:p>
          <w:p w:rsidR="00D20AF4" w:rsidRPr="0051409A" w:rsidRDefault="00D20AF4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флешкарты</w:t>
            </w:r>
            <w:proofErr w:type="spellEnd"/>
          </w:p>
        </w:tc>
        <w:tc>
          <w:tcPr>
            <w:tcW w:w="1843" w:type="dxa"/>
          </w:tcPr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="00D20AF4" w:rsidRPr="002575F8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</w:p>
          <w:p w:rsid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AF4"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0AF4" w:rsidRPr="002575F8">
              <w:rPr>
                <w:rFonts w:ascii="Times New Roman" w:hAnsi="Times New Roman" w:cs="Times New Roman"/>
                <w:sz w:val="28"/>
                <w:szCs w:val="28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74704" w:rsidRPr="002575F8" w:rsidRDefault="00D20AF4" w:rsidP="00B7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4704" w:rsidRPr="002575F8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4704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1833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AF4"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Pr="0051409A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1833" w:rsidTr="00495B9F">
        <w:tc>
          <w:tcPr>
            <w:tcW w:w="1702" w:type="dxa"/>
          </w:tcPr>
          <w:p w:rsidR="00A61833" w:rsidRPr="0051409A" w:rsidRDefault="00A61833" w:rsidP="00A6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Россия, Свердловская область, Ирбитский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Пьянково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29В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Типовое здание: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для мальчиков - 1(площадь -69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-52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- 1(площадь -96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- 1(площадь -32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44" w:type="dxa"/>
          </w:tcPr>
          <w:p w:rsidR="00570E77" w:rsidRPr="00570E77" w:rsidRDefault="00570E77" w:rsidP="0057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Музейное дело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Выставочные витрины.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 вспомогательный фонды музея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проекции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Справочные издания, документы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</w:t>
            </w:r>
          </w:p>
          <w:p w:rsidR="00AC0F8D" w:rsidRDefault="00AC0F8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Дидактический материал для </w:t>
            </w:r>
            <w:r w:rsidR="00570E77"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викторин, игр </w:t>
            </w:r>
            <w:r w:rsidR="00570E77" w:rsidRPr="0057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Социализирующий досуг </w:t>
            </w:r>
            <w:r w:rsidR="00570E77"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Оборудование сцены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Караоке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 w:rsidRPr="0057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дерева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токарный по дереву Станок фуговальный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круглопильный Станок фрезерный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сверлильный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шлифовальный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заточный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Тисы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  <w:p w:rsidR="00A61833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Лобзик </w:t>
            </w:r>
            <w:proofErr w:type="gram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выпиливани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Электороьыжигатель</w:t>
            </w:r>
            <w:proofErr w:type="spellEnd"/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Фуганок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Рубанок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Резцы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Стамески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Стусло</w:t>
            </w:r>
            <w:proofErr w:type="spellEnd"/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Рейсмус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Струбцина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Долото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Плоскогубцы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Круглогубцы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Ножовка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Напильники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Коловорот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Дрель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Киянка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Штангенциркуль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Метизные изделия Шлифовальная бумага Материал для практических занятий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по технике безопасности.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Хореография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Станки.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Зеркала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Скакалки.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 тренажерные.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Концертные костюмы.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Обувь (балетки, </w:t>
            </w:r>
            <w:proofErr w:type="spell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джазовки</w:t>
            </w:r>
            <w:proofErr w:type="spellEnd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народная)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Нотный материал</w:t>
            </w:r>
          </w:p>
          <w:p w:rsidR="00570E77" w:rsidRPr="00570E77" w:rsidRDefault="00AC0F8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Видеоматериал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Фонотека: записи танцевальной музыки.</w:t>
            </w:r>
          </w:p>
          <w:p w:rsidR="00570E77" w:rsidRPr="00570E77" w:rsidRDefault="00570E77" w:rsidP="0057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8D" w:rsidRDefault="00AC0F8D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8D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наборов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комплектов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0ADA" w:rsidRPr="0051409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1833" w:rsidTr="00495B9F">
        <w:tc>
          <w:tcPr>
            <w:tcW w:w="1702" w:type="dxa"/>
          </w:tcPr>
          <w:p w:rsidR="00A61833" w:rsidRPr="0051409A" w:rsidRDefault="00A61833" w:rsidP="00CE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Россия, Свердловская область,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Ирбитский район, </w:t>
            </w:r>
            <w:proofErr w:type="spell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Речкалова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д.5 и д.8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Типовое здание: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 и химии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литературы – 1 (площадь – 34,4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– 1(площадь -34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по обработке дерева – 1 (площадь – 90,8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-33,5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- 1(площадь -70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-37,3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- 1(площадь -34,3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домоводства - 1(площадь -28,8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-22,6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– 1 (площадь – 150,4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  <w:tc>
          <w:tcPr>
            <w:tcW w:w="3544" w:type="dxa"/>
          </w:tcPr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Физика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фильмы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Приборы по темам: «Электричество»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«Механика»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«Квантовая физика»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Электростатика»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«Теплота»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«Магнетизм»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«Оптика»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«Колебания воды»</w:t>
            </w:r>
          </w:p>
          <w:p w:rsidR="00570E77" w:rsidRPr="00AC0F8D" w:rsidRDefault="00AC0F8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70E77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аблицы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Библиотечное дело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Картотека газетных и журнальных статей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формуляры Справочники.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информатики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оборудования для спутниковой антенны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Модем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Доска для маркера Раздаточный материал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Фотодело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 Фотоувеличитель Фотообъектив</w:t>
            </w:r>
          </w:p>
          <w:p w:rsidR="001D0ADA" w:rsidRDefault="001D0ADA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70E77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лянцеватель</w:t>
            </w:r>
            <w:proofErr w:type="spellEnd"/>
            <w:r w:rsidR="00570E77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Фотобачек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Кювет</w:t>
            </w:r>
          </w:p>
          <w:p w:rsidR="00A61833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Фоторезак</w:t>
            </w:r>
            <w:proofErr w:type="spellEnd"/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Дальномер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Лупа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Пинцет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Экспонометр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Фотовспышка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Видеоскоп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Фотоштатив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журналов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Клуб по интересам «Сельский дом»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Музыкальный центр Оборудование сцены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Караоке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Фотоаппарат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Декорации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Социализирующий досуг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центр Оборудование сцены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Караоке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Фотоаппарат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Декорации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Затейник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центр Оборудование сцены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Караоке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Фотоаппарат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Декорации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Туризм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Снаряжение: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Палатка туристическая Коврики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Спальники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Байдарка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Спасжилеты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Каски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Тент полиэтиленовый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Лыжи зимние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Палки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Ботинки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Печь туристическая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Рюкзаки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Фляжки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Компасы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Бинокль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Костровые принадлежности Топорик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Ремнабор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Веревка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Карабины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методическая литература.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аптечка Наглядные пособия.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Схемы.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Карты.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Музейное дело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Выставочные витрины.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и вспомогательный фонды музея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Справочные издания, документы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Дидактический материал для проведения викторин, игр 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Крестьяноведение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Микроскопы.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Лупы разного диаметра</w:t>
            </w:r>
          </w:p>
          <w:p w:rsidR="00467FBB" w:rsidRPr="00AC0F8D" w:rsidRDefault="001D0ADA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лобусы малые.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Разрезные карты. Схемы. Диафильмы.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Слайды.</w:t>
            </w:r>
          </w:p>
          <w:p w:rsidR="001D0ADA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Коллекции: </w:t>
            </w:r>
          </w:p>
          <w:p w:rsidR="001D0ADA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уральских камней,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почв,</w:t>
            </w:r>
          </w:p>
          <w:p w:rsidR="001D0ADA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зерновых культур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Гербарии родного края.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и принадлежности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Турист</w:t>
            </w:r>
            <w:r w:rsidR="006E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 - краеведческая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Снаряжение: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Палатка туристическая Коврики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Спальники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Байдарка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Спасжилеты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Каски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Тент полиэтиленовый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Лыжи зимние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Палки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Ботинки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Печь туристическая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Рюкзаки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Фляжки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Компасы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Бинокль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Костровые принадлежности Топорик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Ремнабор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Веревка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Карабины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методическая литература.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аптечка Наглядные пособия.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Схемы.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Изобразительное искусство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по ИЗО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методическая литература.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Мольберты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Киноаппарат «Украина» Синтезатор</w:t>
            </w:r>
          </w:p>
          <w:p w:rsidR="006E6F1D" w:rsidRDefault="006E6F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геометрические гипсовые.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Орнаменты геометрические гипсовые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 разложения света. Предметный и натурфонд для натюрмортов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 народных промыслов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Наглядные пособия: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иллюстративный материал, диафильмы,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видеокассеты,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репродукций.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Художественные материалы Канцелярские товары. Вспомогательный материал.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Хореография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Станки.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Скакалки.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 тренажерные.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Концертные костюмы.</w:t>
            </w:r>
          </w:p>
          <w:p w:rsidR="00643C23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Обувь (балетки, 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джазовки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народная)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Нотный материал Видеоматериал.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Фонотека: записи танцевальной музыки.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Оркестр музыкальных инструментов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Медные инструменты.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Ударная установка.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Фортепиано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Баяны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Аккордеоны</w:t>
            </w:r>
          </w:p>
          <w:p w:rsidR="006E6F1D" w:rsidRDefault="006E6F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народные инструменты </w:t>
            </w:r>
          </w:p>
          <w:p w:rsidR="00467FBB" w:rsidRPr="00AC0F8D" w:rsidRDefault="006E6F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Чехлы для инструментов Пюпитры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Нотный материал Музыкальный центр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Видеотека.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 концертные Реквизит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дерева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токарный по дереву Станок фуговальный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круглопильный Станок фрезерный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сверлильный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шлифовальный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заточный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Верстак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Лобзик для выпиливания 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Электоровыжигатель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Фуганок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Рубанок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Резцы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Стамески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Стусло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Рейсмус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Струбцина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Долото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Плоскогубцы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Круглогубцы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Ножовка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Напильники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Коловорот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Дрель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Молоток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Киянка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Штангенциркуль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Метизные изделия Шлифовальная бумага Материал для практических занятий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и принадлежности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методическая литература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Плакаты по технике безопасности.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Спецодежда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Медные инструменты.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Ударная установка.</w:t>
            </w:r>
          </w:p>
          <w:p w:rsidR="00570E77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Баяны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Аккордеоны</w:t>
            </w:r>
          </w:p>
          <w:p w:rsidR="006E6F1D" w:rsidRDefault="006E6F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народные инструменты </w:t>
            </w:r>
          </w:p>
          <w:p w:rsidR="00467FBB" w:rsidRPr="00AC0F8D" w:rsidRDefault="006E6F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Чехлы для инструментов Пюпитры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Нотный материал Музыкальный центр Микрофон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Видеотека.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 концертные Реквизит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Изделия из природного материала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Плакаты по технике безопасности </w:t>
            </w:r>
          </w:p>
          <w:p w:rsidR="00643C23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Инструменты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Наглядные пособия: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открытки,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материал. Раздаточный материал.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природного материала.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материал.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Канцелярские товары и принадлежнос</w:t>
            </w:r>
            <w:r w:rsidR="006E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Микроскоп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Снегомер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Приборы и оборудование: Снегомерная линейка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Планшет для съемки местности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Разновесы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Штатив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Сито для просеивания земли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Папки для сбора растений Сачки воздушные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Штатив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Барограф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и лабораторная посуда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Бумажные фильтры Индикаторная бумага Садово-огородный инвентарь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и покровные стекла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Горшки, кашпо, контейнеры Живые объекты коллекции школьных растений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атласы,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Раздаточный материал: коллекции и гербарии Канцелярские принадлежности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Спецодежда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Растениеводство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 и оборудование: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Разновесы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Штатив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Сито для просеивания земли Папки для сбора растений Термометр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и лабораторная посуда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Садово-огородный инвентарь: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</w:p>
          <w:p w:rsidR="006E6F1D" w:rsidRDefault="006E6F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рабли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Носилки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Ведра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Лейки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Горшки, кашпо, контейнеры, ящики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Живые объекты коллекции школьных растений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атласы,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Раздаточный материал: коллекции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принадлежности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Спецодежда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Юный спасатель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Снаряжение: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Палатка туристическая Коврики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Спальник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Тент полиэтиленовый Рюкзаки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Фляжки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Костровые принадлежности Топорик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Ремнабор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Веревка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литература.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Медицинская аптечка Плакаты по пожарной безопасности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по ПД</w:t>
            </w:r>
            <w:r w:rsidR="00D77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игровой перекресток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Наглядные пособия.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Схемы.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Карты.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Моделирование и конструирование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металлический Конструктор «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Бросовый материал (спичечные коробки, пустые коробочки, пробки и т.д.)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виды бумаги (альбомная писчая, картон,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копировальная, цветная, салфетки)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Инструменты (канцелярский нож, ножницы, шило, линейки, карандаши, угольники, циркуль,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кисти, клей)</w:t>
            </w:r>
          </w:p>
          <w:p w:rsidR="00467FBB" w:rsidRPr="00AC0F8D" w:rsidRDefault="00467FBB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833" w:rsidRDefault="00A61833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видов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вида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видов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видов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видов</w:t>
            </w:r>
          </w:p>
          <w:p w:rsidR="006E6F1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видов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вида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видов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шт.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шт.</w:t>
            </w: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шт.</w:t>
            </w: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шт.</w:t>
            </w: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Pr="0051409A" w:rsidRDefault="00643C23" w:rsidP="00D7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33" w:rsidTr="00495B9F">
        <w:tc>
          <w:tcPr>
            <w:tcW w:w="1702" w:type="dxa"/>
          </w:tcPr>
          <w:p w:rsidR="00A61833" w:rsidRDefault="00A61833" w:rsidP="000C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623804, Россия, Свердловская область, Ирбитский район, с. Харловское,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4а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566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– 1 (площадь – 107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домоводства - 1(площадь -52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-48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литературы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-30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мастерская– 1(площадь - 52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биологии - 1(площадь -70,5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информатики- 1(площадь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истории- 1(площадь -52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544" w:type="dxa"/>
          </w:tcPr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«Мир школьного сайта»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компьютеры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Лицензионное программное обеспечение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Пакет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2010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Сканер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материалы: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Картриджи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 ТБ при работе на ПК Раздаточный материал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Урало-сибирская роспись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Заготовки деревянных изделий.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Наждачная бумага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 разных номеров Канцелярские товары Плакаты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Образцы различных техник росписи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Краеведение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вспомогательный фонды музея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по истории, краеведению.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Справочные издания, документы </w:t>
            </w:r>
          </w:p>
          <w:p w:rsidR="00A61833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 Дидактический материал для проведения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викторин, игр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Музейное дело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вспомогательный фонды музея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</w:t>
            </w:r>
            <w:r w:rsidR="0074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Справочные издания, документы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Дидактический материал для проведения викторин, игр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Профессиональные компьютеры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Лицензионное программное обеспечение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Пакет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Сканер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материалы: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Картриджи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Наглядные пособия: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 ТБ при работе на ПК Раздаточный материал Программа веб — сервер Программа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Apache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 Программа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Denver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Пресс - центр</w:t>
            </w:r>
          </w:p>
          <w:p w:rsidR="005A4B15" w:rsidRPr="00AC0F8D" w:rsidRDefault="005A4B15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833" w:rsidRDefault="00A61833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Pr="0051409A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33" w:rsidTr="00495B9F">
        <w:tc>
          <w:tcPr>
            <w:tcW w:w="1702" w:type="dxa"/>
          </w:tcPr>
          <w:p w:rsidR="00A61833" w:rsidRDefault="00A61833" w:rsidP="00A6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623842, Россия, Свердловская область, Ирбитский район, с. Черновское, ул.60 лет Октября, д.18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кв.м) из них: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– 1 (площадь – 110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-54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домоводства - 1(площадь -52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-53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F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информатики- 1(площадь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-36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техническая мастерская– 1(площадь - 70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биологии - 1(площадь -52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истории- 1(площадь -48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F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525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3544" w:type="dxa"/>
          </w:tcPr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Юные инспектора движения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оборудование: Модель светофора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Модель напольного 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тренировочного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перекрестка Макеты дорожных знаков Жезлы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иллюстрированных плакатов по ПД</w:t>
            </w:r>
            <w:r w:rsidR="0074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таблиц-схем Демонстрационный материал Раздаточный материал Комплекты учебно-методических пособий: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Элементы спецодежды Картотека с заданиями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Наличие комплекта флажков Канцелярские принадлежности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компьютера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 оборудования для спутниковой антенны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Модем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для маркера Раздаточный материал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Музейное дело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вспомогательный фонды музея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</w:t>
            </w:r>
            <w:r w:rsidR="0074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ратура по истории, краеведению.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Альбомы, буклеты, каталоги, путеводители фотографии, слайды.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пособия, тексты экскурсий, рефераты Справочные издания, документы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Дидактический материал для проведения викторин, игр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Краеведение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вспомогательный фонды музея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Альбомы, буклеты, каталоги, путеводители фотографии, слайды.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Методические пособия, тексты экскурсий, рефераты Справочные издания, документы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 Дидактический материал для проведения викторин, игр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Школьное научное общество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="0040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точник бесперебойного питания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оборудования для спутниковой антенны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Бисероплетение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Бисер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Леска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Проволока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Плакаты по ТБ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Наглядное пособие Компьютер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Бусины, па</w:t>
            </w:r>
            <w:r w:rsidR="0040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кеты, стеклярус</w:t>
            </w:r>
          </w:p>
          <w:p w:rsidR="00A61833" w:rsidRPr="00AC0F8D" w:rsidRDefault="00A61833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833" w:rsidRDefault="00A61833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04EF6" w:rsidRPr="0051409A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7C5" w:rsidRPr="00AA07C5" w:rsidRDefault="00AA07C5">
      <w:pPr>
        <w:rPr>
          <w:rFonts w:ascii="Times New Roman" w:hAnsi="Times New Roman" w:cs="Times New Roman"/>
          <w:sz w:val="28"/>
          <w:szCs w:val="28"/>
        </w:rPr>
      </w:pPr>
    </w:p>
    <w:sectPr w:rsidR="00AA07C5" w:rsidRPr="00AA07C5" w:rsidSect="0013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C"/>
    <w:rsid w:val="000149E3"/>
    <w:rsid w:val="0001689A"/>
    <w:rsid w:val="00020090"/>
    <w:rsid w:val="00031004"/>
    <w:rsid w:val="0003748C"/>
    <w:rsid w:val="00040266"/>
    <w:rsid w:val="000662B8"/>
    <w:rsid w:val="000769C6"/>
    <w:rsid w:val="0009123F"/>
    <w:rsid w:val="000C1F65"/>
    <w:rsid w:val="000C27D1"/>
    <w:rsid w:val="000E01CA"/>
    <w:rsid w:val="000E38E1"/>
    <w:rsid w:val="000F489D"/>
    <w:rsid w:val="001207F8"/>
    <w:rsid w:val="00123BB4"/>
    <w:rsid w:val="001341D0"/>
    <w:rsid w:val="00134922"/>
    <w:rsid w:val="001353D3"/>
    <w:rsid w:val="00136B99"/>
    <w:rsid w:val="00140DA1"/>
    <w:rsid w:val="00157F02"/>
    <w:rsid w:val="00166F5C"/>
    <w:rsid w:val="00175692"/>
    <w:rsid w:val="001940BA"/>
    <w:rsid w:val="001A3D36"/>
    <w:rsid w:val="001A5324"/>
    <w:rsid w:val="001C26F8"/>
    <w:rsid w:val="001C462B"/>
    <w:rsid w:val="001D0ADA"/>
    <w:rsid w:val="001D25F6"/>
    <w:rsid w:val="001E4635"/>
    <w:rsid w:val="001E725D"/>
    <w:rsid w:val="001F0848"/>
    <w:rsid w:val="001F319D"/>
    <w:rsid w:val="001F73F7"/>
    <w:rsid w:val="001F7E45"/>
    <w:rsid w:val="00200FA1"/>
    <w:rsid w:val="00213B30"/>
    <w:rsid w:val="0024369D"/>
    <w:rsid w:val="0024396A"/>
    <w:rsid w:val="0024775A"/>
    <w:rsid w:val="002500EE"/>
    <w:rsid w:val="00250B6A"/>
    <w:rsid w:val="002575F8"/>
    <w:rsid w:val="00262D7F"/>
    <w:rsid w:val="00274975"/>
    <w:rsid w:val="00283625"/>
    <w:rsid w:val="00285A22"/>
    <w:rsid w:val="002A5368"/>
    <w:rsid w:val="002B62DF"/>
    <w:rsid w:val="002C3575"/>
    <w:rsid w:val="002C4E87"/>
    <w:rsid w:val="002D71FF"/>
    <w:rsid w:val="002F70FF"/>
    <w:rsid w:val="00303842"/>
    <w:rsid w:val="003056C6"/>
    <w:rsid w:val="00307C33"/>
    <w:rsid w:val="0031407F"/>
    <w:rsid w:val="00333176"/>
    <w:rsid w:val="003346B7"/>
    <w:rsid w:val="0035633A"/>
    <w:rsid w:val="00385A7A"/>
    <w:rsid w:val="0038644F"/>
    <w:rsid w:val="003A3FC2"/>
    <w:rsid w:val="003D3CE2"/>
    <w:rsid w:val="003E60FD"/>
    <w:rsid w:val="003F33C4"/>
    <w:rsid w:val="003F4430"/>
    <w:rsid w:val="00404EF6"/>
    <w:rsid w:val="00410DB4"/>
    <w:rsid w:val="004144B4"/>
    <w:rsid w:val="004209FC"/>
    <w:rsid w:val="00427CFB"/>
    <w:rsid w:val="00444BD0"/>
    <w:rsid w:val="00467FBB"/>
    <w:rsid w:val="004749F3"/>
    <w:rsid w:val="004756DE"/>
    <w:rsid w:val="00485332"/>
    <w:rsid w:val="00495B9F"/>
    <w:rsid w:val="00495F42"/>
    <w:rsid w:val="004A24E6"/>
    <w:rsid w:val="004B648F"/>
    <w:rsid w:val="004E41B1"/>
    <w:rsid w:val="00502DA7"/>
    <w:rsid w:val="005070C8"/>
    <w:rsid w:val="005114BA"/>
    <w:rsid w:val="0051409A"/>
    <w:rsid w:val="00534741"/>
    <w:rsid w:val="0053707E"/>
    <w:rsid w:val="00547565"/>
    <w:rsid w:val="005516A0"/>
    <w:rsid w:val="00552176"/>
    <w:rsid w:val="00553A91"/>
    <w:rsid w:val="0056120C"/>
    <w:rsid w:val="00561EEF"/>
    <w:rsid w:val="00570E77"/>
    <w:rsid w:val="00577D7D"/>
    <w:rsid w:val="00582114"/>
    <w:rsid w:val="00584E2D"/>
    <w:rsid w:val="005900B7"/>
    <w:rsid w:val="00594C40"/>
    <w:rsid w:val="005A4B15"/>
    <w:rsid w:val="005A6395"/>
    <w:rsid w:val="005B0AAA"/>
    <w:rsid w:val="005B3CAB"/>
    <w:rsid w:val="005C541D"/>
    <w:rsid w:val="005E039E"/>
    <w:rsid w:val="005E0D9F"/>
    <w:rsid w:val="005F4973"/>
    <w:rsid w:val="006065E5"/>
    <w:rsid w:val="00611B9F"/>
    <w:rsid w:val="0061306A"/>
    <w:rsid w:val="00621E26"/>
    <w:rsid w:val="00636A72"/>
    <w:rsid w:val="00642F5B"/>
    <w:rsid w:val="00643C23"/>
    <w:rsid w:val="006465B5"/>
    <w:rsid w:val="006474F4"/>
    <w:rsid w:val="00654D0F"/>
    <w:rsid w:val="006648AD"/>
    <w:rsid w:val="00693020"/>
    <w:rsid w:val="006A47DC"/>
    <w:rsid w:val="006D7193"/>
    <w:rsid w:val="006E6F1D"/>
    <w:rsid w:val="006F1BA2"/>
    <w:rsid w:val="00722844"/>
    <w:rsid w:val="00731190"/>
    <w:rsid w:val="007443F7"/>
    <w:rsid w:val="007452F3"/>
    <w:rsid w:val="00752FDE"/>
    <w:rsid w:val="00753BB4"/>
    <w:rsid w:val="0077251E"/>
    <w:rsid w:val="00780D0A"/>
    <w:rsid w:val="007A31B1"/>
    <w:rsid w:val="007A6237"/>
    <w:rsid w:val="007B668E"/>
    <w:rsid w:val="007C134B"/>
    <w:rsid w:val="007C4298"/>
    <w:rsid w:val="007E0A0D"/>
    <w:rsid w:val="007F2A73"/>
    <w:rsid w:val="0082100E"/>
    <w:rsid w:val="00836BAC"/>
    <w:rsid w:val="00855291"/>
    <w:rsid w:val="00877F4C"/>
    <w:rsid w:val="00880A08"/>
    <w:rsid w:val="00880FF5"/>
    <w:rsid w:val="008923D7"/>
    <w:rsid w:val="008B706C"/>
    <w:rsid w:val="008D0D96"/>
    <w:rsid w:val="008D37F1"/>
    <w:rsid w:val="008D5E65"/>
    <w:rsid w:val="008E323E"/>
    <w:rsid w:val="00943773"/>
    <w:rsid w:val="00955865"/>
    <w:rsid w:val="0096028B"/>
    <w:rsid w:val="00964570"/>
    <w:rsid w:val="00966187"/>
    <w:rsid w:val="009677D3"/>
    <w:rsid w:val="0098616C"/>
    <w:rsid w:val="0099661D"/>
    <w:rsid w:val="00997AED"/>
    <w:rsid w:val="009A2A60"/>
    <w:rsid w:val="009A41E3"/>
    <w:rsid w:val="009B6A12"/>
    <w:rsid w:val="009C04A1"/>
    <w:rsid w:val="009C2C0E"/>
    <w:rsid w:val="009D1040"/>
    <w:rsid w:val="009D77FD"/>
    <w:rsid w:val="009E2C80"/>
    <w:rsid w:val="00A00DBD"/>
    <w:rsid w:val="00A027E1"/>
    <w:rsid w:val="00A13722"/>
    <w:rsid w:val="00A372E2"/>
    <w:rsid w:val="00A376E7"/>
    <w:rsid w:val="00A4705B"/>
    <w:rsid w:val="00A61833"/>
    <w:rsid w:val="00A62CD6"/>
    <w:rsid w:val="00A63B95"/>
    <w:rsid w:val="00AA07C5"/>
    <w:rsid w:val="00AA362A"/>
    <w:rsid w:val="00AB3DDC"/>
    <w:rsid w:val="00AB4F09"/>
    <w:rsid w:val="00AB661C"/>
    <w:rsid w:val="00AC0F8D"/>
    <w:rsid w:val="00AC4A95"/>
    <w:rsid w:val="00AF51DD"/>
    <w:rsid w:val="00B1144D"/>
    <w:rsid w:val="00B11C48"/>
    <w:rsid w:val="00B133DC"/>
    <w:rsid w:val="00B20BC3"/>
    <w:rsid w:val="00B31B3F"/>
    <w:rsid w:val="00B37A42"/>
    <w:rsid w:val="00B509BA"/>
    <w:rsid w:val="00B63F52"/>
    <w:rsid w:val="00B72E2C"/>
    <w:rsid w:val="00B74704"/>
    <w:rsid w:val="00B77021"/>
    <w:rsid w:val="00B846EA"/>
    <w:rsid w:val="00B92F49"/>
    <w:rsid w:val="00BA701D"/>
    <w:rsid w:val="00BA731C"/>
    <w:rsid w:val="00BB0A4F"/>
    <w:rsid w:val="00BC002B"/>
    <w:rsid w:val="00BC20C1"/>
    <w:rsid w:val="00BC4428"/>
    <w:rsid w:val="00BE0738"/>
    <w:rsid w:val="00BE7F0B"/>
    <w:rsid w:val="00BF232C"/>
    <w:rsid w:val="00C13870"/>
    <w:rsid w:val="00C17741"/>
    <w:rsid w:val="00C25F90"/>
    <w:rsid w:val="00C30CD8"/>
    <w:rsid w:val="00C31E13"/>
    <w:rsid w:val="00C3776D"/>
    <w:rsid w:val="00C50587"/>
    <w:rsid w:val="00C50AF5"/>
    <w:rsid w:val="00C74FA6"/>
    <w:rsid w:val="00C83E73"/>
    <w:rsid w:val="00C87558"/>
    <w:rsid w:val="00C91031"/>
    <w:rsid w:val="00C94C3D"/>
    <w:rsid w:val="00C95FA6"/>
    <w:rsid w:val="00C96A33"/>
    <w:rsid w:val="00CA07B1"/>
    <w:rsid w:val="00CA1C58"/>
    <w:rsid w:val="00CA5C65"/>
    <w:rsid w:val="00CA7972"/>
    <w:rsid w:val="00CB2337"/>
    <w:rsid w:val="00CB69FE"/>
    <w:rsid w:val="00CC1E4D"/>
    <w:rsid w:val="00CC3E9B"/>
    <w:rsid w:val="00CC77C7"/>
    <w:rsid w:val="00CD3875"/>
    <w:rsid w:val="00CD4F28"/>
    <w:rsid w:val="00CE4389"/>
    <w:rsid w:val="00CF66C5"/>
    <w:rsid w:val="00D15B7F"/>
    <w:rsid w:val="00D20AF4"/>
    <w:rsid w:val="00D2716F"/>
    <w:rsid w:val="00D3297F"/>
    <w:rsid w:val="00D45CCE"/>
    <w:rsid w:val="00D72F44"/>
    <w:rsid w:val="00D77215"/>
    <w:rsid w:val="00D818C0"/>
    <w:rsid w:val="00D85363"/>
    <w:rsid w:val="00D9097E"/>
    <w:rsid w:val="00DA467B"/>
    <w:rsid w:val="00DA4A0E"/>
    <w:rsid w:val="00DB2856"/>
    <w:rsid w:val="00DB32E5"/>
    <w:rsid w:val="00DB6390"/>
    <w:rsid w:val="00DD7A86"/>
    <w:rsid w:val="00DF62FD"/>
    <w:rsid w:val="00E2308F"/>
    <w:rsid w:val="00E321CC"/>
    <w:rsid w:val="00E321D6"/>
    <w:rsid w:val="00E50E41"/>
    <w:rsid w:val="00E60D41"/>
    <w:rsid w:val="00E646D5"/>
    <w:rsid w:val="00EA7EA2"/>
    <w:rsid w:val="00EB25EB"/>
    <w:rsid w:val="00EB798E"/>
    <w:rsid w:val="00EC217A"/>
    <w:rsid w:val="00EC5ECA"/>
    <w:rsid w:val="00EF04A5"/>
    <w:rsid w:val="00EF6097"/>
    <w:rsid w:val="00F1370E"/>
    <w:rsid w:val="00F334C2"/>
    <w:rsid w:val="00F35232"/>
    <w:rsid w:val="00F37193"/>
    <w:rsid w:val="00F37EEE"/>
    <w:rsid w:val="00F46151"/>
    <w:rsid w:val="00F463CA"/>
    <w:rsid w:val="00F574B3"/>
    <w:rsid w:val="00F601FB"/>
    <w:rsid w:val="00F6280D"/>
    <w:rsid w:val="00F876D5"/>
    <w:rsid w:val="00FA1728"/>
    <w:rsid w:val="00FA1B34"/>
    <w:rsid w:val="00FB3B83"/>
    <w:rsid w:val="00FB4990"/>
    <w:rsid w:val="00FC448B"/>
    <w:rsid w:val="00FE093B"/>
    <w:rsid w:val="00FF335B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00A1"/>
  <w15:docId w15:val="{F7CBD114-9505-4D36-BE61-D9A8D5A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cvruser</cp:lastModifiedBy>
  <cp:revision>3</cp:revision>
  <dcterms:created xsi:type="dcterms:W3CDTF">2020-05-16T07:45:00Z</dcterms:created>
  <dcterms:modified xsi:type="dcterms:W3CDTF">2020-05-16T07:49:00Z</dcterms:modified>
</cp:coreProperties>
</file>