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40FC" w:rsidRPr="00FF40FC" w:rsidRDefault="00FF40FC" w:rsidP="00FF40FC">
      <w:pPr>
        <w:pStyle w:val="a3"/>
        <w:spacing w:line="360" w:lineRule="auto"/>
        <w:ind w:left="436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FF40FC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>Инструктаж по ОТ и ПБ</w:t>
      </w:r>
      <w:r w:rsidRPr="00FF40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. </w:t>
      </w:r>
    </w:p>
    <w:p w:rsidR="00FF40FC" w:rsidRPr="00FF40FC" w:rsidRDefault="00FF40FC" w:rsidP="00FF40FC">
      <w:pPr>
        <w:pStyle w:val="a3"/>
        <w:spacing w:line="360" w:lineRule="auto"/>
        <w:ind w:left="436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FF40FC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eastAsia="ru-RU"/>
        </w:rPr>
        <w:t xml:space="preserve">Теоретическая часть (2ч.): </w:t>
      </w:r>
      <w:r w:rsidRPr="00FF40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Инструктаж по охране труда и пожарной безопасности. </w:t>
      </w:r>
      <w:r w:rsidRPr="00FF40FC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eastAsia="ru-RU"/>
        </w:rPr>
        <w:t>Практическая часть (2ч.):</w:t>
      </w:r>
      <w:r w:rsidRPr="00FF40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тест </w:t>
      </w:r>
    </w:p>
    <w:p w:rsidR="00FF40FC" w:rsidRPr="00FF40FC" w:rsidRDefault="00FF40FC" w:rsidP="00FF40FC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24221B" w:rsidRDefault="00180D80" w:rsidP="00FF40FC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24221B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Инструкция по электробезопасности для обучающихся:</w:t>
      </w:r>
      <w:r w:rsidRPr="00FF40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24221B" w:rsidRDefault="00180D80" w:rsidP="00FF40FC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F40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1. Неукоснительно соблюдайте порядок включения электроприборов в сеть: шнур сначала подключайте к прибору, а затем к сети. Отключение прибора производится в обратной последовательности. </w:t>
      </w:r>
    </w:p>
    <w:p w:rsidR="0024221B" w:rsidRDefault="00180D80" w:rsidP="00FF40FC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F40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2. Уходя из дома или даже из комнаты, обязательно выключайте электроприборы (утюг, телевизор и т. п.). </w:t>
      </w:r>
    </w:p>
    <w:p w:rsidR="0024221B" w:rsidRDefault="00180D80" w:rsidP="00FF40FC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F40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3. Не вставляйте вилку в штепсельную розетку мокрыми руками.</w:t>
      </w:r>
    </w:p>
    <w:p w:rsidR="0024221B" w:rsidRDefault="00180D80" w:rsidP="00FF40FC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F40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4. Никогда не тяните за электрический провод руками – может случиться короткое замыкание. </w:t>
      </w:r>
    </w:p>
    <w:p w:rsidR="0024221B" w:rsidRDefault="00180D80" w:rsidP="00FF40FC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F40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5. Ни в коем случае не подходите к оголенному проводу и не дотрагивайтесь до него – может ударить током. </w:t>
      </w:r>
    </w:p>
    <w:p w:rsidR="0024221B" w:rsidRDefault="00180D80" w:rsidP="00FF40FC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F40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6. Не пользуйтесь утюгом, чайником, плиткой без специальной подставки. </w:t>
      </w:r>
    </w:p>
    <w:p w:rsidR="0024221B" w:rsidRDefault="00180D80" w:rsidP="00FF40FC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F40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7. Не прикасайтесь к нагреваемой воду и сосуду (если он металлический) при включенном в сеть нагревателе. </w:t>
      </w:r>
    </w:p>
    <w:p w:rsidR="0024221B" w:rsidRDefault="00180D80" w:rsidP="00FF40FC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F40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8. Никогда не протирайте включенные электроприборы влажной тряпкой. </w:t>
      </w:r>
    </w:p>
    <w:p w:rsidR="0024221B" w:rsidRDefault="00180D80" w:rsidP="00FF40FC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F40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9. Не вешайте цветочные горшки над электрическими проводами. </w:t>
      </w:r>
    </w:p>
    <w:p w:rsidR="0024221B" w:rsidRDefault="00180D80" w:rsidP="00FF40FC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F40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10. Нельзя гасить загоревшиеся электроприборы водой. </w:t>
      </w:r>
    </w:p>
    <w:p w:rsidR="0024221B" w:rsidRDefault="00180D80" w:rsidP="00FF40FC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F40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11. Не прикасайтесь к провисшим или лежащим на земле проводам.</w:t>
      </w:r>
    </w:p>
    <w:p w:rsidR="0024221B" w:rsidRDefault="00180D80" w:rsidP="00FF40FC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F40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12. Опасно влезать на крыши домов и строений, где вблизи проходят линии электропередачи, а также на опоры (столбы) воздушных линий электропередачи. </w:t>
      </w:r>
    </w:p>
    <w:p w:rsidR="0024221B" w:rsidRDefault="00180D80" w:rsidP="00FF40FC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F40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 xml:space="preserve">13. Не пытайтесь проникнуть в распределительные устройства, трансформаторные подстанции, силовые щитки – это грозит смертью! </w:t>
      </w:r>
    </w:p>
    <w:p w:rsidR="0024221B" w:rsidRDefault="00180D80" w:rsidP="00FF40FC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F40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14. Не используйте бумагу или ткань в качестве абажура </w:t>
      </w:r>
      <w:proofErr w:type="spellStart"/>
      <w:r w:rsidRPr="00FF40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электролампочек</w:t>
      </w:r>
      <w:proofErr w:type="spellEnd"/>
      <w:r w:rsidRPr="00FF40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</w:p>
    <w:p w:rsidR="0024221B" w:rsidRDefault="00180D80" w:rsidP="00FF40FC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F40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15. Не пытайтесь проводит ремонт электроприборов при их включенном состоянии (в электросети). </w:t>
      </w:r>
    </w:p>
    <w:p w:rsidR="0024221B" w:rsidRDefault="00180D80" w:rsidP="00FF40FC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F40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16. В случае возгорания электроприборов, если вы не можете погасить вспышку пожара, вызывайте по телефону пожарную службу. </w:t>
      </w:r>
    </w:p>
    <w:p w:rsidR="0024221B" w:rsidRDefault="00180D80" w:rsidP="00FF40FC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24221B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Инструктажи по пожарной безопасности:</w:t>
      </w:r>
      <w:r w:rsidRPr="00FF40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24221B" w:rsidRDefault="00180D80" w:rsidP="00FF40FC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F40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Среди общих рекомендаций, при пожаре в зданиях, отметим следующий порядок действия: </w:t>
      </w:r>
    </w:p>
    <w:p w:rsidR="0024221B" w:rsidRDefault="00180D80" w:rsidP="00FF40FC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F40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1. Позвонить по телефону 01 (или по телефону, указанному в "инструкции"). При этом: · чётко назовите адрес, свою фамилию и контактный телефон; · при необходимости, уточните этаж, подъезд и вероятность подъезда к дому специальных машин; · при необходимости встречайте пожарную машину; </w:t>
      </w:r>
    </w:p>
    <w:p w:rsidR="0024221B" w:rsidRDefault="00180D80" w:rsidP="00FF40FC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F40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2. Предупредить других людей о пожаре и начать эвакуацию в соответствии с утверждённой схемой; </w:t>
      </w:r>
    </w:p>
    <w:p w:rsidR="0024221B" w:rsidRDefault="00180D80" w:rsidP="00FF40FC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F40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3. При небольшом возгорании, используя первичные средства пожаротушения, начать тушить пожар своими силами. При этом необходимо: · отключить электроприборы; · прикрыть окна, так как приток воздуха усилит пожар; · учитывать, что открывать ворота в помещение, где пожар надобно очень осторожно, так как пламя пожара может полыхнуть навстречу; · находиться ближе к полу и оберегать от дыма дыхательные пути мокрой тканью; </w:t>
      </w:r>
    </w:p>
    <w:p w:rsidR="0024221B" w:rsidRDefault="00180D80" w:rsidP="00FF40FC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F40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4. Находясь на верхнем этаже, постарайтесь оценить ситуацию - может быть лучше остаться в рабочем помещении, так как не исключена потеря сознание от продуктов горения при спуске вниз. В этом случае надобно забить все щели мокрыми тряпками; </w:t>
      </w:r>
    </w:p>
    <w:p w:rsidR="0024221B" w:rsidRDefault="00180D80" w:rsidP="00FF40FC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F40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5. При эвакуации вниз не пользуйтесь лифтом, так как при задымлённости шахта лифта работает как вытяжная труба и можно отравиться продуктами горения, а также может быть отключение электричества и лифт застрянет.</w:t>
      </w:r>
    </w:p>
    <w:p w:rsidR="0024221B" w:rsidRDefault="00180D80" w:rsidP="00FF40FC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24221B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Инструкция по правилам безопасного поведения на дорогах и на транспорте: </w:t>
      </w:r>
    </w:p>
    <w:p w:rsidR="0024221B" w:rsidRDefault="00180D80" w:rsidP="00FF40FC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F40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1. При выходе на улицу посмотри сначала налево, потом направо, чтобы не помешать прохожим. </w:t>
      </w:r>
    </w:p>
    <w:p w:rsidR="0024221B" w:rsidRDefault="00180D80" w:rsidP="00FF40FC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F40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2. Маршрут в школу выбирай самый безопасный, тот, где надо реже переходить улицу или дорогу. </w:t>
      </w:r>
    </w:p>
    <w:p w:rsidR="0024221B" w:rsidRDefault="00180D80" w:rsidP="00FF40FC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F40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3. Когда идешь по улицам города, будь осторожен. Не торопись. Иди только по тротуару или обочине. </w:t>
      </w:r>
    </w:p>
    <w:p w:rsidR="0024221B" w:rsidRDefault="00180D80" w:rsidP="00FF40FC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F40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4. Меньше переходов – меньше опасностей. </w:t>
      </w:r>
    </w:p>
    <w:p w:rsidR="0024221B" w:rsidRDefault="00180D80" w:rsidP="00FF40FC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F40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5. Иди не спеша по правой стороне тротуара. </w:t>
      </w:r>
    </w:p>
    <w:p w:rsidR="0024221B" w:rsidRDefault="0024221B" w:rsidP="00FF40FC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24221B" w:rsidRDefault="00180D80" w:rsidP="00FF40FC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F40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6. По обочи</w:t>
      </w:r>
      <w:r w:rsidR="0024221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не иди подальше от края дороги.</w:t>
      </w:r>
    </w:p>
    <w:p w:rsidR="0024221B" w:rsidRDefault="00180D80" w:rsidP="00FF40FC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F40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7. Не выходи на проезжую часть улицу или дороги. </w:t>
      </w:r>
    </w:p>
    <w:p w:rsidR="0024221B" w:rsidRDefault="00180D80" w:rsidP="00FF40FC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F40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8. Проходя мимо ворот, будь особенно осторожен: из ворот может выехать автомобиль. </w:t>
      </w:r>
    </w:p>
    <w:p w:rsidR="0024221B" w:rsidRDefault="00180D80" w:rsidP="00FF40FC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F40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9. Осторожно проходи мимо стоящего автомобиля: пассажиры могут резко открыть дверь и ударить тебя. </w:t>
      </w:r>
    </w:p>
    <w:p w:rsidR="0024221B" w:rsidRDefault="00180D80" w:rsidP="00FF40FC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F40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10. Переходи улицу только по пешеходным переходам. </w:t>
      </w:r>
    </w:p>
    <w:p w:rsidR="0024221B" w:rsidRDefault="00180D80" w:rsidP="00FF40FC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F40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11. Прежде чем переходить улицу, посмотри налево. </w:t>
      </w:r>
      <w:proofErr w:type="gramStart"/>
      <w:r w:rsidRPr="00FF40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Если</w:t>
      </w:r>
      <w:proofErr w:type="gramEnd"/>
      <w:r w:rsidRPr="00FF40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проезжая часть свободна, — иди. Дойдя до середины дороги, остановись. Если движение транспорта началась, подожди на «остановке безопасности». Теперь посмотри направо. </w:t>
      </w:r>
      <w:proofErr w:type="gramStart"/>
      <w:r w:rsidRPr="00FF40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Если</w:t>
      </w:r>
      <w:proofErr w:type="gramEnd"/>
      <w:r w:rsidRPr="00FF40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проезжая часть свободна, закончи переход. </w:t>
      </w:r>
    </w:p>
    <w:p w:rsidR="0024221B" w:rsidRDefault="00180D80" w:rsidP="00FF40FC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F40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 xml:space="preserve">12. Улицу, где нет пешеходного перехода, надо переходить от одного угла тротуара к другому: так безопасней. </w:t>
      </w:r>
    </w:p>
    <w:p w:rsidR="0024221B" w:rsidRDefault="00180D80" w:rsidP="00FF40FC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F40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13. Если на улице большое движение, попроси взрослого или сотрудника милиции помочь ее перейти. </w:t>
      </w:r>
    </w:p>
    <w:p w:rsidR="0024221B" w:rsidRDefault="00180D80" w:rsidP="00FF40FC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F40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14. Ожидай транспорт на посадочной площадке или тротуаре у указателя остановки. </w:t>
      </w:r>
    </w:p>
    <w:p w:rsidR="0024221B" w:rsidRDefault="00180D80" w:rsidP="00FF40FC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F40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15. При посадке в автобус, троллейбус, трамвай соблюдай порядок. Не мешай другим пассажирам. </w:t>
      </w:r>
    </w:p>
    <w:p w:rsidR="0024221B" w:rsidRDefault="00180D80" w:rsidP="00FF40FC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F40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16. В автобус, троллейбус, трамвай входи через задние двери. </w:t>
      </w:r>
    </w:p>
    <w:p w:rsidR="0024221B" w:rsidRDefault="00180D80" w:rsidP="00FF40FC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F40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17. Выходи только через передние двери. Заранее готовься к выходу, пройдя вперед. </w:t>
      </w:r>
    </w:p>
    <w:p w:rsidR="0024221B" w:rsidRDefault="00180D80" w:rsidP="00FF40FC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F40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18. Входя и выходя из транспорта, не спеши и не толкайся. </w:t>
      </w:r>
    </w:p>
    <w:p w:rsidR="0024221B" w:rsidRDefault="00180D80" w:rsidP="00FF40FC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F40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19. Трамвай обходи спереди. Автобус и троллейбус – сзади. Выходя из автобуса, трамвая, нужно по тротуару дойти до пешеходного перехода и только по нему переходить на другую сторону. </w:t>
      </w:r>
    </w:p>
    <w:p w:rsidR="0024221B" w:rsidRDefault="00180D80" w:rsidP="00FF40FC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F40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20. Когда переходишь улицу, следи за сигналом светофора: красный – СТОП – все должны остановиться; желтый – ВНИМАНИЕ – жди следующего сигнала; зеленый – ИДИТЕ – можно переходить улицу. </w:t>
      </w:r>
    </w:p>
    <w:p w:rsidR="0024221B" w:rsidRDefault="00180D80" w:rsidP="00FF40FC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F40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21. Находясь в транспорте, не ходи по салону, держись за поручень, не выглядывай из окон, не высовывай руки, не нажимай без надобности на аварийные кнопки. </w:t>
      </w:r>
    </w:p>
    <w:p w:rsidR="0024221B" w:rsidRDefault="00180D80" w:rsidP="00FF40FC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F40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22. Не устраивай игр на проезжей части или вблизи дороги. Не катайся на велосипедах, роликовых коньках и т. п. на проезжей части дороги. </w:t>
      </w:r>
    </w:p>
    <w:p w:rsidR="0024221B" w:rsidRDefault="00180D80" w:rsidP="00FF40FC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F40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23 Не перебегай улицу или дорогу перед близко идущим транспортом. </w:t>
      </w:r>
    </w:p>
    <w:p w:rsidR="009314ED" w:rsidRDefault="00180D80" w:rsidP="00FF40FC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F40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24. Не цепляйся за проходящий мимо транспорт. </w:t>
      </w:r>
    </w:p>
    <w:p w:rsidR="009314ED" w:rsidRDefault="00180D80" w:rsidP="00FF40FC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314ED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lastRenderedPageBreak/>
        <w:t>Инструкция по профилактике негативных ситуаций во дворе, на улицах, дома и в общественных местах:</w:t>
      </w:r>
      <w:r w:rsidRPr="00FF40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9314ED" w:rsidRDefault="00180D80" w:rsidP="00FF40FC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F40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1. Прежде чем выйти из квартиры (дома), посмотрите в глазок убедитесь, что на площадке (около двери) нет посторонних, в противном случае переждите. 2. Никогда не захотите в лифт с посторонними (незнакомыми), а также в подъезд или на лестничную площадку, если там стоят подозрительные люди, особенно группа людей. </w:t>
      </w:r>
    </w:p>
    <w:p w:rsidR="009314ED" w:rsidRDefault="00180D80" w:rsidP="00FF40FC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F40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3. Если на вас все же напали в лифте, постарайтесь нажать кнопку «Вызов диспетчера», но не кричите, особенно в тех случаях, когда не уверены, что поблизости есть люди, способные помочь. </w:t>
      </w:r>
    </w:p>
    <w:p w:rsidR="009314ED" w:rsidRDefault="00180D80" w:rsidP="00FF40FC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F40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4. Проводя время во дворе, держитесь подальше от компаний подростков, которые старше вас, находятся в состоянии алкогольного или наркотического опьянения, играют в азартные игры и т. п. </w:t>
      </w:r>
    </w:p>
    <w:p w:rsidR="009314ED" w:rsidRDefault="00180D80" w:rsidP="00FF40FC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F40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5. Никогда не садитесь в машину, мотоцикл и т. п. с незнакомыми людьми.</w:t>
      </w:r>
    </w:p>
    <w:p w:rsidR="009314ED" w:rsidRDefault="00180D80" w:rsidP="00FF40FC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F40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6. Не выносите на улицу дорогие вещи (магнитофон и т. п.), если около дома нет старших. </w:t>
      </w:r>
    </w:p>
    <w:p w:rsidR="009314ED" w:rsidRDefault="00180D80" w:rsidP="00FF40FC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F40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7. Не носите с собой ценности, деньги (без особой на то необходимости). </w:t>
      </w:r>
    </w:p>
    <w:p w:rsidR="009314ED" w:rsidRDefault="00180D80" w:rsidP="00FF40FC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F40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8. Не лазайте по подвалам, чердакам, крышам. </w:t>
      </w:r>
    </w:p>
    <w:p w:rsidR="009314ED" w:rsidRDefault="00180D80" w:rsidP="00FF40FC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F40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9. Гуляя на улице, старайтесь держаться поближе к своему дому, находиться в знакомой компании. Последнее условие обязательно, если вы уходите далеко от дома, особенно в чужой район, на танцы (дискотеку), рынок, в магазин, на концерт и т. п. При этом желательно, чтобы взрослые знали, где вы находитесь. </w:t>
      </w:r>
    </w:p>
    <w:p w:rsidR="009314ED" w:rsidRDefault="00180D80" w:rsidP="00FF40FC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F40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10. Призыв о помощи – это не свидетельство трусости, а необходимое средство самозащиты, иногда – спасение. </w:t>
      </w:r>
    </w:p>
    <w:p w:rsidR="009314ED" w:rsidRDefault="00180D80" w:rsidP="00FF40FC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F40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11. Если вы попали в западню – нападающих больше, они явно сильнее, поблизости нет никого, кто мог бы прийти на помощь, то лучше отдайте </w:t>
      </w:r>
      <w:r w:rsidRPr="00FF40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 xml:space="preserve">деньги или вещь, которую они требуют. Помните, что ваша жизнь и здоровье дороже всего. </w:t>
      </w:r>
    </w:p>
    <w:p w:rsidR="009314ED" w:rsidRDefault="009314ED" w:rsidP="00FF40FC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C02232" w:rsidRDefault="00180D80" w:rsidP="00FF40FC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F40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12. Если вас начинают преследовать, идите (бегите) туда, где много людей, больше света (ночью) и т. д. </w:t>
      </w:r>
    </w:p>
    <w:p w:rsidR="00C02232" w:rsidRDefault="00180D80" w:rsidP="00FF40FC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F40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13. Никогда не играйте в азартные игры, особенно на деньги со старшими ребятами или взрослыми, вообще с незнакомыми людьми. </w:t>
      </w:r>
    </w:p>
    <w:p w:rsidR="00C02232" w:rsidRDefault="00180D80" w:rsidP="00FF40FC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F40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14. В целях личной безопасности (профилактики похищений) необходимо: </w:t>
      </w:r>
    </w:p>
    <w:p w:rsidR="00C02232" w:rsidRDefault="00180D80" w:rsidP="00FF40FC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F40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• стараться не оставаться в одиночестве, особенно улице, по пути в школу и обратно, с места досуга; </w:t>
      </w:r>
    </w:p>
    <w:p w:rsidR="00C02232" w:rsidRDefault="00180D80" w:rsidP="00FF40FC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F40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• всегда ставить в известность родственников о том, куда и когда вы направляйтесь, у кого, сколько и где собираетесь быть, когда каким путем собираетесь возвращаться (если есть возможность, сообщите номер телефона, иные координаты, по которым вас можно найти. </w:t>
      </w:r>
    </w:p>
    <w:p w:rsidR="00C02232" w:rsidRDefault="00180D80" w:rsidP="00FF40FC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F40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• чаще менять маршруты своего движения в школу, магазин, к друзьям и т. д.; • никогда не заговаривать с незнакомыми, а тем более в чем – то подозрительными людьми; </w:t>
      </w:r>
    </w:p>
    <w:p w:rsidR="00C02232" w:rsidRDefault="00180D80" w:rsidP="00FF40FC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F40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• не садиться в чужие машины, не ездить с незнакомыми людьми; </w:t>
      </w:r>
    </w:p>
    <w:p w:rsidR="00C02232" w:rsidRPr="00C02232" w:rsidRDefault="00180D80" w:rsidP="00C02232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C02232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Инструкция по правилам безопасности при обнаружении неразорвавшихся снарядов, мин, гранат и неизвестных пакетов:</w:t>
      </w:r>
    </w:p>
    <w:p w:rsidR="00C02232" w:rsidRDefault="00180D80" w:rsidP="00FF40FC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F40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1. Заметив оставленной в транспорте, подъезде дома и т. п. пакет (сумку, коробку и т. п.), ни в коем случае не трогайте его: возможно, в нем находится взрывное устройство. </w:t>
      </w:r>
    </w:p>
    <w:p w:rsidR="00C02232" w:rsidRDefault="00180D80" w:rsidP="00FF40FC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F40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2. Сообщите о своей находке дежурном сотруднику милиции. </w:t>
      </w:r>
    </w:p>
    <w:p w:rsidR="00720855" w:rsidRDefault="00180D80" w:rsidP="00FF40FC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F40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3. Если вы заметили пакет, сумку, коробку в городском транспорте, сообщите об этом водителю. </w:t>
      </w:r>
    </w:p>
    <w:p w:rsidR="00720855" w:rsidRDefault="00180D80" w:rsidP="00FF40FC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F40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 xml:space="preserve">4. Если вы все – таки оказались невольным свидетелем террористического акта, не теряйте самообладания. Постарайтесь запомнить людей, убегавших с места события, возможно, это и есть преступники. </w:t>
      </w:r>
    </w:p>
    <w:p w:rsidR="00720855" w:rsidRDefault="00180D80" w:rsidP="00FF40FC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F40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5. Постарайтесь оказать посильную помощь пострадавшим от взрыва или от выстрелов до прибытия машин скорой помощи. Передайте свои сведения сотрудникам спецслужб, прибывшим на место происшествия. </w:t>
      </w:r>
    </w:p>
    <w:p w:rsidR="00720855" w:rsidRDefault="00180D80" w:rsidP="00FF40FC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F40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6. Не играйте со взрывпакетом, если каким – то образом он оказался у вас: можно получить тяжелые ожоги. </w:t>
      </w:r>
    </w:p>
    <w:p w:rsidR="00720855" w:rsidRDefault="00180D80" w:rsidP="00FF40FC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F40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7. Не бросайте в костер патроны – они могут выстрелить и ранить вас. </w:t>
      </w:r>
    </w:p>
    <w:p w:rsidR="00720855" w:rsidRDefault="00180D80" w:rsidP="00FF40FC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F40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8. Опасайтесь взрыва: кислородных баллонов, сосуд подавлением, пустых бочек из – </w:t>
      </w:r>
      <w:proofErr w:type="gramStart"/>
      <w:r w:rsidRPr="00FF40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под бензина</w:t>
      </w:r>
      <w:proofErr w:type="gramEnd"/>
      <w:r w:rsidRPr="00FF40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 растворителей, </w:t>
      </w:r>
      <w:proofErr w:type="spellStart"/>
      <w:r w:rsidRPr="00FF40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газовоздушных</w:t>
      </w:r>
      <w:proofErr w:type="spellEnd"/>
      <w:r w:rsidRPr="00FF40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смесей. </w:t>
      </w:r>
    </w:p>
    <w:p w:rsidR="00720855" w:rsidRDefault="00180D80" w:rsidP="00FF40FC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F40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9. Обнаружив подозрительный предмет, похожий на снаряд, мину, гранату не приближайтесь к нему и не бросайте камни: снаряд может взорваться. Место расположения подозрительного предмета оградите и сообщите о находке в милиции по телефону 02. Сообщите о находке ближайшим людям и дождитесь прибытия </w:t>
      </w:r>
      <w:proofErr w:type="spellStart"/>
      <w:proofErr w:type="gramStart"/>
      <w:r w:rsidRPr="00FF40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милиции.Запрещается</w:t>
      </w:r>
      <w:proofErr w:type="spellEnd"/>
      <w:proofErr w:type="gramEnd"/>
      <w:r w:rsidRPr="00FF40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: </w:t>
      </w:r>
    </w:p>
    <w:p w:rsidR="00720855" w:rsidRDefault="00180D80" w:rsidP="00FF40FC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F40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10. Сдвигать с места, бросать, поднимать взрывоопасные предметы. </w:t>
      </w:r>
    </w:p>
    <w:p w:rsidR="00720855" w:rsidRDefault="00180D80" w:rsidP="00FF40FC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F40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11. Собирать и хранить боеприпасы; пытаться их разбирать, нагревать и ударять. </w:t>
      </w:r>
    </w:p>
    <w:p w:rsidR="00720855" w:rsidRDefault="00180D80" w:rsidP="00FF40FC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F40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12. Изготовлять из снарядов предметы быта. </w:t>
      </w:r>
    </w:p>
    <w:p w:rsidR="00720855" w:rsidRDefault="00180D80" w:rsidP="00FF40FC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F40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13. Использовать снаряды для разведения кос</w:t>
      </w:r>
      <w:r w:rsidR="0072085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тров, приносить их в помещение.</w:t>
      </w:r>
    </w:p>
    <w:p w:rsidR="002A7277" w:rsidRDefault="00180D80" w:rsidP="00FF40FC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F40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14. Собирать и сдавать </w:t>
      </w:r>
      <w:proofErr w:type="gramStart"/>
      <w:r w:rsidRPr="00FF40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металлом</w:t>
      </w:r>
      <w:proofErr w:type="gramEnd"/>
      <w:r w:rsidRPr="00FF40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боеприпасы </w:t>
      </w:r>
    </w:p>
    <w:p w:rsidR="002A7277" w:rsidRDefault="00180D80" w:rsidP="00FF40FC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2A727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Инструкция по правилам безопасного поведения на водоемах в летний, осеннее – зимний и весенний периоды.</w:t>
      </w:r>
      <w:r w:rsidRPr="00FF40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2A7277" w:rsidRDefault="00180D80" w:rsidP="00FF40FC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F40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 летнее время: </w:t>
      </w:r>
    </w:p>
    <w:p w:rsidR="002A7277" w:rsidRDefault="00180D80" w:rsidP="00FF40FC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F40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 xml:space="preserve">1. Входите в воду быстро и во время купания не стойте без движения. Почувствовав озноб, быстро выходите из воды. </w:t>
      </w:r>
    </w:p>
    <w:p w:rsidR="002A7277" w:rsidRDefault="00180D80" w:rsidP="00FF40FC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F40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2. Не купайтесь сразу после приема пищи и большой физической нагрузки (игра футбол, бег и т. п.). Перерыв между приемом пищи и купанием должен быть не менее 45 – 50 минут. </w:t>
      </w:r>
    </w:p>
    <w:p w:rsidR="002A7277" w:rsidRDefault="00180D80" w:rsidP="00FF40FC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F40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3. В холодную погоду, чтобы согреться, проделайте несколько легких физических упражнений. Не купайтесь больше 30 минут; если вода холодная, достаточно 5 – 6 минут. </w:t>
      </w:r>
    </w:p>
    <w:p w:rsidR="002A7277" w:rsidRDefault="00180D80" w:rsidP="00FF40FC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F40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4. При ушных заболеваниях не прыгайте в воду головой вниз. Не оставайтесь при нырянии долго под водой. </w:t>
      </w:r>
    </w:p>
    <w:p w:rsidR="002A7277" w:rsidRDefault="00180D80" w:rsidP="00FF40FC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F40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5. Выйдя из воды, вытритесь насухо и сразу оденьтесь. </w:t>
      </w:r>
    </w:p>
    <w:p w:rsidR="00C0738B" w:rsidRDefault="00180D80" w:rsidP="00FF40FC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F40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6. Почувствовав усталость, сразу плывите к берегу. </w:t>
      </w:r>
    </w:p>
    <w:p w:rsidR="00C0738B" w:rsidRDefault="00180D80" w:rsidP="00FF40FC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F40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7. При судорогах не теряйтесь, старайтесь держаться на воде и зовите на помощь. </w:t>
      </w:r>
    </w:p>
    <w:p w:rsidR="00C0738B" w:rsidRDefault="00180D80" w:rsidP="00FF40FC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F40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8. При оказании вам помощи не хватайте спасающего, а помогите ему буксировать вас к берегу. </w:t>
      </w:r>
    </w:p>
    <w:p w:rsidR="00C0738B" w:rsidRDefault="00180D80" w:rsidP="00FF40FC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F40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Запрещается: </w:t>
      </w:r>
    </w:p>
    <w:p w:rsidR="00C0738B" w:rsidRDefault="00180D80" w:rsidP="00FF40FC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F40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1. Входить в воду разгоряченным (потным). </w:t>
      </w:r>
    </w:p>
    <w:p w:rsidR="00C0738B" w:rsidRDefault="00180D80" w:rsidP="00FF40FC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F40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2. Заплывать за установление знаки (ограждение участка, отведенного для купания). </w:t>
      </w:r>
    </w:p>
    <w:p w:rsidR="00C0738B" w:rsidRDefault="00180D80" w:rsidP="00FF40FC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F40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3. Подплывать близко к моторным лодкам, баржам. </w:t>
      </w:r>
    </w:p>
    <w:p w:rsidR="00C0738B" w:rsidRDefault="00180D80" w:rsidP="00FF40FC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F40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4. Купаться при высокой волне. </w:t>
      </w:r>
    </w:p>
    <w:p w:rsidR="00C0738B" w:rsidRDefault="00180D80" w:rsidP="00FF40FC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F40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5. Прыгать с вышки, если вблизи от нее находятся другие пловцы. </w:t>
      </w:r>
    </w:p>
    <w:p w:rsidR="009650D9" w:rsidRDefault="00180D80" w:rsidP="00FF40FC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F40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6. Толкать товарища с вышки или с берега. </w:t>
      </w:r>
    </w:p>
    <w:p w:rsidR="009650D9" w:rsidRDefault="00180D80" w:rsidP="00FF40FC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F40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Безопасность на льду </w:t>
      </w:r>
    </w:p>
    <w:p w:rsidR="009650D9" w:rsidRDefault="00180D80" w:rsidP="00FF40FC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F40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 xml:space="preserve">1. Лед зеленоватого оттенка, толщиной 7см – безопасный, он выдерживает одного человека. </w:t>
      </w:r>
    </w:p>
    <w:p w:rsidR="009650D9" w:rsidRDefault="00180D80" w:rsidP="00FF40FC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F40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2. Непрочной лед – около стока вод (с фабрик, заводов). </w:t>
      </w:r>
    </w:p>
    <w:p w:rsidR="009650D9" w:rsidRDefault="00180D80" w:rsidP="00FF40FC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F40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3. Тонкий или рыхлый лед – вблизи камыша, кустов, под сугробами. </w:t>
      </w:r>
    </w:p>
    <w:p w:rsidR="009650D9" w:rsidRDefault="00180D80" w:rsidP="00FF40FC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F40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4. Площадки под снегом следует обойти. </w:t>
      </w:r>
    </w:p>
    <w:p w:rsidR="009650D9" w:rsidRDefault="00180D80" w:rsidP="00FF40FC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F40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5. Ненадежный тонкий лед – в местах, где бьют ключи, быстрое течение или там, где впадают в реку ручьи. </w:t>
      </w:r>
    </w:p>
    <w:p w:rsidR="009650D9" w:rsidRDefault="00180D80" w:rsidP="00FF40FC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F40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6. Нельзя проверять прочность льда ударом ноги. </w:t>
      </w:r>
    </w:p>
    <w:p w:rsidR="009650D9" w:rsidRDefault="00180D80" w:rsidP="00FF40FC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F40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7. При вынужденном переходе водоема безопаснее всего придерживаться проторенных троп или идти по уже проложенной лыжне. Но если их нет, надо перед тем, как спуститься на лед, очень внимательно осмотреться и наметить предстоящий маршрут. </w:t>
      </w:r>
    </w:p>
    <w:p w:rsidR="009650D9" w:rsidRDefault="00180D80" w:rsidP="00FF40FC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F40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8. При переходе водоема группой необходимо соблюдать расстояние друг от друга (5 – 6м) </w:t>
      </w:r>
    </w:p>
    <w:p w:rsidR="00587A05" w:rsidRDefault="00180D80" w:rsidP="00FF40FC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F40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9. Замерзшую реку (озеро) лучше перейти на лыжах, при этом: крепление лыж расстегните, чтобы при необходимости быстро их бросить; лыжные палки держите в руках, не накидывая петли на кисти рук, чтобы в случае опасности сразу их отбросить. </w:t>
      </w:r>
    </w:p>
    <w:p w:rsidR="00587A05" w:rsidRDefault="00180D80" w:rsidP="00FF40FC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F40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10. Если есть рюкзак, повесьте его на одно плечо. </w:t>
      </w:r>
    </w:p>
    <w:p w:rsidR="00587A05" w:rsidRDefault="00180D80" w:rsidP="00FF40FC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F40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11. Если вы проваливались, необходимо широко раскинуть руки по кромкам льда, удерживаться от погружения с головой. </w:t>
      </w:r>
    </w:p>
    <w:p w:rsidR="00587A05" w:rsidRDefault="00180D80" w:rsidP="00FF40FC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F40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12. Не паникуйте, старайтесь без резких движений выбираться на лед, наползая грудью и поочередно вытаскивая на поверхность ноги. </w:t>
      </w:r>
    </w:p>
    <w:p w:rsidR="00587A05" w:rsidRDefault="00180D80" w:rsidP="00FF40FC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F40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13. Выбравшись из пролома, нужно откатиться и ползти в сторону, обратную направлению движения. </w:t>
      </w:r>
    </w:p>
    <w:p w:rsidR="00587A05" w:rsidRDefault="00180D80" w:rsidP="00FF40FC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F40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 xml:space="preserve">14. Добравшись до берега, идите быстро домой, переодевайтесь в сухую одежду, выпейте горячий чай. </w:t>
      </w:r>
    </w:p>
    <w:p w:rsidR="0024006E" w:rsidRDefault="00180D80" w:rsidP="00FF40FC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87A05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Инструкция по охране труда при проведении прогулок, туристских походов, экскурсий, экспедиций:</w:t>
      </w:r>
      <w:r w:rsidRPr="00FF40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24006E" w:rsidRDefault="00180D80" w:rsidP="00FF40FC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F40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1 Общие требования безопасности: </w:t>
      </w:r>
    </w:p>
    <w:p w:rsidR="0024006E" w:rsidRDefault="00180D80" w:rsidP="00FF40FC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F40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1.1 К прогулкам, туристическим походам, экскурсиям, и экспедициям допускаются лица, прошедшие медицинский осмотр и инструктаж по охране труда. </w:t>
      </w:r>
    </w:p>
    <w:p w:rsidR="0024006E" w:rsidRDefault="00180D80" w:rsidP="00FF40FC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F40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1.2 Опасные факторы: </w:t>
      </w:r>
    </w:p>
    <w:p w:rsidR="0024006E" w:rsidRDefault="00180D80" w:rsidP="00FF40FC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F40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• изменения установленного маршрута движения, самовольное оставления места расположения группы; </w:t>
      </w:r>
    </w:p>
    <w:p w:rsidR="0024006E" w:rsidRDefault="00180D80" w:rsidP="00FF40FC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F40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• </w:t>
      </w:r>
      <w:proofErr w:type="spellStart"/>
      <w:r w:rsidRPr="00FF40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травмирование</w:t>
      </w:r>
      <w:proofErr w:type="spellEnd"/>
      <w:r w:rsidRPr="00FF40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ног при неправильном подборе обуви, передвижение без обуви, а также без брюк или чулок, укусы ядовитыми животными, пресмыкающимися и насекомыми; </w:t>
      </w:r>
    </w:p>
    <w:p w:rsidR="0024006E" w:rsidRDefault="00180D80" w:rsidP="00FF40FC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F40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• отравление ядовитыми растениями, плодами и грибами; </w:t>
      </w:r>
    </w:p>
    <w:p w:rsidR="0024006E" w:rsidRDefault="00180D80" w:rsidP="00FF40FC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F40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• заражение </w:t>
      </w:r>
      <w:proofErr w:type="spellStart"/>
      <w:r w:rsidRPr="00FF40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желудочно</w:t>
      </w:r>
      <w:proofErr w:type="spellEnd"/>
      <w:r w:rsidRPr="00FF40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– кишечными болезнями при употреблении воды из непроверенных открытых водоемов. </w:t>
      </w:r>
    </w:p>
    <w:p w:rsidR="0024006E" w:rsidRDefault="00180D80" w:rsidP="00FF40FC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F40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1.3 При проведении прогулки, туристского похода, экскурсии, экспедиции группу учащихся, воспитанников должны сопровождать двое взрослых. </w:t>
      </w:r>
    </w:p>
    <w:p w:rsidR="0024006E" w:rsidRDefault="00180D80" w:rsidP="00FF40FC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F40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1.4 Для оказания первой медицинской помощи пострадавшим во время прогулки, туристского похода, экскурсии, экспедиции обязательно иметь аптечку с набором необходимых медикаментов и перевязочных средств. </w:t>
      </w:r>
    </w:p>
    <w:p w:rsidR="00527571" w:rsidRDefault="00180D80" w:rsidP="00FF40FC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27571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Требования безопасности перед проведением прогулки, туристского похода, экскурсии, экспедиции:</w:t>
      </w:r>
      <w:r w:rsidRPr="00FF40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527571" w:rsidRDefault="00180D80" w:rsidP="00FF40FC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F40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1. Пройти соответствующую подготовку, инструктаж, медицинский осмотр и представить справку о состоянии здоровья. </w:t>
      </w:r>
    </w:p>
    <w:p w:rsidR="00527571" w:rsidRDefault="00180D80" w:rsidP="00FF40FC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F40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2. Надеть удобную одежду обувь, не стесняющую движений и соотв</w:t>
      </w:r>
      <w:r w:rsidR="0052757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етствующую сезону и погоде. </w:t>
      </w:r>
    </w:p>
    <w:p w:rsidR="00567F11" w:rsidRDefault="00180D80" w:rsidP="00FF40FC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F40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3. Убедиться в наличии аптечки и ее укомплектованности необходимыми медикаментами и перевязочными материалами. </w:t>
      </w:r>
    </w:p>
    <w:p w:rsidR="00D44B35" w:rsidRDefault="00180D80" w:rsidP="00FF40FC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67F11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Требование безопасности во время прогулки, туристского похода, экскурсии, экспедиции:</w:t>
      </w:r>
      <w:r w:rsidRPr="00FF40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D44B35" w:rsidRDefault="00180D80" w:rsidP="00FF40FC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F40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1. Соблюдать дисциплину, выполнять все указания руководителя и его заместителя, самовольно не изменять установленный маршрут движения и место расположения группы. </w:t>
      </w:r>
    </w:p>
    <w:p w:rsidR="00D44B35" w:rsidRDefault="00180D80" w:rsidP="00FF40FC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F40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2. Общая продолжительность прогулки составляет 1 – 4 часа, а туристского похода, экскурсии, экспедиции не должна превышать: для учащихся 1 – 2 классов – 1 дня, 3 – 4 классов – 3 дней, 5 -6 классов – 18 дней, 7 – 9 классов – 24 дней, 10 – 11 классов – 30 дней. </w:t>
      </w:r>
    </w:p>
    <w:p w:rsidR="00D44B35" w:rsidRDefault="00180D80" w:rsidP="00FF40FC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F40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3. Отправляясь на экскурсию, в поход, надевайте одежду, соответствующую сезону и погоде, на ноги надевайте прочную обувь, носки, на голову – головной убор. Во время экскурсии не снимайте обувь и не ходите босиком.</w:t>
      </w:r>
    </w:p>
    <w:p w:rsidR="00D44B35" w:rsidRDefault="00180D80" w:rsidP="00FF40FC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F40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4. Во время привалов во избежание ожогов и лесных не разводить костры. </w:t>
      </w:r>
    </w:p>
    <w:p w:rsidR="00D44B35" w:rsidRDefault="00180D80" w:rsidP="00FF40FC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F40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5. Не пробовать на вкус какие – либо растения, плоды и грибы. </w:t>
      </w:r>
    </w:p>
    <w:p w:rsidR="00D44B35" w:rsidRDefault="00180D80" w:rsidP="00FF40FC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F40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6. Не трогать руками ядовитых и опасных животных, пресмыкающихся, насекомых, растениях, грибы, а также колючие растения и кустарники. </w:t>
      </w:r>
    </w:p>
    <w:p w:rsidR="00D44B35" w:rsidRDefault="00180D80" w:rsidP="00FF40FC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F40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7. Во избежание заражения </w:t>
      </w:r>
      <w:proofErr w:type="spellStart"/>
      <w:r w:rsidRPr="00FF40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желудочно</w:t>
      </w:r>
      <w:proofErr w:type="spellEnd"/>
      <w:r w:rsidRPr="00FF40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– кишечными болезнями не пить воду из открытых водоемов, использовать для этого питьевую воду из фляжки, которую необходимо брать с собой, или кипяченую воду. </w:t>
      </w:r>
    </w:p>
    <w:p w:rsidR="00D44B35" w:rsidRDefault="00180D80" w:rsidP="00FF40FC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F40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8. Соблюдать правила личной гигиены, современно информировать руководителя группы или его заместителя об ухудшении состояния здоровья или травмах. </w:t>
      </w:r>
    </w:p>
    <w:p w:rsidR="00F105BE" w:rsidRDefault="00180D80" w:rsidP="00FF40FC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F40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 xml:space="preserve">9. Уважать местные традиции и обычаи, бережно относиться к природе, памяткам истории и культуры, к личному и групповому имуществу. </w:t>
      </w:r>
    </w:p>
    <w:p w:rsidR="00F105BE" w:rsidRDefault="00180D80" w:rsidP="00FF40FC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105B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Требования безопасности в аварийных ситуациях:</w:t>
      </w:r>
      <w:r w:rsidRPr="00FF40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F105BE" w:rsidRDefault="00180D80" w:rsidP="00FF40FC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F40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1. При уксусе ядовитыми животными, пресмыкающимися немедленно отправить пострадавшего в ближайшее лечебное учреждение и сообщить об этом администрации учреждения и родителям пострадавшего. </w:t>
      </w:r>
    </w:p>
    <w:p w:rsidR="00F105BE" w:rsidRDefault="00180D80" w:rsidP="00FF40FC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F40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2. При получении учащимся, воспитанником травмы оказать помощь пострадавшему, сообщить об этом администрации учреждения и родителям пострадавшего, при необходимости отправить его в ближайшее лечебное учреждение. </w:t>
      </w:r>
    </w:p>
    <w:p w:rsidR="00F105BE" w:rsidRDefault="00180D80" w:rsidP="00FF40FC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105B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Требования безопасности по окончании прогулки, туристского похода, экскурсии, экспедиции:</w:t>
      </w:r>
      <w:r w:rsidRPr="00FF40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F105BE" w:rsidRDefault="00180D80" w:rsidP="00FF40FC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F40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1. Проверить по списку наличие всех учащихся, воспитанников в группе. </w:t>
      </w:r>
    </w:p>
    <w:p w:rsidR="00F105BE" w:rsidRDefault="00180D80" w:rsidP="00FF40FC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F40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2. Проверить наличие и сдать на хранение туристское снаряжение. </w:t>
      </w:r>
    </w:p>
    <w:p w:rsidR="00F105BE" w:rsidRDefault="00180D80" w:rsidP="00FF40FC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105B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Инструкция по безопасному поведению в общественном транспорте: </w:t>
      </w:r>
      <w:r w:rsidRPr="00FF40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Необходимо помнить, что общественный транспорт – средство передвижения повышенного риска, поэтому: </w:t>
      </w:r>
    </w:p>
    <w:p w:rsidR="00F105BE" w:rsidRDefault="00180D80" w:rsidP="00FF40FC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F40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1. Избегайте в темное время суток пустынных остатков, а ожидая автобус, трамвай или троллейбус, стойте на хорошо освещенном месте рядом с другими людьми. </w:t>
      </w:r>
    </w:p>
    <w:p w:rsidR="00F105BE" w:rsidRDefault="00180D80" w:rsidP="00FF40FC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F40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2. Когда подходит автобус, не старайтесь стоять в первом ряду – могут толкнуть под колеса. </w:t>
      </w:r>
    </w:p>
    <w:p w:rsidR="00F105BE" w:rsidRDefault="00180D80" w:rsidP="00FF40FC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F40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3. Нельзя спать во время движения, так как при резком торможении можно получить травму. </w:t>
      </w:r>
    </w:p>
    <w:p w:rsidR="008058D4" w:rsidRDefault="00F105BE" w:rsidP="00FF40FC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4</w:t>
      </w:r>
      <w:r w:rsidR="00180D80" w:rsidRPr="00FF40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Девушкам рекомендует</w:t>
      </w:r>
      <w:r w:rsidR="008058D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ся садиться рядом с женщинами. </w:t>
      </w:r>
    </w:p>
    <w:p w:rsidR="008058D4" w:rsidRDefault="008058D4" w:rsidP="00FF40FC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5</w:t>
      </w:r>
      <w:r w:rsidR="00180D80" w:rsidRPr="00FF40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Если в салон вошел пассажир, ведущий себя развязно, отвернитесь от него,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не встречайтесь с ним глазами. </w:t>
      </w:r>
    </w:p>
    <w:p w:rsidR="008058D4" w:rsidRDefault="008058D4" w:rsidP="00FF40FC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6</w:t>
      </w:r>
      <w:r w:rsidR="00180D80" w:rsidRPr="00FF40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Держите на виду свои вещи. </w:t>
      </w:r>
    </w:p>
    <w:p w:rsidR="008058D4" w:rsidRDefault="008058D4" w:rsidP="00FF40FC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7</w:t>
      </w:r>
      <w:r w:rsidR="00180D80" w:rsidRPr="00FF40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При поездке в электричке в вечернее и ночное время садитесь в первый вагон и вагон, где есть пассажиры. </w:t>
      </w:r>
    </w:p>
    <w:p w:rsidR="008058D4" w:rsidRDefault="008058D4" w:rsidP="00FF40FC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8</w:t>
      </w:r>
      <w:r w:rsidR="00180D80" w:rsidRPr="00FF40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Нельзя стоять в тамбуре и проходе вагона электропоезда; выходя из транспорта, будьте внимательны, так как можно попасть под колеса проезжающего мимо транспорта. </w:t>
      </w:r>
    </w:p>
    <w:p w:rsidR="008058D4" w:rsidRDefault="008058D4" w:rsidP="00FF40FC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9.</w:t>
      </w:r>
      <w:r w:rsidR="00180D80" w:rsidRPr="00FF40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При выходе из вагона держитесь за поручни. В общественном транспорте запрещается: </w:t>
      </w:r>
    </w:p>
    <w:p w:rsidR="008058D4" w:rsidRDefault="00180D80" w:rsidP="00FF40FC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F40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• ходить без необходимости в автобусах, троллейбусах и т. д.; </w:t>
      </w:r>
    </w:p>
    <w:p w:rsidR="008058D4" w:rsidRDefault="00180D80" w:rsidP="00FF40FC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F40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• открывать двери с обеих сторон (допускается только справа по движению); </w:t>
      </w:r>
    </w:p>
    <w:p w:rsidR="00C57B48" w:rsidRDefault="00180D80" w:rsidP="00FF40FC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F40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• выглядывать из окон и высовывать руки; </w:t>
      </w:r>
    </w:p>
    <w:p w:rsidR="00C57B48" w:rsidRDefault="00180D80" w:rsidP="00FF40FC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F40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• отвлекать водителя; </w:t>
      </w:r>
    </w:p>
    <w:p w:rsidR="00C57B48" w:rsidRDefault="00180D80" w:rsidP="00FF40FC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F40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• включать или выключать какие – либо приборы (дергать </w:t>
      </w:r>
      <w:proofErr w:type="spellStart"/>
      <w:r w:rsidRPr="00FF40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стопкран</w:t>
      </w:r>
      <w:proofErr w:type="spellEnd"/>
      <w:r w:rsidRPr="00FF40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); </w:t>
      </w:r>
    </w:p>
    <w:p w:rsidR="00C57B48" w:rsidRDefault="00180D80" w:rsidP="00FF40FC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F40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• нажимать без надобности на аварийную кнопку. </w:t>
      </w:r>
    </w:p>
    <w:p w:rsidR="004D6D9F" w:rsidRDefault="00180D80" w:rsidP="00FF40FC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57B48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Правила поведения для учащихся:</w:t>
      </w:r>
      <w:r w:rsidRPr="00FF40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4D6D9F" w:rsidRDefault="00180D80" w:rsidP="00FF40FC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F40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Каждый учащийся средней общеобразовательной школы должен соблюдать: Общие правила поведения: </w:t>
      </w:r>
    </w:p>
    <w:p w:rsidR="004D6D9F" w:rsidRDefault="00180D80" w:rsidP="00FF40FC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F40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1. Регулярно посещать уроки и обязательные внеурочные мероприятия (классные часы, предметные экскурсии и </w:t>
      </w:r>
      <w:proofErr w:type="spellStart"/>
      <w:r w:rsidRPr="00FF40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др</w:t>
      </w:r>
      <w:proofErr w:type="spellEnd"/>
      <w:r w:rsidRPr="00FF40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). </w:t>
      </w:r>
    </w:p>
    <w:p w:rsidR="004D6D9F" w:rsidRDefault="00180D80" w:rsidP="00FF40FC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F40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2. Приходить в школу заблаговременно; до звонка на урок пройти к кабинету, в котором будет приходить очередное занятие. </w:t>
      </w:r>
    </w:p>
    <w:p w:rsidR="004D6D9F" w:rsidRDefault="00180D80" w:rsidP="00FF40FC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F40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3. В обязательном порядке иметь при себе все необходимые на данный день учебники, тетради, дневник, ручку и другие принадлежности. </w:t>
      </w:r>
    </w:p>
    <w:p w:rsidR="004D6D9F" w:rsidRDefault="00180D80" w:rsidP="00FF40FC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F40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 xml:space="preserve">4. Регулярно готовить домашние задания. </w:t>
      </w:r>
    </w:p>
    <w:p w:rsidR="004D6D9F" w:rsidRDefault="00180D80" w:rsidP="00FF40FC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F40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5. Соблюдать в школе чистоту и порядок. </w:t>
      </w:r>
    </w:p>
    <w:p w:rsidR="004D6D9F" w:rsidRDefault="00180D80" w:rsidP="00FF40FC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F40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6. В осеннее – весенний период, а также в ненастную погоду иметь при себе сенную обувь, переобуваться перед началом первого урока на I этаже школы. 7. Не курить в помещениях школы. </w:t>
      </w:r>
    </w:p>
    <w:p w:rsidR="004D6D9F" w:rsidRDefault="00180D80" w:rsidP="00FF40FC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F40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8. Беречь школьное имущество. Не рисовать на стенах и партах. </w:t>
      </w:r>
    </w:p>
    <w:p w:rsidR="004D6D9F" w:rsidRDefault="00180D80" w:rsidP="00FF40FC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F40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9. Не засорять туалеты посторонними предметами, а после пользования питьевой водой закрывать водопроводные краны. </w:t>
      </w:r>
    </w:p>
    <w:p w:rsidR="004D6D9F" w:rsidRDefault="00180D80" w:rsidP="00FF40FC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F40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10. Быть аккуратным, носить опрятную одежду. </w:t>
      </w:r>
    </w:p>
    <w:p w:rsidR="004D6D9F" w:rsidRDefault="00180D80" w:rsidP="00FF40FC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F40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11. Иметь спортивную форму для уроков физкультуры и спецодежду для уроков труда. </w:t>
      </w:r>
    </w:p>
    <w:p w:rsidR="0011187E" w:rsidRDefault="00180D80" w:rsidP="00FF40FC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D6D9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Правила поведения на уроке и перемене:</w:t>
      </w:r>
      <w:r w:rsidRPr="00FF40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11187E" w:rsidRDefault="00180D80" w:rsidP="00FF40FC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F40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1. Соблюдать дисциплину как на уроках, так и на переменах. </w:t>
      </w:r>
    </w:p>
    <w:p w:rsidR="0011187E" w:rsidRDefault="00180D80" w:rsidP="00FF40FC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F40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2. По окончании уроков выходить из класса с целью проветривания кабинета. 3. Быть вежливым и предупредительным с другими учащимися и учителями, уважительно относиться к товарищам. </w:t>
      </w:r>
    </w:p>
    <w:p w:rsidR="0011187E" w:rsidRDefault="00180D80" w:rsidP="00FF40FC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F40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4. Не допускать в помещении школы нецензурную брань, выражения, унижающие достоинство человека. </w:t>
      </w:r>
    </w:p>
    <w:p w:rsidR="0011187E" w:rsidRDefault="00180D80" w:rsidP="00FF40FC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F40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5. Не допускать случаев психического и физического насилия над учащимися, все споры разрешать только мирным путем. </w:t>
      </w:r>
    </w:p>
    <w:p w:rsidR="0011187E" w:rsidRDefault="00180D80" w:rsidP="00FF40FC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F40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6. Выполнять требования дежурных учителей и учащихся. </w:t>
      </w:r>
    </w:p>
    <w:p w:rsidR="0011187E" w:rsidRDefault="00180D80" w:rsidP="00FF40FC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F40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7. Соблюдать инструкции по охране труда на уроках химии, физики, информатики, биологии, физкультуры трудового обучения. </w:t>
      </w:r>
    </w:p>
    <w:p w:rsidR="0011187E" w:rsidRDefault="00180D80" w:rsidP="00FF40FC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F40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8. Во время перемен не бегать, не толкаться, не создавать </w:t>
      </w:r>
      <w:proofErr w:type="spellStart"/>
      <w:r w:rsidRPr="00FF40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травмоопасных</w:t>
      </w:r>
      <w:proofErr w:type="spellEnd"/>
      <w:r w:rsidRPr="00FF40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ситуаций. </w:t>
      </w:r>
    </w:p>
    <w:p w:rsidR="0011187E" w:rsidRDefault="00180D80" w:rsidP="00FF40FC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F40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 xml:space="preserve">9. Быть предельно внимательным на лестницах: не бегать по ним, не прыгать через ступеньки, не кататься на перилах, не перешагивать и не перегибаться опасно через них. Останавливать нарушителей правил безопасности. </w:t>
      </w:r>
    </w:p>
    <w:p w:rsidR="0011187E" w:rsidRDefault="00180D80" w:rsidP="00FF40FC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F40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10. В случае любых происшествий или травм немедленно сообщить об этом ближайшему учителю, классному руководи</w:t>
      </w:r>
      <w:r w:rsidR="0011187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телю, завучу, директору школы. </w:t>
      </w:r>
    </w:p>
    <w:p w:rsidR="0011187E" w:rsidRPr="0011187E" w:rsidRDefault="00180D80" w:rsidP="00FF40FC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FF40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11187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Правила поведения в столовой: </w:t>
      </w:r>
    </w:p>
    <w:p w:rsidR="0011187E" w:rsidRDefault="00180D80" w:rsidP="00FF40FC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F40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1. Находясь в школьном буфете, проявлять аккуратность, не оставлять продуктов питания и посуды на столах, не сорить на пол. </w:t>
      </w:r>
    </w:p>
    <w:p w:rsidR="0011187E" w:rsidRDefault="00180D80" w:rsidP="00FF40FC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F40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2. Соблюдать дисциплину и терпение, завтраки и обеды получать только в порядке очереди. </w:t>
      </w:r>
    </w:p>
    <w:p w:rsidR="00983CD3" w:rsidRDefault="00180D80" w:rsidP="00FF40FC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F40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3. Во время еды вести себя спокойно, не размахивать столовыми приборами, не кричать, не толкаться. </w:t>
      </w:r>
    </w:p>
    <w:p w:rsidR="00983CD3" w:rsidRDefault="00180D80" w:rsidP="00FF40FC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F40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4. Перед приемом пищи вымыть руки с мылом. </w:t>
      </w:r>
    </w:p>
    <w:p w:rsidR="00983CD3" w:rsidRDefault="00180D80" w:rsidP="00FF40FC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F40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5. Не следует находиться в буфете в верхней одежде и головном уборе. </w:t>
      </w:r>
    </w:p>
    <w:p w:rsidR="00530FDD" w:rsidRPr="00587A05" w:rsidRDefault="00180D80" w:rsidP="00FF40FC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bookmarkStart w:id="0" w:name="_GoBack"/>
      <w:bookmarkEnd w:id="0"/>
      <w:r w:rsidRPr="00FF40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6. Заходить в посудомоечному и </w:t>
      </w:r>
      <w:proofErr w:type="spellStart"/>
      <w:r w:rsidRPr="00FF40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раздатку</w:t>
      </w:r>
      <w:proofErr w:type="spellEnd"/>
      <w:r w:rsidRPr="00FF40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без разрешения буфетчицы не разрешается.</w:t>
      </w:r>
    </w:p>
    <w:sectPr w:rsidR="00530FDD" w:rsidRPr="00587A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B65978"/>
    <w:multiLevelType w:val="hybridMultilevel"/>
    <w:tmpl w:val="E99EF80E"/>
    <w:lvl w:ilvl="0" w:tplc="B96A8D86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D80"/>
    <w:rsid w:val="0011187E"/>
    <w:rsid w:val="00180D80"/>
    <w:rsid w:val="0024006E"/>
    <w:rsid w:val="0024221B"/>
    <w:rsid w:val="002A7277"/>
    <w:rsid w:val="004D6D9F"/>
    <w:rsid w:val="00527571"/>
    <w:rsid w:val="00530FDD"/>
    <w:rsid w:val="00567F11"/>
    <w:rsid w:val="00587A05"/>
    <w:rsid w:val="00637EE5"/>
    <w:rsid w:val="00720855"/>
    <w:rsid w:val="008058D4"/>
    <w:rsid w:val="009314ED"/>
    <w:rsid w:val="009650D9"/>
    <w:rsid w:val="00983CD3"/>
    <w:rsid w:val="00C02232"/>
    <w:rsid w:val="00C0738B"/>
    <w:rsid w:val="00C57B48"/>
    <w:rsid w:val="00D44B35"/>
    <w:rsid w:val="00F105BE"/>
    <w:rsid w:val="00FF4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9021C"/>
  <w15:chartTrackingRefBased/>
  <w15:docId w15:val="{BCC45B49-A27A-4BB2-9833-9592C67FC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40FC"/>
    <w:pPr>
      <w:spacing w:after="0" w:line="240" w:lineRule="auto"/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15</Pages>
  <Words>3037</Words>
  <Characters>17312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Raya</dc:creator>
  <cp:keywords/>
  <dc:description/>
  <cp:lastModifiedBy>Raya</cp:lastModifiedBy>
  <cp:revision>33</cp:revision>
  <dcterms:created xsi:type="dcterms:W3CDTF">2020-10-20T09:42:00Z</dcterms:created>
  <dcterms:modified xsi:type="dcterms:W3CDTF">2020-10-26T01:34:00Z</dcterms:modified>
</cp:coreProperties>
</file>