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«К»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663E98" w:rsidRPr="00026287" w:rsidRDefault="00663E98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663E98" w:rsidRDefault="00CF4273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(второй</w:t>
      </w:r>
      <w:r w:rsidR="00663E98"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CF4273" w:rsidRPr="00026287" w:rsidRDefault="00CF4273" w:rsidP="00663E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643"/>
      </w:tblGrid>
      <w:tr w:rsidR="00663E98" w:rsidRPr="007156A9" w:rsidTr="00EF4968">
        <w:tc>
          <w:tcPr>
            <w:tcW w:w="1418" w:type="dxa"/>
          </w:tcPr>
          <w:p w:rsidR="00663E98" w:rsidRPr="007156A9" w:rsidRDefault="00CF4273" w:rsidP="00EF496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663E98"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4253" w:type="dxa"/>
          </w:tcPr>
          <w:p w:rsidR="00663E98" w:rsidRPr="007156A9" w:rsidRDefault="00663E98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643" w:type="dxa"/>
          </w:tcPr>
          <w:p w:rsidR="00663E98" w:rsidRPr="007156A9" w:rsidRDefault="00663E98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663E98" w:rsidRPr="007156A9" w:rsidTr="00EF4968">
        <w:tc>
          <w:tcPr>
            <w:tcW w:w="1418" w:type="dxa"/>
          </w:tcPr>
          <w:p w:rsidR="00663E98" w:rsidRPr="00976508" w:rsidRDefault="005A2708" w:rsidP="00EF4968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18</w:t>
            </w:r>
            <w:r w:rsidR="0066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.11</w:t>
            </w:r>
            <w:r w:rsidR="00663E98"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4253" w:type="dxa"/>
          </w:tcPr>
          <w:p w:rsidR="00663E98" w:rsidRDefault="00663E98" w:rsidP="00EF4968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«Танцевальная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CF4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CF4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4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63E98" w:rsidRPr="00F549AC" w:rsidRDefault="005A2708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Позиции </w:t>
            </w:r>
            <w:r w:rsidR="00663E98" w:rsidRPr="00F5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 и ног.</w:t>
            </w:r>
          </w:p>
          <w:p w:rsidR="00663E98" w:rsidRDefault="005A270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63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рук и позиции ног (применительно к историко-бытовому танцу).</w:t>
            </w:r>
          </w:p>
          <w:p w:rsidR="00663E98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Упражнения способствуют гармоничному развитию тела, помогают усвоить правила хореографии.</w:t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663E98" w:rsidRPr="005A2708" w:rsidRDefault="005A2708" w:rsidP="003D7512">
            <w:pPr>
              <w:pStyle w:val="a4"/>
              <w:numPr>
                <w:ilvl w:val="0"/>
                <w:numId w:val="1"/>
              </w:numPr>
              <w:ind w:left="311" w:hanging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2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Отрабатыва</w:t>
            </w:r>
            <w:r w:rsidR="00663E98" w:rsidRPr="005A2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ть позиции рук и ног.</w:t>
            </w:r>
          </w:p>
          <w:p w:rsidR="00663E98" w:rsidRPr="003B401B" w:rsidRDefault="00663E98" w:rsidP="00EF49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B4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ПОЗИЦИИ РУК</w:t>
            </w:r>
          </w:p>
          <w:p w:rsidR="00663E98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6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AE3C9B2" wp14:editId="3FBDA6C7">
                  <wp:extent cx="2867024" cy="1362075"/>
                  <wp:effectExtent l="0" t="0" r="0" b="0"/>
                  <wp:docPr id="1" name="Рисунок 1" descr="https://topuch.ru/osnovi-klassicheskogo-tanca/7261_html_468566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puch.ru/osnovi-klassicheskogo-tanca/7261_html_468566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07" cy="136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E98" w:rsidRPr="007156A9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0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9B3F689" wp14:editId="3805C23B">
                  <wp:extent cx="2790825" cy="1590675"/>
                  <wp:effectExtent l="0" t="0" r="9525" b="9525"/>
                  <wp:docPr id="2" name="Рисунок 2" descr="https://cf2.ppt-online.org/files2/slide/o/Ojgits9pYDXbv2EdUAQk5a0CwJIrFfWTncGyMLR1H/slid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2.ppt-online.org/files2/slide/o/Ojgits9pYDXbv2EdUAQk5a0CwJIrFfWTncGyMLR1H/slid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90" cy="159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708" w:rsidRPr="003D7512" w:rsidRDefault="003D7512" w:rsidP="005A2708">
            <w:pPr>
              <w:pStyle w:val="a4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Особое внимание уделить шагам.</w:t>
            </w:r>
          </w:p>
          <w:p w:rsidR="003D7512" w:rsidRPr="003D7512" w:rsidRDefault="003D7512" w:rsidP="003D7512">
            <w:pPr>
              <w:pStyle w:val="a4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D751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основных шагов: </w:t>
            </w:r>
          </w:p>
          <w:p w:rsidR="005A2708" w:rsidRPr="003D7512" w:rsidRDefault="00625340" w:rsidP="003D7512">
            <w:pPr>
              <w:pStyle w:val="a4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D7512" w:rsidRPr="003D7512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r w:rsidR="005A2708" w:rsidRPr="003D7512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колен» (открой ссылку)</w:t>
            </w:r>
            <w:r w:rsidR="003D7512" w:rsidRPr="003D7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2708" w:rsidRPr="003D75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A2708" w:rsidRDefault="005A2708" w:rsidP="005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6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https://youtu.be/EeXUpt2jBH8</w:t>
              </w:r>
            </w:hyperlink>
          </w:p>
          <w:p w:rsidR="005A2708" w:rsidRDefault="005A2708" w:rsidP="005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512" w:rsidRPr="00625340" w:rsidRDefault="00625340" w:rsidP="00625340">
            <w:pPr>
              <w:pStyle w:val="a4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D7512" w:rsidRPr="003D7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 Полонеза</w:t>
            </w:r>
            <w:r w:rsidR="003D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7512" w:rsidRPr="003D7512">
              <w:rPr>
                <w:rFonts w:ascii="Times New Roman" w:hAnsi="Times New Roman" w:cs="Times New Roman"/>
                <w:sz w:val="24"/>
                <w:szCs w:val="24"/>
              </w:rPr>
              <w:t xml:space="preserve">(открой ссылку);            </w:t>
            </w:r>
          </w:p>
          <w:p w:rsidR="005A2708" w:rsidRPr="003D7512" w:rsidRDefault="003D7512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3D751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https://youtu.be/4OeUbu_WGew</w:t>
              </w:r>
            </w:hyperlink>
          </w:p>
          <w:p w:rsidR="00663E98" w:rsidRDefault="00663E98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340" w:rsidRDefault="00625340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Отработанный, танцевальный материал можешь записать на видео и выслать мне</w:t>
            </w:r>
          </w:p>
          <w:p w:rsidR="00625340" w:rsidRDefault="00625340" w:rsidP="00EF4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89222112585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25340" w:rsidRPr="007156A9" w:rsidRDefault="00625340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B7D31" w:rsidRDefault="00FB7D31"/>
    <w:sectPr w:rsidR="00FB7D31" w:rsidSect="00663E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2BC"/>
    <w:multiLevelType w:val="hybridMultilevel"/>
    <w:tmpl w:val="8EA6F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D83"/>
    <w:multiLevelType w:val="hybridMultilevel"/>
    <w:tmpl w:val="7C1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6F"/>
    <w:rsid w:val="003D7512"/>
    <w:rsid w:val="005A2708"/>
    <w:rsid w:val="00625340"/>
    <w:rsid w:val="00663E98"/>
    <w:rsid w:val="00A8606F"/>
    <w:rsid w:val="00CF4273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3AEA"/>
  <w15:docId w15:val="{34ACC8E0-BC8E-40F6-A64E-52C9E8E9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2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OeUbu_WG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eXUpt2jB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Директор</cp:lastModifiedBy>
  <cp:revision>5</cp:revision>
  <dcterms:created xsi:type="dcterms:W3CDTF">2020-11-09T09:12:00Z</dcterms:created>
  <dcterms:modified xsi:type="dcterms:W3CDTF">2020-11-16T06:39:00Z</dcterms:modified>
</cp:coreProperties>
</file>