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«Студия танца Галатея»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7 «К»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ED7B57" w:rsidRPr="00026287" w:rsidRDefault="00A20626" w:rsidP="00ED7B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(третий</w:t>
      </w:r>
      <w:r w:rsidR="00ED7B57"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ED7B57" w:rsidRPr="00026287" w:rsidRDefault="00ED7B57" w:rsidP="00ED7B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785"/>
      </w:tblGrid>
      <w:tr w:rsidR="00ED7B57" w:rsidRPr="007156A9" w:rsidTr="00EF4968">
        <w:tc>
          <w:tcPr>
            <w:tcW w:w="1418" w:type="dxa"/>
          </w:tcPr>
          <w:p w:rsidR="00ED7B57" w:rsidRPr="007156A9" w:rsidRDefault="00ED7B57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писание занятий</w:t>
            </w:r>
          </w:p>
        </w:tc>
        <w:tc>
          <w:tcPr>
            <w:tcW w:w="4111" w:type="dxa"/>
          </w:tcPr>
          <w:p w:rsidR="00ED7B57" w:rsidRPr="007156A9" w:rsidRDefault="00ED7B57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785" w:type="dxa"/>
          </w:tcPr>
          <w:p w:rsidR="00ED7B57" w:rsidRPr="007156A9" w:rsidRDefault="00ED7B57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ED7B57" w:rsidRPr="007156A9" w:rsidTr="00EF4968">
        <w:tc>
          <w:tcPr>
            <w:tcW w:w="1418" w:type="dxa"/>
          </w:tcPr>
          <w:p w:rsidR="00ED7B57" w:rsidRPr="00976508" w:rsidRDefault="00A20626" w:rsidP="00ED7B57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ED7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.11. </w:t>
            </w:r>
            <w:r w:rsidR="00ED7B57"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4111" w:type="dxa"/>
          </w:tcPr>
          <w:p w:rsidR="00ED7B57" w:rsidRDefault="00ED7B57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A20626" w:rsidRPr="00F1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«Бытовые</w:t>
            </w:r>
            <w:r w:rsidRPr="00F1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танцы XIX в.»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Повторение выученного материала Бранль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Виды бранлей: просты, двойные, весёлые, подражательные.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ыкальный размер: 2/4; 3/</w:t>
            </w:r>
            <w:r w:rsidR="00A2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7B57" w:rsidRPr="00F12C40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7B57" w:rsidRPr="002026A6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D7B57" w:rsidRDefault="00A20626" w:rsidP="00A206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основного шага </w:t>
            </w:r>
            <w:r w:rsidR="00ED7B57" w:rsidRPr="00A2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«Бранль» (открой гиперссылку</w:t>
            </w:r>
            <w:r w:rsidR="00941554" w:rsidRPr="00A2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):</w:t>
            </w:r>
          </w:p>
          <w:p w:rsidR="00941554" w:rsidRPr="00A20626" w:rsidRDefault="00941554" w:rsidP="00A206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7B57" w:rsidRDefault="00941554" w:rsidP="00EF496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ED7B57" w:rsidRPr="003B1C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https://youtu.be/IR9mmClFmFI</w:t>
              </w:r>
            </w:hyperlink>
          </w:p>
          <w:p w:rsidR="00A20626" w:rsidRDefault="00A20626" w:rsidP="00EF496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1554" w:rsidRPr="005F07E0" w:rsidRDefault="00A20626" w:rsidP="009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2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Попробуй исполнить основной шаг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«Бранль</w:t>
            </w:r>
            <w:r w:rsidR="0094155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», записать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видео</w:t>
            </w:r>
            <w:r w:rsidR="0094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554">
              <w:rPr>
                <w:rFonts w:ascii="Times New Roman" w:hAnsi="Times New Roman" w:cs="Times New Roman"/>
                <w:sz w:val="24"/>
                <w:szCs w:val="24"/>
              </w:rPr>
              <w:t xml:space="preserve">и оправить мне в </w:t>
            </w:r>
            <w:r w:rsidR="0094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941554" w:rsidRPr="005F07E0">
              <w:rPr>
                <w:rFonts w:ascii="Times New Roman" w:hAnsi="Times New Roman" w:cs="Times New Roman"/>
                <w:sz w:val="24"/>
                <w:szCs w:val="24"/>
              </w:rPr>
              <w:t xml:space="preserve"> – 89222112585.</w:t>
            </w:r>
          </w:p>
          <w:p w:rsidR="00A20626" w:rsidRPr="00A20626" w:rsidRDefault="00A20626" w:rsidP="00EF4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7B57" w:rsidRPr="00CF3B0E" w:rsidRDefault="00ED7B57" w:rsidP="00A206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B7D31" w:rsidRDefault="00FB7D31"/>
    <w:sectPr w:rsidR="00FB7D31" w:rsidSect="00ED7B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3B1D"/>
    <w:multiLevelType w:val="hybridMultilevel"/>
    <w:tmpl w:val="E12A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9F"/>
    <w:rsid w:val="0032019F"/>
    <w:rsid w:val="00941554"/>
    <w:rsid w:val="00A20626"/>
    <w:rsid w:val="00ED7B57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5BED"/>
  <w15:docId w15:val="{3BDBB809-DAE8-4ECF-BF2B-EE93F5E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B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R9mmClFm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Директор</cp:lastModifiedBy>
  <cp:revision>4</cp:revision>
  <dcterms:created xsi:type="dcterms:W3CDTF">2020-11-09T09:17:00Z</dcterms:created>
  <dcterms:modified xsi:type="dcterms:W3CDTF">2020-11-16T06:45:00Z</dcterms:modified>
</cp:coreProperties>
</file>