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мир танца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C5BC1" w:rsidRPr="00026287" w:rsidRDefault="00461A4E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(четвертый</w:t>
      </w:r>
      <w:r w:rsidR="00CC5BC1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CC5BC1" w:rsidRPr="00026287" w:rsidRDefault="00CC5BC1" w:rsidP="00CC5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643"/>
      </w:tblGrid>
      <w:tr w:rsidR="00CC5BC1" w:rsidRPr="007156A9" w:rsidTr="00DF412F">
        <w:tc>
          <w:tcPr>
            <w:tcW w:w="1418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занятий</w:t>
            </w:r>
          </w:p>
        </w:tc>
        <w:tc>
          <w:tcPr>
            <w:tcW w:w="4253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643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CC5BC1" w:rsidRPr="007156A9" w:rsidTr="00DF412F">
        <w:tc>
          <w:tcPr>
            <w:tcW w:w="1418" w:type="dxa"/>
          </w:tcPr>
          <w:p w:rsidR="00CC5BC1" w:rsidRPr="00976508" w:rsidRDefault="00461A4E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CC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.11</w:t>
            </w:r>
            <w:r w:rsidR="00CC5BC1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4253" w:type="dxa"/>
          </w:tcPr>
          <w:p w:rsidR="00CC5BC1" w:rsidRDefault="00CC5BC1" w:rsidP="00461A4E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61A4E"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61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народный танец</w:t>
            </w:r>
            <w:r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412F" w:rsidRDefault="00DF412F" w:rsidP="00DF412F">
            <w:pPr>
              <w:ind w:left="-2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BC1" w:rsidRPr="00DF412F" w:rsidRDefault="00DF412F" w:rsidP="00DF412F">
            <w:pPr>
              <w:ind w:left="-2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DF4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Дробных элементы русского</w:t>
            </w:r>
            <w:r w:rsidR="00CC5BC1" w:rsidRPr="00DF4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  <w:r w:rsidR="00CC5BC1" w:rsidRPr="00DF4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C5BC1" w:rsidRPr="00F07A5A" w:rsidRDefault="00CC5BC1" w:rsidP="00DF412F">
            <w:pPr>
              <w:pStyle w:val="a5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DF412F" w:rsidRPr="004078AE" w:rsidRDefault="00DF412F" w:rsidP="004078AE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и выучить исполнение народных «Ключей» - дробное </w:t>
            </w:r>
            <w:r w:rsidR="0064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простое </w:t>
            </w:r>
            <w:r w:rsidRPr="00407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выстукивание.</w:t>
            </w:r>
          </w:p>
          <w:p w:rsidR="00DF412F" w:rsidRDefault="00DF412F" w:rsidP="00DF412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62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https://vk.com/video-139720468_456239066</w:t>
              </w:r>
            </w:hyperlink>
          </w:p>
          <w:p w:rsidR="00DF412F" w:rsidRDefault="00DF412F" w:rsidP="00DF412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412F" w:rsidRPr="00FD62F9" w:rsidRDefault="00DF412F" w:rsidP="00DF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8AE">
              <w:rPr>
                <w:rFonts w:ascii="Times New Roman" w:hAnsi="Times New Roman" w:cs="Times New Roman"/>
                <w:sz w:val="24"/>
                <w:szCs w:val="24"/>
              </w:rPr>
              <w:t>делать видео выученного материала и отправь мне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D62F9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DF412F" w:rsidRPr="00DF412F" w:rsidRDefault="00DF412F" w:rsidP="00DF412F">
            <w:pPr>
              <w:pStyle w:val="a5"/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CC5BC1" w:rsidRPr="00F67907" w:rsidRDefault="00CC5BC1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7D31" w:rsidRDefault="00FB7D31"/>
    <w:sectPr w:rsidR="00FB7D31" w:rsidSect="00CC5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B3D"/>
    <w:multiLevelType w:val="hybridMultilevel"/>
    <w:tmpl w:val="B2607AA8"/>
    <w:lvl w:ilvl="0" w:tplc="655048BC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7A4E6587"/>
    <w:multiLevelType w:val="hybridMultilevel"/>
    <w:tmpl w:val="C050421E"/>
    <w:lvl w:ilvl="0" w:tplc="E290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B0610"/>
    <w:multiLevelType w:val="hybridMultilevel"/>
    <w:tmpl w:val="EB3057EE"/>
    <w:lvl w:ilvl="0" w:tplc="09D81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3"/>
    <w:rsid w:val="004078AE"/>
    <w:rsid w:val="00461A4E"/>
    <w:rsid w:val="0064092D"/>
    <w:rsid w:val="009B1B83"/>
    <w:rsid w:val="00A85C46"/>
    <w:rsid w:val="00CC5BC1"/>
    <w:rsid w:val="00DF412F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209D"/>
  <w15:docId w15:val="{9D0F4D08-9964-4598-99CF-A45EFF5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B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5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139720468_456239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6</cp:revision>
  <dcterms:created xsi:type="dcterms:W3CDTF">2020-11-09T08:52:00Z</dcterms:created>
  <dcterms:modified xsi:type="dcterms:W3CDTF">2020-11-16T11:37:00Z</dcterms:modified>
</cp:coreProperties>
</file>