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A2" w:rsidRPr="00626803" w:rsidRDefault="00D563A2" w:rsidP="00D563A2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творческое объединение</w:t>
      </w:r>
    </w:p>
    <w:p w:rsidR="00D563A2" w:rsidRPr="00626803" w:rsidRDefault="00D563A2" w:rsidP="00D563A2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</w:t>
      </w:r>
    </w:p>
    <w:p w:rsidR="00D563A2" w:rsidRPr="00626803" w:rsidRDefault="00D563A2" w:rsidP="00D563A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Димитриева О.Е.)</w:t>
      </w:r>
    </w:p>
    <w:p w:rsidR="00D563A2" w:rsidRPr="00626803" w:rsidRDefault="00D563A2" w:rsidP="00D563A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 ПСОШ</w:t>
      </w:r>
      <w:proofErr w:type="gramEnd"/>
    </w:p>
    <w:p w:rsidR="00D563A2" w:rsidRPr="00626803" w:rsidRDefault="00D563A2" w:rsidP="00D563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D563A2" w:rsidRPr="00626803" w:rsidRDefault="00D563A2" w:rsidP="00D563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563A2" w:rsidRDefault="00D563A2" w:rsidP="00D563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ЗАДАНИЕ на 29</w:t>
      </w: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.12.2020</w:t>
      </w:r>
    </w:p>
    <w:p w:rsidR="00D563A2" w:rsidRDefault="00D563A2" w:rsidP="00D563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563A2" w:rsidRPr="001B4F93" w:rsidRDefault="00D563A2" w:rsidP="00D563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B4F9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Повторение и закрепление изученного материала.</w:t>
      </w:r>
    </w:p>
    <w:p w:rsidR="00D563A2" w:rsidRPr="00626803" w:rsidRDefault="00D563A2" w:rsidP="00D563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563A2" w:rsidRPr="00626803" w:rsidRDefault="00D563A2" w:rsidP="00D563A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разминку в русском характере</w:t>
      </w:r>
    </w:p>
    <w:p w:rsidR="00D563A2" w:rsidRPr="00626803" w:rsidRDefault="00D563A2" w:rsidP="00D563A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Pr="006268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https://youtu.be/w-cobtD08Dk</w:t>
        </w:r>
      </w:hyperlink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563A2" w:rsidRPr="00D563A2" w:rsidRDefault="00D563A2" w:rsidP="00D563A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Повтори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ть упражнение для физ.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одготовки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https://youtu.be/bi4hEyukvjQ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563A2" w:rsidRPr="00D563A2" w:rsidRDefault="00D563A2" w:rsidP="00D563A2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63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комплекс партерной гимнастики по видео (</w:t>
      </w:r>
      <w:hyperlink r:id="rId7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https://youtu.be/bi4hEyukvjQ</w:t>
        </w:r>
      </w:hyperlink>
      <w:r w:rsidRPr="00D563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789A" w:rsidRPr="00D563A2" w:rsidRDefault="00D563A2" w:rsidP="00D563A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563A2">
        <w:rPr>
          <w:rFonts w:ascii="Times New Roman" w:eastAsia="Calibri" w:hAnsi="Times New Roman" w:cs="Times New Roman"/>
          <w:sz w:val="28"/>
          <w:szCs w:val="28"/>
        </w:rPr>
        <w:t>Повторить</w:t>
      </w:r>
      <w:r w:rsidRPr="00D563A2">
        <w:rPr>
          <w:rFonts w:ascii="Times New Roman" w:eastAsia="Calibri" w:hAnsi="Times New Roman" w:cs="Times New Roman"/>
          <w:sz w:val="28"/>
          <w:szCs w:val="28"/>
        </w:rPr>
        <w:t xml:space="preserve"> «Марш». </w:t>
      </w:r>
    </w:p>
    <w:sectPr w:rsidR="0027789A" w:rsidRPr="00D5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CAE"/>
    <w:multiLevelType w:val="hybridMultilevel"/>
    <w:tmpl w:val="9B1C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A2"/>
    <w:rsid w:val="006E3F55"/>
    <w:rsid w:val="00B7083F"/>
    <w:rsid w:val="00D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D11CF-866B-4381-A1E5-08AF4C05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3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i4hEyukv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i4hEyukvjQ" TargetMode="External"/><Relationship Id="rId5" Type="http://schemas.openxmlformats.org/officeDocument/2006/relationships/hyperlink" Target="https://youtu.be/w-cobtD08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Димитриева</dc:creator>
  <cp:keywords/>
  <dc:description/>
  <cp:lastModifiedBy>Ольга Димитриева</cp:lastModifiedBy>
  <cp:revision>1</cp:revision>
  <dcterms:created xsi:type="dcterms:W3CDTF">2020-12-28T13:19:00Z</dcterms:created>
  <dcterms:modified xsi:type="dcterms:W3CDTF">2020-12-28T13:23:00Z</dcterms:modified>
</cp:coreProperties>
</file>