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0" w:rsidRPr="005A1530" w:rsidRDefault="005A1530" w:rsidP="005A1530">
      <w:pPr>
        <w:jc w:val="center"/>
        <w:rPr>
          <w:b/>
        </w:rPr>
      </w:pPr>
      <w:r w:rsidRPr="005A1530">
        <w:rPr>
          <w:b/>
        </w:rPr>
        <w:t>Добрый день, ребята!</w:t>
      </w:r>
    </w:p>
    <w:p w:rsidR="005A1530" w:rsidRDefault="005A1530">
      <w:r>
        <w:t>Продолжается дистанционное обучение. Но между занятиями в школе есть перемена. А чем вы занимаете перемены?</w:t>
      </w:r>
    </w:p>
    <w:p w:rsidR="005A1530" w:rsidRDefault="005A1530">
      <w:r>
        <w:t xml:space="preserve">Предлагаю вам на занятиях мая составить заметку с фото на тему: </w:t>
      </w:r>
    </w:p>
    <w:p w:rsidR="001D1373" w:rsidRDefault="00B77411">
      <w:r>
        <w:t>«</w:t>
      </w:r>
      <w:r w:rsidR="005A1530">
        <w:t>Топ «5 занятий</w:t>
      </w:r>
      <w:r>
        <w:t>»</w:t>
      </w:r>
      <w:r w:rsidR="005A1530">
        <w:t xml:space="preserve"> для человека на дистанционном обучении </w:t>
      </w:r>
      <w:r>
        <w:t xml:space="preserve">для </w:t>
      </w:r>
      <w:r w:rsidR="005A1530">
        <w:t>учащихся сельской школы».</w:t>
      </w:r>
    </w:p>
    <w:p w:rsidR="005A1530" w:rsidRDefault="005A1530">
      <w:r>
        <w:t>(описание, плюсы и минусы занятия). На фото чётко должно быть в</w:t>
      </w:r>
      <w:r w:rsidR="00B77411">
        <w:t xml:space="preserve">идно </w:t>
      </w:r>
      <w:bookmarkStart w:id="0" w:name="_GoBack"/>
      <w:bookmarkEnd w:id="0"/>
      <w:r>
        <w:t>занятие.</w:t>
      </w:r>
    </w:p>
    <w:sectPr w:rsidR="005A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30"/>
    <w:rsid w:val="001D1373"/>
    <w:rsid w:val="005A1530"/>
    <w:rsid w:val="00B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2020-05-15T20:30:00Z</dcterms:created>
  <dcterms:modified xsi:type="dcterms:W3CDTF">2020-05-20T09:28:00Z</dcterms:modified>
</cp:coreProperties>
</file>