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75" w:rsidRPr="00110189" w:rsidRDefault="008F0A75" w:rsidP="001101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0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Детское объединение</w:t>
      </w:r>
      <w:r w:rsidR="00110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110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3647F6" w:rsidRPr="00110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Студия танца Галатея</w:t>
      </w:r>
      <w:r w:rsidRPr="00110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8F0A75" w:rsidRPr="00110189" w:rsidRDefault="00821EAD" w:rsidP="001101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0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11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старшая группа)</w:t>
      </w:r>
    </w:p>
    <w:p w:rsidR="008F0A75" w:rsidRPr="00110189" w:rsidRDefault="008F0A75" w:rsidP="001101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0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F0A75" w:rsidRPr="00110189" w:rsidRDefault="008F0A75" w:rsidP="001101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0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821EAD" w:rsidRPr="00110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Волшебный мир танца</w:t>
      </w:r>
      <w:r w:rsidRPr="00110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C600AE" w:rsidRPr="00110189" w:rsidRDefault="00C600AE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курсу «Русский нар</w:t>
      </w:r>
      <w:r w:rsidR="00DE16A5" w:rsidRPr="0011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1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дный танец»</w:t>
      </w:r>
    </w:p>
    <w:p w:rsidR="003647F6" w:rsidRPr="00110189" w:rsidRDefault="003647F6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третий год обучения)</w:t>
      </w:r>
    </w:p>
    <w:p w:rsidR="008F0A75" w:rsidRPr="00110189" w:rsidRDefault="00C600AE" w:rsidP="00C600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курсу «Современный танец»</w:t>
      </w:r>
    </w:p>
    <w:p w:rsidR="00C2499E" w:rsidRDefault="00C600AE" w:rsidP="00DE16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(второй год обучения)</w:t>
      </w:r>
    </w:p>
    <w:p w:rsidR="007C5463" w:rsidRDefault="007C5463" w:rsidP="00DE16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5463" w:rsidRPr="00110189" w:rsidRDefault="007C5463" w:rsidP="00DE16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6628"/>
      </w:tblGrid>
      <w:tr w:rsidR="003647F6" w:rsidRPr="007156A9" w:rsidTr="00E425FC">
        <w:tc>
          <w:tcPr>
            <w:tcW w:w="1418" w:type="dxa"/>
          </w:tcPr>
          <w:p w:rsidR="003647F6" w:rsidRPr="007156A9" w:rsidRDefault="003647F6" w:rsidP="0056181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="00B30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писание занятий</w:t>
            </w:r>
          </w:p>
        </w:tc>
        <w:tc>
          <w:tcPr>
            <w:tcW w:w="2268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6628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3647F6" w:rsidRPr="007156A9" w:rsidTr="00E425FC">
        <w:tc>
          <w:tcPr>
            <w:tcW w:w="1418" w:type="dxa"/>
          </w:tcPr>
          <w:p w:rsidR="004A7F1F" w:rsidRDefault="006846B0" w:rsidP="004A7F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  <w:p w:rsidR="004A7F1F" w:rsidRDefault="004A7F1F" w:rsidP="004A7F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Мая</w:t>
            </w:r>
          </w:p>
          <w:p w:rsidR="003647F6" w:rsidRPr="00976508" w:rsidRDefault="003647F6" w:rsidP="004A7F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268" w:type="dxa"/>
          </w:tcPr>
          <w:p w:rsidR="00561815" w:rsidRPr="007C5463" w:rsidRDefault="00561815" w:rsidP="007C5463">
            <w:pPr>
              <w:ind w:left="-80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«Русский народный танец»</w:t>
            </w:r>
          </w:p>
          <w:p w:rsidR="001F6CEE" w:rsidRPr="001F6CEE" w:rsidRDefault="006846B0" w:rsidP="007C5463">
            <w:pPr>
              <w:ind w:left="-80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ранее выученноого материала. </w:t>
            </w:r>
          </w:p>
        </w:tc>
        <w:tc>
          <w:tcPr>
            <w:tcW w:w="6628" w:type="dxa"/>
          </w:tcPr>
          <w:p w:rsidR="001F6CEE" w:rsidRPr="007C5463" w:rsidRDefault="007C5463" w:rsidP="007C5463">
            <w:pPr>
              <w:pStyle w:val="a9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aa"/>
                <w:b/>
                <w:bCs/>
                <w:i w:val="0"/>
                <w:color w:val="000000"/>
                <w:shd w:val="clear" w:color="auto" w:fill="FFFFFF"/>
              </w:rPr>
              <w:t xml:space="preserve"> </w:t>
            </w:r>
            <w:r w:rsidR="006846B0">
              <w:rPr>
                <w:rStyle w:val="aa"/>
                <w:b/>
                <w:bCs/>
                <w:i w:val="0"/>
                <w:color w:val="000000"/>
                <w:shd w:val="clear" w:color="auto" w:fill="FFFFFF"/>
              </w:rPr>
              <w:t xml:space="preserve">1. </w:t>
            </w:r>
            <w:r w:rsidR="006846B0">
              <w:rPr>
                <w:rStyle w:val="aa"/>
                <w:bCs/>
                <w:i w:val="0"/>
                <w:color w:val="000000"/>
                <w:shd w:val="clear" w:color="auto" w:fill="FFFFFF"/>
              </w:rPr>
              <w:t>Вспомнить ранее выученный танцевальный материал.</w:t>
            </w:r>
          </w:p>
          <w:p w:rsidR="006846B0" w:rsidRDefault="006846B0" w:rsidP="006846B0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2</w:t>
            </w:r>
            <w:r w:rsidRPr="00C306A1">
              <w:t>. Познакомиться с творчеством Государственного  академическ</w:t>
            </w:r>
            <w:r>
              <w:t>ого</w:t>
            </w:r>
            <w:r w:rsidRPr="00C306A1">
              <w:t xml:space="preserve"> хореографическ</w:t>
            </w:r>
            <w:r>
              <w:t>ого</w:t>
            </w:r>
            <w:r w:rsidRPr="00C306A1">
              <w:t xml:space="preserve"> ансамбл</w:t>
            </w:r>
            <w:r>
              <w:t>я</w:t>
            </w:r>
            <w:r w:rsidRPr="00C306A1">
              <w:t xml:space="preserve"> «Берёзка» имени Н. С. Надеждиной. </w:t>
            </w:r>
          </w:p>
          <w:p w:rsidR="006846B0" w:rsidRDefault="006846B0" w:rsidP="006846B0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( </w:t>
            </w:r>
            <w:r w:rsidRPr="00C306A1">
              <w:t>Всемирно известный Государственный академический хореографический ансамбль «Берёзка» был создан в 1948 году выдающимся хореографом XX века Надеждой Сергеевной Надежди</w:t>
            </w:r>
            <w:r>
              <w:t xml:space="preserve">ной. </w:t>
            </w:r>
          </w:p>
          <w:p w:rsidR="001D58BF" w:rsidRDefault="006846B0" w:rsidP="0068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(открой гиперссылку)</w:t>
            </w:r>
          </w:p>
          <w:p w:rsidR="001D58BF" w:rsidRPr="006846B0" w:rsidRDefault="001D58BF" w:rsidP="0068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08AC" w:rsidRDefault="001D58BF" w:rsidP="000608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"https://youtu.be/NF2giqxocL8" </w:instrText>
            </w:r>
            <w:r>
              <w:fldChar w:fldCharType="separate"/>
            </w:r>
            <w:r w:rsidR="006846B0" w:rsidRPr="00C306A1">
              <w:rPr>
                <w:rStyle w:val="a3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>https://youtu.be/NF2giqxocL8</w:t>
            </w:r>
            <w:r>
              <w:rPr>
                <w:rStyle w:val="a3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  <w:r w:rsidR="006846B0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1D58BF" w:rsidRPr="001D58BF" w:rsidRDefault="001D58BF" w:rsidP="000608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</w:tr>
      <w:tr w:rsidR="006846B0" w:rsidRPr="002026A6" w:rsidTr="00E425FC">
        <w:tc>
          <w:tcPr>
            <w:tcW w:w="1418" w:type="dxa"/>
          </w:tcPr>
          <w:p w:rsidR="004A7F1F" w:rsidRDefault="006846B0" w:rsidP="004A7F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4A7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-26</w:t>
            </w:r>
          </w:p>
          <w:p w:rsidR="004A7F1F" w:rsidRDefault="004A7F1F" w:rsidP="004A7F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Мая</w:t>
            </w:r>
          </w:p>
          <w:p w:rsidR="006846B0" w:rsidRPr="00976508" w:rsidRDefault="006846B0" w:rsidP="004A7F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268" w:type="dxa"/>
          </w:tcPr>
          <w:p w:rsidR="006846B0" w:rsidRPr="007A2154" w:rsidRDefault="006846B0" w:rsidP="006846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2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«Современный танец»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46B0" w:rsidRPr="008B5891" w:rsidRDefault="006846B0" w:rsidP="006846B0">
            <w:pPr>
              <w:ind w:left="176"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ранее выученноого материала.</w:t>
            </w:r>
          </w:p>
        </w:tc>
        <w:tc>
          <w:tcPr>
            <w:tcW w:w="6628" w:type="dxa"/>
          </w:tcPr>
          <w:p w:rsidR="006846B0" w:rsidRDefault="006846B0" w:rsidP="006846B0">
            <w:pPr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7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6846B0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Вспомнить ранее выученный танцевальный материал.</w:t>
            </w:r>
          </w:p>
          <w:p w:rsidR="004A7F1F" w:rsidRDefault="004A7F1F" w:rsidP="006846B0">
            <w:pPr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0608AC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Познакомься с творчеством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7F1F" w:rsidRDefault="004A7F1F" w:rsidP="006846B0">
            <w:pPr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Балета Аллы Духовой «ТОДЕС»</w:t>
            </w:r>
          </w:p>
          <w:p w:rsidR="000608AC" w:rsidRDefault="001D58BF" w:rsidP="006846B0">
            <w:pPr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4A7F1F" w:rsidRPr="00CD009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https://youtu.be/wrcY600hR68</w:t>
              </w:r>
            </w:hyperlink>
          </w:p>
          <w:p w:rsidR="004A7F1F" w:rsidRDefault="004A7F1F" w:rsidP="006846B0">
            <w:pPr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0608AC" w:rsidRPr="006846B0" w:rsidRDefault="004A7F1F" w:rsidP="004A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7F6" w:rsidRPr="002026A6" w:rsidTr="00E425FC">
        <w:tc>
          <w:tcPr>
            <w:tcW w:w="1418" w:type="dxa"/>
          </w:tcPr>
          <w:p w:rsidR="004A7F1F" w:rsidRDefault="006846B0" w:rsidP="004A7F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  <w:p w:rsidR="004A7F1F" w:rsidRDefault="004A7F1F" w:rsidP="004A7F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Мая</w:t>
            </w:r>
          </w:p>
          <w:p w:rsidR="003647F6" w:rsidRPr="00976508" w:rsidRDefault="003647F6" w:rsidP="004A7F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268" w:type="dxa"/>
          </w:tcPr>
          <w:p w:rsidR="006846B0" w:rsidRPr="007C5463" w:rsidRDefault="006846B0" w:rsidP="006846B0">
            <w:pPr>
              <w:ind w:left="-80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«Русский народный танец»</w:t>
            </w:r>
          </w:p>
          <w:p w:rsidR="003A16B4" w:rsidRPr="008B5891" w:rsidRDefault="003A16B4" w:rsidP="006846B0">
            <w:pPr>
              <w:ind w:left="176" w:right="3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8" w:type="dxa"/>
          </w:tcPr>
          <w:p w:rsidR="00113674" w:rsidRPr="00113674" w:rsidRDefault="001D0404" w:rsidP="00DB24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08AC" w:rsidRPr="00060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Познакомиться с творчеством</w:t>
            </w:r>
            <w:r w:rsidR="00060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08AC" w:rsidRPr="00060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08AC" w:rsidRPr="000608AC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Игоря Моисеева</w:t>
            </w:r>
            <w:r w:rsidR="000608AC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.</w:t>
            </w:r>
          </w:p>
          <w:p w:rsidR="000608AC" w:rsidRPr="000608AC" w:rsidRDefault="000608AC" w:rsidP="000608AC">
            <w:pPr>
              <w:pStyle w:val="c1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608AC">
              <w:rPr>
                <w:color w:val="030303"/>
                <w:shd w:val="clear" w:color="auto" w:fill="F9F9F9"/>
              </w:rPr>
              <w:t>Гала-концерт ансамбля танца им. Игоря Моисеева в Большом театре</w:t>
            </w:r>
          </w:p>
          <w:p w:rsidR="000608AC" w:rsidRDefault="001D58BF" w:rsidP="000608AC">
            <w:pPr>
              <w:pStyle w:val="c1"/>
              <w:shd w:val="clear" w:color="auto" w:fill="FFFFFF"/>
              <w:spacing w:before="0" w:beforeAutospacing="0" w:after="0" w:afterAutospacing="0"/>
            </w:pPr>
            <w:hyperlink r:id="rId7" w:history="1">
              <w:r w:rsidR="000608AC" w:rsidRPr="00CD0094">
                <w:rPr>
                  <w:rStyle w:val="a3"/>
                </w:rPr>
                <w:t>https://youtu.be/4dCmfZID_SM</w:t>
              </w:r>
            </w:hyperlink>
          </w:p>
          <w:p w:rsidR="005D0F3D" w:rsidRPr="00EC6806" w:rsidRDefault="005D0F3D" w:rsidP="008B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4DA" w:rsidRDefault="002674DA" w:rsidP="00EC6806"/>
    <w:sectPr w:rsidR="002674DA" w:rsidSect="007B697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9F3"/>
    <w:multiLevelType w:val="hybridMultilevel"/>
    <w:tmpl w:val="7B2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7D18"/>
    <w:multiLevelType w:val="hybridMultilevel"/>
    <w:tmpl w:val="92AE87AE"/>
    <w:lvl w:ilvl="0" w:tplc="D71C0860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">
    <w:nsid w:val="38985656"/>
    <w:multiLevelType w:val="hybridMultilevel"/>
    <w:tmpl w:val="8D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DBA"/>
    <w:multiLevelType w:val="hybridMultilevel"/>
    <w:tmpl w:val="AC82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41E0A"/>
    <w:multiLevelType w:val="hybridMultilevel"/>
    <w:tmpl w:val="5B0C3C74"/>
    <w:lvl w:ilvl="0" w:tplc="C8782D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B6A"/>
    <w:rsid w:val="00026287"/>
    <w:rsid w:val="000531FD"/>
    <w:rsid w:val="000608AC"/>
    <w:rsid w:val="000A2E91"/>
    <w:rsid w:val="000B0498"/>
    <w:rsid w:val="001023BB"/>
    <w:rsid w:val="00110189"/>
    <w:rsid w:val="00113674"/>
    <w:rsid w:val="00125985"/>
    <w:rsid w:val="00153B25"/>
    <w:rsid w:val="00197AAC"/>
    <w:rsid w:val="001D0404"/>
    <w:rsid w:val="001D58BF"/>
    <w:rsid w:val="001F2F7E"/>
    <w:rsid w:val="001F6CEE"/>
    <w:rsid w:val="002026A6"/>
    <w:rsid w:val="00252D56"/>
    <w:rsid w:val="002674DA"/>
    <w:rsid w:val="00290EC5"/>
    <w:rsid w:val="002D7291"/>
    <w:rsid w:val="003033A7"/>
    <w:rsid w:val="003357EF"/>
    <w:rsid w:val="003378CF"/>
    <w:rsid w:val="003647F6"/>
    <w:rsid w:val="00386DEC"/>
    <w:rsid w:val="003A16B4"/>
    <w:rsid w:val="003A6B39"/>
    <w:rsid w:val="003B25C6"/>
    <w:rsid w:val="003B401B"/>
    <w:rsid w:val="003C4192"/>
    <w:rsid w:val="003F14A7"/>
    <w:rsid w:val="00421741"/>
    <w:rsid w:val="004919E4"/>
    <w:rsid w:val="004A7F1F"/>
    <w:rsid w:val="00524CE8"/>
    <w:rsid w:val="00543D8E"/>
    <w:rsid w:val="005456F5"/>
    <w:rsid w:val="00561815"/>
    <w:rsid w:val="005D0F3D"/>
    <w:rsid w:val="006846B0"/>
    <w:rsid w:val="006A13D0"/>
    <w:rsid w:val="006E3CFB"/>
    <w:rsid w:val="006F0187"/>
    <w:rsid w:val="00701618"/>
    <w:rsid w:val="007156A9"/>
    <w:rsid w:val="00730D54"/>
    <w:rsid w:val="0075390C"/>
    <w:rsid w:val="00786635"/>
    <w:rsid w:val="007A2154"/>
    <w:rsid w:val="007A693B"/>
    <w:rsid w:val="007B697C"/>
    <w:rsid w:val="007C5463"/>
    <w:rsid w:val="007E6B15"/>
    <w:rsid w:val="00821EAD"/>
    <w:rsid w:val="0085256F"/>
    <w:rsid w:val="00861949"/>
    <w:rsid w:val="00875A72"/>
    <w:rsid w:val="008A42AC"/>
    <w:rsid w:val="008B5891"/>
    <w:rsid w:val="008C5320"/>
    <w:rsid w:val="008D1757"/>
    <w:rsid w:val="008F0A75"/>
    <w:rsid w:val="00921BB3"/>
    <w:rsid w:val="00976508"/>
    <w:rsid w:val="009B4A1F"/>
    <w:rsid w:val="00A62A70"/>
    <w:rsid w:val="00AC196A"/>
    <w:rsid w:val="00AC2422"/>
    <w:rsid w:val="00B30C67"/>
    <w:rsid w:val="00B30F32"/>
    <w:rsid w:val="00B3474A"/>
    <w:rsid w:val="00B77CFF"/>
    <w:rsid w:val="00BB62CC"/>
    <w:rsid w:val="00BB6B6A"/>
    <w:rsid w:val="00C2499E"/>
    <w:rsid w:val="00C36316"/>
    <w:rsid w:val="00C556C4"/>
    <w:rsid w:val="00C600AE"/>
    <w:rsid w:val="00CA3243"/>
    <w:rsid w:val="00CB6009"/>
    <w:rsid w:val="00CB652D"/>
    <w:rsid w:val="00CE137D"/>
    <w:rsid w:val="00CE3DC3"/>
    <w:rsid w:val="00CF21A2"/>
    <w:rsid w:val="00CF3B0E"/>
    <w:rsid w:val="00D17148"/>
    <w:rsid w:val="00D22BCA"/>
    <w:rsid w:val="00D346FE"/>
    <w:rsid w:val="00D3601E"/>
    <w:rsid w:val="00D4321C"/>
    <w:rsid w:val="00D71601"/>
    <w:rsid w:val="00D92D21"/>
    <w:rsid w:val="00DB2456"/>
    <w:rsid w:val="00DE16A5"/>
    <w:rsid w:val="00DF2D60"/>
    <w:rsid w:val="00E267AE"/>
    <w:rsid w:val="00E31A2A"/>
    <w:rsid w:val="00E35E61"/>
    <w:rsid w:val="00E425FC"/>
    <w:rsid w:val="00E53EE5"/>
    <w:rsid w:val="00E878CC"/>
    <w:rsid w:val="00EC6806"/>
    <w:rsid w:val="00F12C40"/>
    <w:rsid w:val="00F74898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56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61815"/>
    <w:rPr>
      <w:i/>
      <w:iCs/>
    </w:rPr>
  </w:style>
  <w:style w:type="paragraph" w:customStyle="1" w:styleId="c1">
    <w:name w:val="c1"/>
    <w:basedOn w:val="a"/>
    <w:rsid w:val="008A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42AC"/>
  </w:style>
  <w:style w:type="character" w:customStyle="1" w:styleId="c0">
    <w:name w:val="c0"/>
    <w:basedOn w:val="a0"/>
    <w:rsid w:val="008A42AC"/>
  </w:style>
  <w:style w:type="character" w:customStyle="1" w:styleId="c11">
    <w:name w:val="c11"/>
    <w:basedOn w:val="a0"/>
    <w:rsid w:val="008A42AC"/>
  </w:style>
  <w:style w:type="paragraph" w:customStyle="1" w:styleId="c8">
    <w:name w:val="c8"/>
    <w:basedOn w:val="a"/>
    <w:rsid w:val="00E5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juser">
    <w:name w:val="ljuser"/>
    <w:basedOn w:val="a0"/>
    <w:rsid w:val="00A6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56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61815"/>
    <w:rPr>
      <w:i/>
      <w:iCs/>
    </w:rPr>
  </w:style>
  <w:style w:type="paragraph" w:customStyle="1" w:styleId="c1">
    <w:name w:val="c1"/>
    <w:basedOn w:val="a"/>
    <w:rsid w:val="008A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42AC"/>
  </w:style>
  <w:style w:type="character" w:customStyle="1" w:styleId="c0">
    <w:name w:val="c0"/>
    <w:basedOn w:val="a0"/>
    <w:rsid w:val="008A42AC"/>
  </w:style>
  <w:style w:type="character" w:customStyle="1" w:styleId="c11">
    <w:name w:val="c11"/>
    <w:basedOn w:val="a0"/>
    <w:rsid w:val="008A42AC"/>
  </w:style>
  <w:style w:type="paragraph" w:customStyle="1" w:styleId="c8">
    <w:name w:val="c8"/>
    <w:basedOn w:val="a"/>
    <w:rsid w:val="00E5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4dCmfZID_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rcY600hR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Презентации</cp:lastModifiedBy>
  <cp:revision>61</cp:revision>
  <dcterms:created xsi:type="dcterms:W3CDTF">2020-03-26T10:34:00Z</dcterms:created>
  <dcterms:modified xsi:type="dcterms:W3CDTF">2020-05-18T10:28:00Z</dcterms:modified>
</cp:coreProperties>
</file>