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99" w:rsidRDefault="003067B7" w:rsidP="00FF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F3C41" w:rsidRDefault="003067B7" w:rsidP="00FF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C4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CA1CE0" w:rsidRPr="003067B7" w:rsidRDefault="003067B7" w:rsidP="00FF3C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C41" w:rsidRPr="00FF3C41"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конкурса исследовательских работ </w:t>
      </w:r>
      <w:r w:rsidR="00FF3C41" w:rsidRPr="003067B7">
        <w:rPr>
          <w:rFonts w:ascii="Times New Roman" w:hAnsi="Times New Roman" w:cs="Times New Roman"/>
          <w:b/>
          <w:sz w:val="32"/>
          <w:szCs w:val="32"/>
        </w:rPr>
        <w:t>«</w:t>
      </w:r>
      <w:r w:rsidR="00FF3C41" w:rsidRPr="003067B7">
        <w:rPr>
          <w:rFonts w:ascii="Times New Roman" w:hAnsi="Times New Roman" w:cs="Times New Roman"/>
          <w:b/>
          <w:sz w:val="32"/>
          <w:szCs w:val="32"/>
          <w:lang w:val="en-US"/>
        </w:rPr>
        <w:t>Persona</w:t>
      </w:r>
      <w:r w:rsidR="00FF3C41" w:rsidRPr="003067B7">
        <w:rPr>
          <w:rFonts w:ascii="Times New Roman" w:hAnsi="Times New Roman" w:cs="Times New Roman"/>
          <w:b/>
          <w:sz w:val="32"/>
          <w:szCs w:val="32"/>
        </w:rPr>
        <w:t>» - 2023</w:t>
      </w:r>
    </w:p>
    <w:p w:rsidR="00FF3C41" w:rsidRDefault="00FF3C41" w:rsidP="00FF3C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"/>
        <w:gridCol w:w="3103"/>
        <w:gridCol w:w="4704"/>
        <w:gridCol w:w="2128"/>
        <w:gridCol w:w="1395"/>
        <w:gridCol w:w="45"/>
        <w:gridCol w:w="1113"/>
        <w:gridCol w:w="1134"/>
        <w:gridCol w:w="991"/>
      </w:tblGrid>
      <w:tr w:rsidR="00F173FB" w:rsidRPr="00F173FB" w:rsidTr="000A5635">
        <w:tc>
          <w:tcPr>
            <w:tcW w:w="521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03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участника, </w:t>
            </w:r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4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28" w:type="dxa"/>
          </w:tcPr>
          <w:p w:rsidR="00F173FB" w:rsidRPr="00F173FB" w:rsidRDefault="00F173FB" w:rsidP="00F17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Заочный тур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Очный тур</w:t>
            </w:r>
          </w:p>
        </w:tc>
        <w:tc>
          <w:tcPr>
            <w:tcW w:w="1134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  <w:tc>
          <w:tcPr>
            <w:tcW w:w="991" w:type="dxa"/>
          </w:tcPr>
          <w:p w:rsidR="00F173FB" w:rsidRPr="00F173FB" w:rsidRDefault="000A5635" w:rsidP="00FF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F173FB" w:rsidRPr="00F173FB" w:rsidTr="000A5635">
        <w:tc>
          <w:tcPr>
            <w:tcW w:w="14143" w:type="dxa"/>
            <w:gridSpan w:val="8"/>
          </w:tcPr>
          <w:p w:rsidR="00F173FB" w:rsidRPr="00F173FB" w:rsidRDefault="00F173FB" w:rsidP="0030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F173FB"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индивидуальная работа»</w:t>
            </w:r>
          </w:p>
        </w:tc>
        <w:tc>
          <w:tcPr>
            <w:tcW w:w="991" w:type="dxa"/>
          </w:tcPr>
          <w:p w:rsidR="00F173FB" w:rsidRPr="00F173FB" w:rsidRDefault="00F173FB" w:rsidP="003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FB" w:rsidRPr="00F173FB" w:rsidTr="000A5635">
        <w:tc>
          <w:tcPr>
            <w:tcW w:w="521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Шевелева Софья, </w:t>
            </w:r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(Зайковская СОШ №1)</w:t>
            </w:r>
          </w:p>
        </w:tc>
        <w:tc>
          <w:tcPr>
            <w:tcW w:w="4704" w:type="dxa"/>
          </w:tcPr>
          <w:p w:rsidR="00F173FB" w:rsidRPr="000A5635" w:rsidRDefault="00F173FB" w:rsidP="0052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635">
              <w:rPr>
                <w:rFonts w:ascii="Times New Roman" w:hAnsi="Times New Roman" w:cs="Times New Roman"/>
                <w:sz w:val="24"/>
                <w:szCs w:val="24"/>
              </w:rPr>
              <w:t>«Педагог. Наставник. Руководитель. Почетный работник общего образования Р.С. Халикова. «Горизонты будущего. А будущее рождается здесь и сейчас!»</w:t>
            </w:r>
          </w:p>
        </w:tc>
        <w:tc>
          <w:tcPr>
            <w:tcW w:w="2128" w:type="dxa"/>
          </w:tcPr>
          <w:p w:rsidR="00F173FB" w:rsidRPr="00F173FB" w:rsidRDefault="00F173FB" w:rsidP="00F1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173FB" w:rsidRPr="00F173FB" w:rsidRDefault="000A5635" w:rsidP="000A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F173FB" w:rsidRPr="00F173FB" w:rsidRDefault="00853EE1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F173FB" w:rsidRPr="00F173FB" w:rsidRDefault="00853EE1" w:rsidP="0030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292</w:t>
            </w:r>
          </w:p>
        </w:tc>
        <w:tc>
          <w:tcPr>
            <w:tcW w:w="991" w:type="dxa"/>
          </w:tcPr>
          <w:p w:rsidR="00F173FB" w:rsidRPr="00F173FB" w:rsidRDefault="00853EE1" w:rsidP="0030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</w:t>
            </w:r>
          </w:p>
        </w:tc>
      </w:tr>
      <w:tr w:rsidR="00F173FB" w:rsidRPr="00F173FB" w:rsidTr="000A5635">
        <w:tc>
          <w:tcPr>
            <w:tcW w:w="521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Бурундуков Андрей,</w:t>
            </w:r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(Зайковская СОШ №1)</w:t>
            </w:r>
          </w:p>
        </w:tc>
        <w:tc>
          <w:tcPr>
            <w:tcW w:w="4704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«Жизнь, отданная детям»</w:t>
            </w:r>
          </w:p>
        </w:tc>
        <w:tc>
          <w:tcPr>
            <w:tcW w:w="2128" w:type="dxa"/>
          </w:tcPr>
          <w:p w:rsidR="00F173FB" w:rsidRPr="00F173FB" w:rsidRDefault="00F173FB" w:rsidP="00F1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Лавелина Марина Сергеевна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173FB" w:rsidRPr="00F173FB" w:rsidRDefault="000A5635" w:rsidP="000A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F173FB" w:rsidRPr="00F173FB" w:rsidRDefault="00853EE1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F173FB" w:rsidRPr="00F173FB" w:rsidRDefault="00853EE1" w:rsidP="0085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1" w:type="dxa"/>
          </w:tcPr>
          <w:p w:rsidR="00F173FB" w:rsidRPr="00F173FB" w:rsidRDefault="00853EE1" w:rsidP="0085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</w:tc>
      </w:tr>
      <w:tr w:rsidR="00F173FB" w:rsidRPr="00F173FB" w:rsidTr="000A5635">
        <w:tc>
          <w:tcPr>
            <w:tcW w:w="521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Ичкова</w:t>
            </w:r>
            <w:proofErr w:type="spellEnd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(Зайковская СОШ №2)</w:t>
            </w:r>
          </w:p>
        </w:tc>
        <w:tc>
          <w:tcPr>
            <w:tcW w:w="4704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/>
                <w:sz w:val="28"/>
                <w:szCs w:val="28"/>
              </w:rPr>
              <w:t>«Летопись жизни педагога, наставника, патриота»</w:t>
            </w:r>
          </w:p>
        </w:tc>
        <w:tc>
          <w:tcPr>
            <w:tcW w:w="2128" w:type="dxa"/>
          </w:tcPr>
          <w:p w:rsidR="00F173FB" w:rsidRPr="00F173FB" w:rsidRDefault="00F173FB" w:rsidP="00F1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173FB" w:rsidRPr="00F173FB" w:rsidRDefault="000A5635" w:rsidP="000A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F173FB" w:rsidRPr="00F173FB" w:rsidRDefault="00853EE1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F173FB" w:rsidRPr="00F173FB" w:rsidRDefault="00853EE1" w:rsidP="003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991" w:type="dxa"/>
          </w:tcPr>
          <w:p w:rsidR="00F173FB" w:rsidRPr="00F173FB" w:rsidRDefault="00853EE1" w:rsidP="003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</w:tr>
      <w:tr w:rsidR="00F173FB" w:rsidRPr="00F173FB" w:rsidTr="000A5635">
        <w:tc>
          <w:tcPr>
            <w:tcW w:w="14143" w:type="dxa"/>
            <w:gridSpan w:val="8"/>
          </w:tcPr>
          <w:p w:rsidR="00F173FB" w:rsidRPr="00F173FB" w:rsidRDefault="00F173FB" w:rsidP="00F1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  <w:r w:rsidRPr="00F173FB">
              <w:rPr>
                <w:rFonts w:ascii="Times New Roman" w:hAnsi="Times New Roman" w:cs="Times New Roman"/>
                <w:b/>
                <w:sz w:val="28"/>
                <w:szCs w:val="28"/>
              </w:rPr>
              <w:t>«Лучшая коллективная работа»</w:t>
            </w:r>
          </w:p>
        </w:tc>
        <w:tc>
          <w:tcPr>
            <w:tcW w:w="991" w:type="dxa"/>
          </w:tcPr>
          <w:p w:rsidR="00F173FB" w:rsidRPr="00F173FB" w:rsidRDefault="00F173FB" w:rsidP="00F1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3FB" w:rsidRPr="00F173FB" w:rsidTr="000A5635">
        <w:tc>
          <w:tcPr>
            <w:tcW w:w="521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Бессонова Екатерина,</w:t>
            </w:r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Маслова Анна</w:t>
            </w:r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(Пионерская СОШ)</w:t>
            </w:r>
          </w:p>
        </w:tc>
        <w:tc>
          <w:tcPr>
            <w:tcW w:w="4704" w:type="dxa"/>
          </w:tcPr>
          <w:p w:rsidR="00F173FB" w:rsidRPr="00F173FB" w:rsidRDefault="00F173FB" w:rsidP="0085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«Любовь Александровна </w:t>
            </w:r>
            <w:proofErr w:type="spellStart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Парш</w:t>
            </w:r>
            <w:r w:rsidR="00853E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. Учитель. Директор. Новатор»</w:t>
            </w:r>
          </w:p>
        </w:tc>
        <w:tc>
          <w:tcPr>
            <w:tcW w:w="2128" w:type="dxa"/>
          </w:tcPr>
          <w:p w:rsidR="00F173FB" w:rsidRPr="00F173FB" w:rsidRDefault="00F173FB" w:rsidP="00F1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173FB" w:rsidRPr="00F173FB" w:rsidRDefault="000A5635" w:rsidP="000A5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F173FB" w:rsidRPr="00F173FB" w:rsidRDefault="00853EE1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F173FB" w:rsidRPr="00F173FB" w:rsidRDefault="00853EE1" w:rsidP="0030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276</w:t>
            </w:r>
          </w:p>
        </w:tc>
        <w:tc>
          <w:tcPr>
            <w:tcW w:w="991" w:type="dxa"/>
          </w:tcPr>
          <w:p w:rsidR="00F173FB" w:rsidRPr="00F173FB" w:rsidRDefault="00853EE1" w:rsidP="0030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1м</w:t>
            </w:r>
          </w:p>
        </w:tc>
      </w:tr>
      <w:tr w:rsidR="00F173FB" w:rsidRPr="00F173FB" w:rsidTr="000A5635">
        <w:tc>
          <w:tcPr>
            <w:tcW w:w="521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3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Сосновских</w:t>
            </w:r>
            <w:proofErr w:type="spellEnd"/>
            <w:r w:rsidRPr="00F17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Данил,</w:t>
            </w:r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Южакова Полина</w:t>
            </w:r>
          </w:p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FB">
              <w:rPr>
                <w:rFonts w:ascii="Times New Roman" w:hAnsi="Times New Roman" w:cs="Times New Roman"/>
                <w:sz w:val="28"/>
                <w:szCs w:val="28"/>
              </w:rPr>
              <w:t>Халикова Р.С.</w:t>
            </w:r>
          </w:p>
        </w:tc>
        <w:tc>
          <w:tcPr>
            <w:tcW w:w="4704" w:type="dxa"/>
          </w:tcPr>
          <w:p w:rsidR="0018413B" w:rsidRPr="00411A56" w:rsidRDefault="0018413B" w:rsidP="0018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56">
              <w:rPr>
                <w:rFonts w:ascii="Times New Roman" w:hAnsi="Times New Roman" w:cs="Times New Roman"/>
                <w:sz w:val="28"/>
                <w:szCs w:val="28"/>
              </w:rPr>
              <w:t xml:space="preserve">«Людмила Николаевна Соколова - </w:t>
            </w:r>
          </w:p>
          <w:p w:rsidR="00F173FB" w:rsidRPr="00F173FB" w:rsidRDefault="0018413B" w:rsidP="0018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56">
              <w:rPr>
                <w:rFonts w:ascii="Times New Roman" w:hAnsi="Times New Roman" w:cs="Times New Roman"/>
                <w:sz w:val="28"/>
                <w:szCs w:val="28"/>
              </w:rPr>
              <w:t>Личность- Педагог - Наставник!»</w:t>
            </w:r>
          </w:p>
        </w:tc>
        <w:tc>
          <w:tcPr>
            <w:tcW w:w="2128" w:type="dxa"/>
          </w:tcPr>
          <w:p w:rsidR="00F173FB" w:rsidRPr="00F173FB" w:rsidRDefault="00F173FB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Галина Ивановна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F173FB" w:rsidRPr="00F173FB" w:rsidRDefault="000A5635" w:rsidP="0085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3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F173FB" w:rsidRPr="00F173FB" w:rsidRDefault="00853EE1" w:rsidP="00FF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F173FB" w:rsidRPr="00853EE1" w:rsidRDefault="00853EE1" w:rsidP="00853E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3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276</w:t>
            </w:r>
          </w:p>
        </w:tc>
        <w:tc>
          <w:tcPr>
            <w:tcW w:w="991" w:type="dxa"/>
          </w:tcPr>
          <w:p w:rsidR="00F173FB" w:rsidRPr="00853EE1" w:rsidRDefault="00853EE1" w:rsidP="00853E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3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1м</w:t>
            </w:r>
          </w:p>
        </w:tc>
      </w:tr>
    </w:tbl>
    <w:p w:rsidR="003067B7" w:rsidRPr="00853EE1" w:rsidRDefault="003067B7" w:rsidP="00FF3C41">
      <w:pPr>
        <w:rPr>
          <w:rFonts w:ascii="Times New Roman" w:hAnsi="Times New Roman" w:cs="Times New Roman"/>
          <w:b/>
          <w:sz w:val="28"/>
          <w:szCs w:val="28"/>
        </w:rPr>
      </w:pPr>
    </w:p>
    <w:p w:rsidR="00853EE1" w:rsidRPr="00853EE1" w:rsidRDefault="000A5635" w:rsidP="000A5635">
      <w:pPr>
        <w:rPr>
          <w:rFonts w:ascii="Times New Roman" w:hAnsi="Times New Roman" w:cs="Times New Roman"/>
          <w:sz w:val="28"/>
          <w:szCs w:val="28"/>
        </w:rPr>
      </w:pPr>
      <w:r w:rsidRPr="00853EE1">
        <w:rPr>
          <w:rFonts w:ascii="Times New Roman" w:hAnsi="Times New Roman" w:cs="Times New Roman"/>
          <w:b/>
          <w:sz w:val="28"/>
          <w:szCs w:val="28"/>
        </w:rPr>
        <w:t>Экспертная группа:</w:t>
      </w:r>
      <w:r w:rsidRPr="00853EE1">
        <w:rPr>
          <w:rFonts w:ascii="Times New Roman" w:hAnsi="Times New Roman" w:cs="Times New Roman"/>
          <w:sz w:val="28"/>
          <w:szCs w:val="28"/>
        </w:rPr>
        <w:t xml:space="preserve"> </w:t>
      </w:r>
      <w:r w:rsidR="00853EE1" w:rsidRPr="00853EE1">
        <w:rPr>
          <w:rFonts w:ascii="Times New Roman" w:hAnsi="Times New Roman" w:cs="Times New Roman"/>
          <w:sz w:val="28"/>
          <w:szCs w:val="28"/>
        </w:rPr>
        <w:t xml:space="preserve"> заместитель директора ЦРО - </w:t>
      </w:r>
      <w:proofErr w:type="spellStart"/>
      <w:r w:rsidRPr="00853EE1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853EE1">
        <w:rPr>
          <w:rFonts w:ascii="Times New Roman" w:hAnsi="Times New Roman" w:cs="Times New Roman"/>
          <w:sz w:val="28"/>
          <w:szCs w:val="28"/>
        </w:rPr>
        <w:t xml:space="preserve"> В.Г., </w:t>
      </w:r>
    </w:p>
    <w:p w:rsidR="000A5635" w:rsidRPr="00853EE1" w:rsidRDefault="00853EE1" w:rsidP="000A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136525</wp:posOffset>
            </wp:positionV>
            <wp:extent cx="4171950" cy="1676400"/>
            <wp:effectExtent l="19050" t="0" r="0" b="0"/>
            <wp:wrapTight wrapText="bothSides">
              <wp:wrapPolygon edited="0">
                <wp:start x="-99" y="0"/>
                <wp:lineTo x="-99" y="21355"/>
                <wp:lineTo x="21600" y="21355"/>
                <wp:lineTo x="21600" y="0"/>
                <wp:lineTo x="-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EE1">
        <w:rPr>
          <w:rFonts w:ascii="Times New Roman" w:hAnsi="Times New Roman" w:cs="Times New Roman"/>
          <w:sz w:val="28"/>
          <w:szCs w:val="28"/>
        </w:rPr>
        <w:t xml:space="preserve"> методист КЦ - </w:t>
      </w:r>
      <w:r w:rsidR="000A5635" w:rsidRPr="00853EE1">
        <w:rPr>
          <w:rFonts w:ascii="Times New Roman" w:hAnsi="Times New Roman" w:cs="Times New Roman"/>
          <w:sz w:val="28"/>
          <w:szCs w:val="28"/>
        </w:rPr>
        <w:t xml:space="preserve">Федорченко Т.Ю., </w:t>
      </w:r>
      <w:r w:rsidRPr="00853EE1">
        <w:rPr>
          <w:rFonts w:ascii="Times New Roman" w:hAnsi="Times New Roman" w:cs="Times New Roman"/>
          <w:sz w:val="28"/>
          <w:szCs w:val="28"/>
        </w:rPr>
        <w:t xml:space="preserve"> заместитель директора  - ЦВР </w:t>
      </w:r>
      <w:proofErr w:type="spellStart"/>
      <w:r w:rsidR="000A5635" w:rsidRPr="00853EE1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0A5635" w:rsidRPr="00853EE1">
        <w:rPr>
          <w:rFonts w:ascii="Times New Roman" w:hAnsi="Times New Roman" w:cs="Times New Roman"/>
          <w:sz w:val="28"/>
          <w:szCs w:val="28"/>
        </w:rPr>
        <w:t xml:space="preserve"> А.Е. </w:t>
      </w:r>
    </w:p>
    <w:p w:rsidR="000A5635" w:rsidRPr="00853EE1" w:rsidRDefault="000A5635" w:rsidP="000A5635">
      <w:pPr>
        <w:rPr>
          <w:rFonts w:ascii="Times New Roman" w:hAnsi="Times New Roman" w:cs="Times New Roman"/>
          <w:sz w:val="28"/>
          <w:szCs w:val="28"/>
        </w:rPr>
      </w:pPr>
    </w:p>
    <w:p w:rsidR="000A5635" w:rsidRDefault="000A5635" w:rsidP="000A5635">
      <w:r>
        <w:t>Исп. педагог-организатор Шевелева Н.А.</w:t>
      </w:r>
    </w:p>
    <w:p w:rsidR="000A5635" w:rsidRPr="00FF3C41" w:rsidRDefault="000A5635" w:rsidP="00FF3C41">
      <w:pPr>
        <w:rPr>
          <w:rFonts w:ascii="Times New Roman" w:hAnsi="Times New Roman" w:cs="Times New Roman"/>
          <w:sz w:val="28"/>
          <w:szCs w:val="28"/>
        </w:rPr>
      </w:pPr>
    </w:p>
    <w:sectPr w:rsidR="000A5635" w:rsidRPr="00FF3C41" w:rsidSect="00853EE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C41"/>
    <w:rsid w:val="000A5635"/>
    <w:rsid w:val="001027C9"/>
    <w:rsid w:val="0017455E"/>
    <w:rsid w:val="0018413B"/>
    <w:rsid w:val="001B3799"/>
    <w:rsid w:val="003067B7"/>
    <w:rsid w:val="00431B1C"/>
    <w:rsid w:val="00523530"/>
    <w:rsid w:val="00774F22"/>
    <w:rsid w:val="00853EE1"/>
    <w:rsid w:val="00967847"/>
    <w:rsid w:val="00A41819"/>
    <w:rsid w:val="00C6793C"/>
    <w:rsid w:val="00CA1CE0"/>
    <w:rsid w:val="00D8371E"/>
    <w:rsid w:val="00F173FB"/>
    <w:rsid w:val="00FD157F"/>
    <w:rsid w:val="00FE2F43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3</cp:revision>
  <cp:lastPrinted>2023-01-13T05:50:00Z</cp:lastPrinted>
  <dcterms:created xsi:type="dcterms:W3CDTF">2023-01-15T06:33:00Z</dcterms:created>
  <dcterms:modified xsi:type="dcterms:W3CDTF">2023-01-16T08:04:00Z</dcterms:modified>
</cp:coreProperties>
</file>