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E0" w:rsidRPr="00FA5E21" w:rsidRDefault="00FA5E21" w:rsidP="00FA5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21">
        <w:rPr>
          <w:rFonts w:ascii="Times New Roman" w:hAnsi="Times New Roman" w:cs="Times New Roman"/>
          <w:b/>
          <w:sz w:val="28"/>
          <w:szCs w:val="28"/>
        </w:rPr>
        <w:t>МОУ ДО «ЦВР» доводит до сведения руководителей и педагогов ОУ Ирбитского МО о результатах проведения</w:t>
      </w:r>
    </w:p>
    <w:p w:rsidR="00FA5E21" w:rsidRPr="00FA5E21" w:rsidRDefault="00FA5E21" w:rsidP="00FA5E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E21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Pr="00FA5E21">
        <w:rPr>
          <w:rFonts w:ascii="Times New Roman" w:hAnsi="Times New Roman" w:cs="Times New Roman"/>
          <w:b/>
          <w:sz w:val="32"/>
          <w:szCs w:val="32"/>
        </w:rPr>
        <w:t xml:space="preserve"> муниципального Слета юных волонтеров </w:t>
      </w:r>
    </w:p>
    <w:p w:rsidR="00FA5E21" w:rsidRDefault="00FA5E21" w:rsidP="00FA5E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E21">
        <w:rPr>
          <w:rFonts w:ascii="Times New Roman" w:hAnsi="Times New Roman" w:cs="Times New Roman"/>
          <w:b/>
          <w:sz w:val="32"/>
          <w:szCs w:val="32"/>
        </w:rPr>
        <w:t xml:space="preserve">«Кто, если не мы?!» </w:t>
      </w:r>
    </w:p>
    <w:p w:rsidR="00FA5E21" w:rsidRDefault="00FA5E21" w:rsidP="008710F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E21">
        <w:rPr>
          <w:rFonts w:ascii="Times New Roman" w:hAnsi="Times New Roman" w:cs="Times New Roman"/>
          <w:sz w:val="28"/>
          <w:szCs w:val="28"/>
        </w:rPr>
        <w:t xml:space="preserve">В канун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дня добровольца, 4 декабря 2021 года, </w:t>
      </w:r>
      <w:r w:rsidR="008710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программы взаимодействия МОУ ДО «ЦВР» с ОО Ирбитского МО «Шаг в будущее»</w:t>
      </w:r>
      <w:r>
        <w:rPr>
          <w:rFonts w:ascii="Times New Roman" w:hAnsi="Times New Roman" w:cs="Times New Roman"/>
          <w:sz w:val="28"/>
          <w:szCs w:val="28"/>
        </w:rPr>
        <w:t xml:space="preserve"> прошел  </w:t>
      </w:r>
      <w:r w:rsidRPr="00FA5E2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A5E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(юбилейный)</w:t>
      </w:r>
      <w:r w:rsidRPr="00FA5E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A5E21">
        <w:rPr>
          <w:rFonts w:ascii="Times New Roman" w:hAnsi="Times New Roman" w:cs="Times New Roman"/>
          <w:b/>
          <w:sz w:val="28"/>
          <w:szCs w:val="28"/>
        </w:rPr>
        <w:t>униципальный Слет юных волонтеров «Кто, если не мы?!»</w:t>
      </w:r>
    </w:p>
    <w:p w:rsidR="008710F6" w:rsidRDefault="008710F6" w:rsidP="008710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10F6" w:rsidRDefault="008710F6" w:rsidP="008710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0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мероприятия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996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добровольческого движения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Ирбитском МО</w:t>
      </w:r>
      <w:r w:rsidRPr="00996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выявление, поощрение и поддержка лучших волонтерских отрядов, осуществляющих добровольческую деятельность.</w:t>
      </w:r>
    </w:p>
    <w:p w:rsidR="008710F6" w:rsidRDefault="008710F6" w:rsidP="008710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408B" w:rsidRDefault="008710F6" w:rsidP="008710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эпидемиологической обстановкой по распространению новой коронавирусной инфекции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COVID</w:t>
      </w:r>
      <w:r w:rsidRPr="008710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</w:t>
      </w:r>
      <w:r w:rsidR="00054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отменой проведения очных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</w:t>
      </w:r>
      <w:r w:rsidR="00054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традиционный Слет юных волонтеров «Кто, если не мы?!» проводился в необычной форме, в два этапа.</w:t>
      </w:r>
    </w:p>
    <w:p w:rsidR="008710F6" w:rsidRDefault="0005408B" w:rsidP="00FA5E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этап </w:t>
      </w:r>
      <w:r w:rsidRPr="002410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Заочный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054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состоял из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2-х номинаций </w:t>
      </w:r>
      <w:r w:rsidR="00280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(отчет отряда о работе за год; портфолио волонтера)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проводился на конкурсной основе. </w:t>
      </w:r>
    </w:p>
    <w:p w:rsidR="00280DEB" w:rsidRDefault="00280DEB" w:rsidP="00FA5E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заочном этапе приняло участие 10 школьных волонтерских отрядов:</w:t>
      </w:r>
    </w:p>
    <w:p w:rsidR="00280DEB" w:rsidRDefault="00280DEB" w:rsidP="00FA5E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отряд «Доброе сердце» МОУ «Бердюгинская СОШ» </w:t>
      </w:r>
    </w:p>
    <w:p w:rsidR="00280DEB" w:rsidRDefault="00C64655" w:rsidP="00FA5E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отряд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Эковолонтеры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«Три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280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МОУ «Гаевская ООШ»</w:t>
      </w:r>
    </w:p>
    <w:p w:rsidR="00280DEB" w:rsidRDefault="00C64655" w:rsidP="00FA5E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отряд «Сердечко» </w:t>
      </w:r>
      <w:r w:rsidR="00280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МОУ «Дубская СОШ»</w:t>
      </w:r>
    </w:p>
    <w:p w:rsidR="00280DEB" w:rsidRDefault="00C64655" w:rsidP="00FA5E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отряд «Инициатива» </w:t>
      </w:r>
      <w:r w:rsidR="00280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МОУ «Зайковская СОШ №1»</w:t>
      </w:r>
    </w:p>
    <w:p w:rsidR="00280DEB" w:rsidRDefault="00C64655" w:rsidP="00FA5E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отряд «СОЮЗ» </w:t>
      </w:r>
      <w:r w:rsidR="00280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80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ОУ Зайковская СОШ №2</w:t>
      </w:r>
    </w:p>
    <w:p w:rsidR="00280DEB" w:rsidRDefault="00C64655" w:rsidP="00FA5E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отряд «Сердце Урала» </w:t>
      </w:r>
      <w:r w:rsidR="00280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МОУ «Килачевская СОШ»</w:t>
      </w:r>
    </w:p>
    <w:p w:rsidR="00280DEB" w:rsidRDefault="00C64655" w:rsidP="00FA5E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трудовой десант «РИТМ» </w:t>
      </w:r>
      <w:r w:rsidR="00280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МОУ «</w:t>
      </w:r>
      <w:proofErr w:type="spellStart"/>
      <w:r w:rsidR="00280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Осинцевская</w:t>
      </w:r>
      <w:proofErr w:type="spellEnd"/>
      <w:r w:rsidR="00280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ООШ»</w:t>
      </w:r>
    </w:p>
    <w:p w:rsidR="00280DEB" w:rsidRDefault="00C64655" w:rsidP="00FA5E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отряд «Лидер» </w:t>
      </w:r>
      <w:r w:rsidR="00280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МОУ «Пионерская СОШ»</w:t>
      </w:r>
    </w:p>
    <w:p w:rsidR="00C64655" w:rsidRDefault="00C64655" w:rsidP="00FA5E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отряд «Радуга добра»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Стриганская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ООШ</w:t>
      </w:r>
    </w:p>
    <w:p w:rsidR="00C64655" w:rsidRPr="00280DEB" w:rsidRDefault="00C64655" w:rsidP="00FA5E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«Отряд Добрых Дел» МКОУ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Харловская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 </w:t>
      </w:r>
    </w:p>
    <w:p w:rsidR="00715EC6" w:rsidRDefault="00715EC6" w:rsidP="00715EC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Экспертная группа оценили конкурсные работы 1 этапа, определи победителей и призеров:</w:t>
      </w:r>
    </w:p>
    <w:tbl>
      <w:tblPr>
        <w:tblStyle w:val="a4"/>
        <w:tblW w:w="10366" w:type="dxa"/>
        <w:tblInd w:w="-601" w:type="dxa"/>
        <w:tblLook w:val="04A0"/>
      </w:tblPr>
      <w:tblGrid>
        <w:gridCol w:w="618"/>
        <w:gridCol w:w="2643"/>
        <w:gridCol w:w="2015"/>
        <w:gridCol w:w="253"/>
        <w:gridCol w:w="2379"/>
        <w:gridCol w:w="1418"/>
        <w:gridCol w:w="33"/>
        <w:gridCol w:w="974"/>
        <w:gridCol w:w="33"/>
      </w:tblGrid>
      <w:tr w:rsidR="0005528F" w:rsidRPr="008E49FD" w:rsidTr="008E49FD">
        <w:trPr>
          <w:cantSplit/>
          <w:trHeight w:val="901"/>
        </w:trPr>
        <w:tc>
          <w:tcPr>
            <w:tcW w:w="618" w:type="dxa"/>
          </w:tcPr>
          <w:p w:rsidR="0005528F" w:rsidRPr="008E49FD" w:rsidRDefault="0005528F" w:rsidP="00DF0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49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E49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E49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3" w:type="dxa"/>
          </w:tcPr>
          <w:p w:rsidR="0005528F" w:rsidRPr="008E49FD" w:rsidRDefault="0005528F" w:rsidP="00DF0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Отряд </w:t>
            </w:r>
          </w:p>
        </w:tc>
        <w:tc>
          <w:tcPr>
            <w:tcW w:w="2015" w:type="dxa"/>
          </w:tcPr>
          <w:p w:rsidR="0005528F" w:rsidRPr="008E49FD" w:rsidRDefault="0005528F" w:rsidP="00DF0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9FD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632" w:type="dxa"/>
            <w:gridSpan w:val="2"/>
          </w:tcPr>
          <w:p w:rsidR="0005528F" w:rsidRPr="008E49FD" w:rsidRDefault="0005528F" w:rsidP="00055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9FD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1451" w:type="dxa"/>
            <w:gridSpan w:val="2"/>
          </w:tcPr>
          <w:p w:rsidR="0005528F" w:rsidRPr="008E49FD" w:rsidRDefault="0005528F" w:rsidP="00DF0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9FD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007" w:type="dxa"/>
            <w:gridSpan w:val="2"/>
          </w:tcPr>
          <w:p w:rsidR="0005528F" w:rsidRPr="008E49FD" w:rsidRDefault="0005528F" w:rsidP="00DF0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Pr="008E4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5528F" w:rsidRPr="008E49FD" w:rsidTr="008E49FD">
        <w:trPr>
          <w:gridAfter w:val="1"/>
          <w:wAfter w:w="33" w:type="dxa"/>
          <w:cantSplit/>
          <w:trHeight w:val="403"/>
        </w:trPr>
        <w:tc>
          <w:tcPr>
            <w:tcW w:w="10333" w:type="dxa"/>
            <w:gridSpan w:val="8"/>
            <w:tcBorders>
              <w:bottom w:val="single" w:sz="4" w:space="0" w:color="auto"/>
            </w:tcBorders>
          </w:tcPr>
          <w:p w:rsidR="0005528F" w:rsidRPr="008E49FD" w:rsidRDefault="0005528F" w:rsidP="00DF0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9FD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Pr="008E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8E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</w:t>
            </w:r>
            <w:r w:rsidRPr="008E4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отряда о работе за год</w:t>
            </w:r>
            <w:r w:rsidRPr="008E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8E4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5528F" w:rsidRPr="008E49FD" w:rsidRDefault="0005528F" w:rsidP="00055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9FD" w:rsidRPr="008E49FD" w:rsidTr="008E49FD">
        <w:trPr>
          <w:gridAfter w:val="1"/>
          <w:wAfter w:w="33" w:type="dxa"/>
          <w:trHeight w:val="511"/>
        </w:trPr>
        <w:tc>
          <w:tcPr>
            <w:tcW w:w="618" w:type="dxa"/>
          </w:tcPr>
          <w:p w:rsidR="008E49FD" w:rsidRPr="008E49FD" w:rsidRDefault="008E49FD" w:rsidP="00DF0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3" w:type="dxa"/>
          </w:tcPr>
          <w:p w:rsidR="008E49FD" w:rsidRDefault="008E49FD" w:rsidP="008E4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Бердюгинская СОШ</w:t>
            </w:r>
          </w:p>
        </w:tc>
        <w:tc>
          <w:tcPr>
            <w:tcW w:w="2268" w:type="dxa"/>
            <w:gridSpan w:val="2"/>
          </w:tcPr>
          <w:p w:rsidR="008E49FD" w:rsidRDefault="008E4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«Доброе сердце»</w:t>
            </w:r>
          </w:p>
        </w:tc>
        <w:tc>
          <w:tcPr>
            <w:tcW w:w="2379" w:type="dxa"/>
          </w:tcPr>
          <w:p w:rsidR="008E49FD" w:rsidRPr="008E49FD" w:rsidRDefault="008E49FD" w:rsidP="00DF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D">
              <w:rPr>
                <w:rFonts w:ascii="Times New Roman" w:hAnsi="Times New Roman" w:cs="Times New Roman"/>
                <w:sz w:val="28"/>
                <w:szCs w:val="28"/>
              </w:rPr>
              <w:t xml:space="preserve">Бердюгина Т.В., </w:t>
            </w:r>
            <w:proofErr w:type="spellStart"/>
            <w:r w:rsidRPr="008E49FD">
              <w:rPr>
                <w:rFonts w:ascii="Times New Roman" w:hAnsi="Times New Roman" w:cs="Times New Roman"/>
                <w:sz w:val="28"/>
                <w:szCs w:val="28"/>
              </w:rPr>
              <w:t>Тупицина</w:t>
            </w:r>
            <w:proofErr w:type="spellEnd"/>
            <w:r w:rsidRPr="008E49F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49FD" w:rsidRPr="008E49FD" w:rsidRDefault="008E49FD" w:rsidP="008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007" w:type="dxa"/>
            <w:gridSpan w:val="2"/>
          </w:tcPr>
          <w:p w:rsidR="008E49FD" w:rsidRPr="008E49FD" w:rsidRDefault="008E49FD" w:rsidP="008E4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9FD">
              <w:rPr>
                <w:rFonts w:ascii="Times New Roman" w:hAnsi="Times New Roman" w:cs="Times New Roman"/>
                <w:b/>
                <w:sz w:val="28"/>
                <w:szCs w:val="28"/>
              </w:rPr>
              <w:t>2 м</w:t>
            </w:r>
          </w:p>
        </w:tc>
      </w:tr>
      <w:tr w:rsidR="008E49FD" w:rsidRPr="008E49FD" w:rsidTr="008E49FD">
        <w:trPr>
          <w:gridAfter w:val="1"/>
          <w:wAfter w:w="33" w:type="dxa"/>
          <w:trHeight w:val="562"/>
        </w:trPr>
        <w:tc>
          <w:tcPr>
            <w:tcW w:w="618" w:type="dxa"/>
          </w:tcPr>
          <w:p w:rsidR="008E49FD" w:rsidRPr="008E49FD" w:rsidRDefault="008E49FD" w:rsidP="00DF0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3" w:type="dxa"/>
          </w:tcPr>
          <w:p w:rsidR="008E49FD" w:rsidRDefault="008E49FD" w:rsidP="008E4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Килачевская СОШ</w:t>
            </w:r>
          </w:p>
        </w:tc>
        <w:tc>
          <w:tcPr>
            <w:tcW w:w="2268" w:type="dxa"/>
            <w:gridSpan w:val="2"/>
          </w:tcPr>
          <w:p w:rsidR="008E49FD" w:rsidRDefault="008E4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«Сердце Урала»</w:t>
            </w:r>
          </w:p>
        </w:tc>
        <w:tc>
          <w:tcPr>
            <w:tcW w:w="2379" w:type="dxa"/>
          </w:tcPr>
          <w:p w:rsidR="008E49FD" w:rsidRPr="008E49FD" w:rsidRDefault="008E49FD" w:rsidP="00DF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D">
              <w:rPr>
                <w:rFonts w:ascii="Times New Roman" w:hAnsi="Times New Roman" w:cs="Times New Roman"/>
                <w:sz w:val="28"/>
                <w:szCs w:val="28"/>
              </w:rPr>
              <w:t>Трофимова Г.Р.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49FD" w:rsidRPr="008E49FD" w:rsidRDefault="008E49FD" w:rsidP="008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7" w:type="dxa"/>
            <w:gridSpan w:val="2"/>
          </w:tcPr>
          <w:p w:rsidR="008E49FD" w:rsidRPr="008E49FD" w:rsidRDefault="008E49FD" w:rsidP="008E4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9FD">
              <w:rPr>
                <w:rFonts w:ascii="Times New Roman" w:hAnsi="Times New Roman" w:cs="Times New Roman"/>
                <w:b/>
                <w:sz w:val="28"/>
                <w:szCs w:val="28"/>
              </w:rPr>
              <w:t>1 м</w:t>
            </w:r>
          </w:p>
        </w:tc>
      </w:tr>
      <w:tr w:rsidR="008E49FD" w:rsidRPr="008E49FD" w:rsidTr="008E49FD">
        <w:trPr>
          <w:gridAfter w:val="1"/>
          <w:wAfter w:w="33" w:type="dxa"/>
        </w:trPr>
        <w:tc>
          <w:tcPr>
            <w:tcW w:w="618" w:type="dxa"/>
          </w:tcPr>
          <w:p w:rsidR="008E49FD" w:rsidRPr="008E49FD" w:rsidRDefault="008E49FD" w:rsidP="00DF0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3" w:type="dxa"/>
          </w:tcPr>
          <w:p w:rsidR="008E49FD" w:rsidRDefault="008E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Дубская СОШ</w:t>
            </w:r>
          </w:p>
        </w:tc>
        <w:tc>
          <w:tcPr>
            <w:tcW w:w="2268" w:type="dxa"/>
            <w:gridSpan w:val="2"/>
          </w:tcPr>
          <w:p w:rsidR="008E49FD" w:rsidRDefault="008E4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«Сердечко»</w:t>
            </w:r>
          </w:p>
        </w:tc>
        <w:tc>
          <w:tcPr>
            <w:tcW w:w="2379" w:type="dxa"/>
          </w:tcPr>
          <w:p w:rsidR="008E49FD" w:rsidRPr="008E49FD" w:rsidRDefault="008E49FD" w:rsidP="00DF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9FD">
              <w:rPr>
                <w:rFonts w:ascii="Times New Roman" w:hAnsi="Times New Roman" w:cs="Times New Roman"/>
                <w:sz w:val="28"/>
                <w:szCs w:val="28"/>
              </w:rPr>
              <w:t>Дубских</w:t>
            </w:r>
            <w:proofErr w:type="spellEnd"/>
            <w:r w:rsidRPr="008E49FD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418" w:type="dxa"/>
          </w:tcPr>
          <w:p w:rsidR="008E49FD" w:rsidRPr="008E49FD" w:rsidRDefault="008E49FD" w:rsidP="008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7" w:type="dxa"/>
            <w:gridSpan w:val="2"/>
          </w:tcPr>
          <w:p w:rsidR="008E49FD" w:rsidRPr="008E49FD" w:rsidRDefault="008E49FD" w:rsidP="008E4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9FD" w:rsidRPr="008E49FD" w:rsidTr="008E49FD">
        <w:trPr>
          <w:gridAfter w:val="1"/>
          <w:wAfter w:w="33" w:type="dxa"/>
        </w:trPr>
        <w:tc>
          <w:tcPr>
            <w:tcW w:w="618" w:type="dxa"/>
          </w:tcPr>
          <w:p w:rsidR="008E49FD" w:rsidRPr="008E49FD" w:rsidRDefault="008E49FD" w:rsidP="00DF0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3" w:type="dxa"/>
          </w:tcPr>
          <w:p w:rsidR="008E49FD" w:rsidRDefault="008E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Пионерская СОШ</w:t>
            </w:r>
          </w:p>
        </w:tc>
        <w:tc>
          <w:tcPr>
            <w:tcW w:w="2268" w:type="dxa"/>
            <w:gridSpan w:val="2"/>
          </w:tcPr>
          <w:p w:rsidR="008E49FD" w:rsidRDefault="008E4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«Лидер»</w:t>
            </w:r>
          </w:p>
        </w:tc>
        <w:tc>
          <w:tcPr>
            <w:tcW w:w="2379" w:type="dxa"/>
          </w:tcPr>
          <w:p w:rsidR="008E49FD" w:rsidRPr="008E49FD" w:rsidRDefault="008E49FD" w:rsidP="00DF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9FD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8E49FD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418" w:type="dxa"/>
          </w:tcPr>
          <w:p w:rsidR="008E49FD" w:rsidRPr="008E49FD" w:rsidRDefault="008E49FD" w:rsidP="008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07" w:type="dxa"/>
            <w:gridSpan w:val="2"/>
          </w:tcPr>
          <w:p w:rsidR="008E49FD" w:rsidRPr="008E49FD" w:rsidRDefault="008E49FD" w:rsidP="008E4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9FD" w:rsidRPr="008E49FD" w:rsidTr="008E49FD">
        <w:trPr>
          <w:gridAfter w:val="1"/>
          <w:wAfter w:w="33" w:type="dxa"/>
        </w:trPr>
        <w:tc>
          <w:tcPr>
            <w:tcW w:w="618" w:type="dxa"/>
          </w:tcPr>
          <w:p w:rsidR="008E49FD" w:rsidRPr="008E49FD" w:rsidRDefault="008E49FD" w:rsidP="00DF0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3" w:type="dxa"/>
          </w:tcPr>
          <w:p w:rsidR="008E49FD" w:rsidRDefault="008E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Зайковская СОШ №2</w:t>
            </w:r>
          </w:p>
        </w:tc>
        <w:tc>
          <w:tcPr>
            <w:tcW w:w="2268" w:type="dxa"/>
            <w:gridSpan w:val="2"/>
          </w:tcPr>
          <w:p w:rsidR="008E49FD" w:rsidRDefault="008E49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«СОЮЗ»</w:t>
            </w:r>
          </w:p>
        </w:tc>
        <w:tc>
          <w:tcPr>
            <w:tcW w:w="2379" w:type="dxa"/>
          </w:tcPr>
          <w:p w:rsidR="008E49FD" w:rsidRPr="008E49FD" w:rsidRDefault="008E49FD" w:rsidP="00DF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D">
              <w:rPr>
                <w:rFonts w:ascii="Times New Roman" w:hAnsi="Times New Roman" w:cs="Times New Roman"/>
                <w:sz w:val="28"/>
                <w:szCs w:val="28"/>
              </w:rPr>
              <w:t>Маркелова О.Ю.</w:t>
            </w:r>
          </w:p>
        </w:tc>
        <w:tc>
          <w:tcPr>
            <w:tcW w:w="1418" w:type="dxa"/>
          </w:tcPr>
          <w:p w:rsidR="008E49FD" w:rsidRPr="008E49FD" w:rsidRDefault="008E49FD" w:rsidP="008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7" w:type="dxa"/>
            <w:gridSpan w:val="2"/>
          </w:tcPr>
          <w:p w:rsidR="008E49FD" w:rsidRPr="008E49FD" w:rsidRDefault="008E49FD" w:rsidP="008E4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9FD">
              <w:rPr>
                <w:rFonts w:ascii="Times New Roman" w:hAnsi="Times New Roman" w:cs="Times New Roman"/>
                <w:b/>
                <w:sz w:val="28"/>
                <w:szCs w:val="28"/>
              </w:rPr>
              <w:t>3 м</w:t>
            </w:r>
          </w:p>
        </w:tc>
      </w:tr>
      <w:tr w:rsidR="008E49FD" w:rsidRPr="008E49FD" w:rsidTr="008E49FD">
        <w:trPr>
          <w:gridAfter w:val="1"/>
          <w:wAfter w:w="33" w:type="dxa"/>
        </w:trPr>
        <w:tc>
          <w:tcPr>
            <w:tcW w:w="618" w:type="dxa"/>
          </w:tcPr>
          <w:p w:rsidR="008E49FD" w:rsidRPr="008E49FD" w:rsidRDefault="008E49FD" w:rsidP="00DF0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3" w:type="dxa"/>
          </w:tcPr>
          <w:p w:rsidR="008E49FD" w:rsidRDefault="008E4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Зайковская СОШ №1</w:t>
            </w:r>
          </w:p>
        </w:tc>
        <w:tc>
          <w:tcPr>
            <w:tcW w:w="2268" w:type="dxa"/>
            <w:gridSpan w:val="2"/>
          </w:tcPr>
          <w:p w:rsidR="008E49FD" w:rsidRDefault="008E49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«Инициатива» </w:t>
            </w:r>
          </w:p>
        </w:tc>
        <w:tc>
          <w:tcPr>
            <w:tcW w:w="2379" w:type="dxa"/>
          </w:tcPr>
          <w:p w:rsidR="008E49FD" w:rsidRPr="008E49FD" w:rsidRDefault="008E49FD" w:rsidP="00DF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D">
              <w:rPr>
                <w:rFonts w:ascii="Times New Roman" w:hAnsi="Times New Roman" w:cs="Times New Roman"/>
                <w:sz w:val="28"/>
                <w:szCs w:val="28"/>
              </w:rPr>
              <w:t>Пономарев Е.А.</w:t>
            </w:r>
          </w:p>
        </w:tc>
        <w:tc>
          <w:tcPr>
            <w:tcW w:w="1418" w:type="dxa"/>
          </w:tcPr>
          <w:p w:rsidR="008E49FD" w:rsidRPr="008E49FD" w:rsidRDefault="008E49FD" w:rsidP="008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7" w:type="dxa"/>
            <w:gridSpan w:val="2"/>
          </w:tcPr>
          <w:p w:rsidR="008E49FD" w:rsidRPr="008E49FD" w:rsidRDefault="008E49FD" w:rsidP="008E4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9FD">
              <w:rPr>
                <w:rFonts w:ascii="Times New Roman" w:hAnsi="Times New Roman" w:cs="Times New Roman"/>
                <w:b/>
                <w:sz w:val="28"/>
                <w:szCs w:val="28"/>
              </w:rPr>
              <w:t>1 м</w:t>
            </w:r>
          </w:p>
        </w:tc>
      </w:tr>
      <w:tr w:rsidR="008E49FD" w:rsidRPr="008E49FD" w:rsidTr="008E49FD">
        <w:trPr>
          <w:gridAfter w:val="1"/>
          <w:wAfter w:w="33" w:type="dxa"/>
        </w:trPr>
        <w:tc>
          <w:tcPr>
            <w:tcW w:w="618" w:type="dxa"/>
          </w:tcPr>
          <w:p w:rsidR="008E49FD" w:rsidRPr="008E49FD" w:rsidRDefault="008E49FD" w:rsidP="00DF0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3" w:type="dxa"/>
          </w:tcPr>
          <w:p w:rsidR="008E49FD" w:rsidRDefault="008E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268" w:type="dxa"/>
            <w:gridSpan w:val="2"/>
          </w:tcPr>
          <w:p w:rsidR="008E49FD" w:rsidRDefault="008E4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«Радуга Добра»</w:t>
            </w:r>
          </w:p>
        </w:tc>
        <w:tc>
          <w:tcPr>
            <w:tcW w:w="2379" w:type="dxa"/>
          </w:tcPr>
          <w:p w:rsidR="008E49FD" w:rsidRPr="008E49FD" w:rsidRDefault="008E49FD" w:rsidP="00DF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9FD">
              <w:rPr>
                <w:rFonts w:ascii="Times New Roman" w:hAnsi="Times New Roman" w:cs="Times New Roman"/>
                <w:sz w:val="28"/>
                <w:szCs w:val="28"/>
              </w:rPr>
              <w:t>Гильзитдинова</w:t>
            </w:r>
            <w:proofErr w:type="spellEnd"/>
            <w:r w:rsidRPr="008E49FD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418" w:type="dxa"/>
          </w:tcPr>
          <w:p w:rsidR="008E49FD" w:rsidRPr="008E49FD" w:rsidRDefault="008E49FD" w:rsidP="008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007" w:type="dxa"/>
            <w:gridSpan w:val="2"/>
          </w:tcPr>
          <w:p w:rsidR="008E49FD" w:rsidRPr="008E49FD" w:rsidRDefault="008E49FD" w:rsidP="008E4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9FD">
              <w:rPr>
                <w:rFonts w:ascii="Times New Roman" w:hAnsi="Times New Roman" w:cs="Times New Roman"/>
                <w:b/>
                <w:sz w:val="28"/>
                <w:szCs w:val="28"/>
              </w:rPr>
              <w:t>2 м</w:t>
            </w:r>
          </w:p>
        </w:tc>
      </w:tr>
      <w:tr w:rsidR="008E49FD" w:rsidRPr="008E49FD" w:rsidTr="008E49FD">
        <w:trPr>
          <w:gridAfter w:val="1"/>
          <w:wAfter w:w="33" w:type="dxa"/>
        </w:trPr>
        <w:tc>
          <w:tcPr>
            <w:tcW w:w="618" w:type="dxa"/>
          </w:tcPr>
          <w:p w:rsidR="008E49FD" w:rsidRPr="008E49FD" w:rsidRDefault="008E49FD" w:rsidP="00DF0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3" w:type="dxa"/>
          </w:tcPr>
          <w:p w:rsidR="008E49FD" w:rsidRDefault="008E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Осинцевская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268" w:type="dxa"/>
            <w:gridSpan w:val="2"/>
          </w:tcPr>
          <w:p w:rsidR="008E49FD" w:rsidRDefault="008E49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Трудовой десант «РИТМ»</w:t>
            </w:r>
          </w:p>
        </w:tc>
        <w:tc>
          <w:tcPr>
            <w:tcW w:w="2379" w:type="dxa"/>
          </w:tcPr>
          <w:p w:rsidR="008E49FD" w:rsidRPr="008E49FD" w:rsidRDefault="008E49FD" w:rsidP="00DF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D">
              <w:rPr>
                <w:rFonts w:ascii="Times New Roman" w:hAnsi="Times New Roman" w:cs="Times New Roman"/>
                <w:sz w:val="28"/>
                <w:szCs w:val="28"/>
              </w:rPr>
              <w:t>Костина О.И.</w:t>
            </w:r>
          </w:p>
        </w:tc>
        <w:tc>
          <w:tcPr>
            <w:tcW w:w="1418" w:type="dxa"/>
          </w:tcPr>
          <w:p w:rsidR="008E49FD" w:rsidRPr="008E49FD" w:rsidRDefault="008E49FD" w:rsidP="008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7" w:type="dxa"/>
            <w:gridSpan w:val="2"/>
          </w:tcPr>
          <w:p w:rsidR="008E49FD" w:rsidRPr="008E49FD" w:rsidRDefault="008E49FD" w:rsidP="008E4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9FD">
              <w:rPr>
                <w:rFonts w:ascii="Times New Roman" w:hAnsi="Times New Roman" w:cs="Times New Roman"/>
                <w:b/>
                <w:sz w:val="28"/>
                <w:szCs w:val="28"/>
              </w:rPr>
              <w:t>3 м</w:t>
            </w:r>
          </w:p>
        </w:tc>
      </w:tr>
      <w:tr w:rsidR="008E49FD" w:rsidRPr="008E49FD" w:rsidTr="008E49FD">
        <w:trPr>
          <w:gridAfter w:val="1"/>
          <w:wAfter w:w="33" w:type="dxa"/>
        </w:trPr>
        <w:tc>
          <w:tcPr>
            <w:tcW w:w="618" w:type="dxa"/>
          </w:tcPr>
          <w:p w:rsidR="008E49FD" w:rsidRPr="008E49FD" w:rsidRDefault="008E49FD" w:rsidP="00DF0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3" w:type="dxa"/>
          </w:tcPr>
          <w:p w:rsidR="008E49FD" w:rsidRDefault="008E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Гаевская ООШ</w:t>
            </w:r>
          </w:p>
        </w:tc>
        <w:tc>
          <w:tcPr>
            <w:tcW w:w="2268" w:type="dxa"/>
            <w:gridSpan w:val="2"/>
          </w:tcPr>
          <w:p w:rsidR="008E49FD" w:rsidRDefault="008E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9" w:type="dxa"/>
          </w:tcPr>
          <w:p w:rsidR="008E49FD" w:rsidRPr="008E49FD" w:rsidRDefault="008E49FD" w:rsidP="00DF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9FD">
              <w:rPr>
                <w:rFonts w:ascii="Times New Roman" w:hAnsi="Times New Roman" w:cs="Times New Roman"/>
                <w:sz w:val="28"/>
                <w:szCs w:val="28"/>
              </w:rPr>
              <w:t>Хромойкина</w:t>
            </w:r>
            <w:proofErr w:type="spellEnd"/>
            <w:r w:rsidRPr="008E49FD">
              <w:rPr>
                <w:rFonts w:ascii="Times New Roman" w:hAnsi="Times New Roman" w:cs="Times New Roman"/>
                <w:sz w:val="28"/>
                <w:szCs w:val="28"/>
              </w:rPr>
              <w:t xml:space="preserve">  М.С.</w:t>
            </w:r>
          </w:p>
        </w:tc>
        <w:tc>
          <w:tcPr>
            <w:tcW w:w="1418" w:type="dxa"/>
          </w:tcPr>
          <w:p w:rsidR="008E49FD" w:rsidRPr="008E49FD" w:rsidRDefault="008E49FD" w:rsidP="008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7" w:type="dxa"/>
            <w:gridSpan w:val="2"/>
          </w:tcPr>
          <w:p w:rsidR="008E49FD" w:rsidRPr="008E49FD" w:rsidRDefault="008E49FD" w:rsidP="008E4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9FD" w:rsidRPr="008E49FD" w:rsidTr="008E49FD">
        <w:trPr>
          <w:gridAfter w:val="1"/>
          <w:wAfter w:w="33" w:type="dxa"/>
        </w:trPr>
        <w:tc>
          <w:tcPr>
            <w:tcW w:w="618" w:type="dxa"/>
          </w:tcPr>
          <w:p w:rsidR="008E49FD" w:rsidRPr="008E49FD" w:rsidRDefault="008E49FD" w:rsidP="00DF0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3" w:type="dxa"/>
          </w:tcPr>
          <w:p w:rsidR="008E49FD" w:rsidRDefault="008E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  <w:gridSpan w:val="2"/>
          </w:tcPr>
          <w:p w:rsidR="008E49FD" w:rsidRDefault="008E49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Отряд Добрых Дел</w:t>
            </w:r>
          </w:p>
        </w:tc>
        <w:tc>
          <w:tcPr>
            <w:tcW w:w="2379" w:type="dxa"/>
          </w:tcPr>
          <w:p w:rsidR="008E49FD" w:rsidRPr="008E49FD" w:rsidRDefault="008E49FD" w:rsidP="00DF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9FD">
              <w:rPr>
                <w:rFonts w:ascii="Times New Roman" w:hAnsi="Times New Roman" w:cs="Times New Roman"/>
                <w:sz w:val="28"/>
                <w:szCs w:val="28"/>
              </w:rPr>
              <w:t>Шихова Г.И., Ваганова Я.В.</w:t>
            </w:r>
          </w:p>
        </w:tc>
        <w:tc>
          <w:tcPr>
            <w:tcW w:w="1418" w:type="dxa"/>
          </w:tcPr>
          <w:p w:rsidR="008E49FD" w:rsidRPr="008E49FD" w:rsidRDefault="008E49FD" w:rsidP="008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7" w:type="dxa"/>
            <w:gridSpan w:val="2"/>
          </w:tcPr>
          <w:p w:rsidR="008E49FD" w:rsidRPr="008E49FD" w:rsidRDefault="008E49FD" w:rsidP="008E4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9FD">
              <w:rPr>
                <w:rFonts w:ascii="Times New Roman" w:hAnsi="Times New Roman" w:cs="Times New Roman"/>
                <w:b/>
                <w:sz w:val="28"/>
                <w:szCs w:val="28"/>
              </w:rPr>
              <w:t>1 м</w:t>
            </w:r>
          </w:p>
        </w:tc>
      </w:tr>
    </w:tbl>
    <w:p w:rsidR="00715EC6" w:rsidRDefault="00715EC6" w:rsidP="00C6465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5EC6" w:rsidRDefault="008E49FD" w:rsidP="00C6465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номинации «Портфолио волонтера» участие приняла только одна обучающаяся из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Стриганской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школы. По решению экспертной гру</w:t>
      </w:r>
      <w:r w:rsidR="002C2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ппы, волонтер отряда «Радуга добра», Анастасия Андреева получила звание «Волонтер года» - 2021.</w:t>
      </w:r>
    </w:p>
    <w:p w:rsidR="00715EC6" w:rsidRDefault="00715EC6" w:rsidP="00C6465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7C46" w:rsidRDefault="00C64655" w:rsidP="00C6465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этап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Очный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проводился в формате ВКС, в форме </w:t>
      </w:r>
      <w:r w:rsidRPr="00821B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интерактивной игры «</w:t>
      </w:r>
      <w:proofErr w:type="spellStart"/>
      <w:r w:rsidRPr="00821B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ДОБРОвольцы</w:t>
      </w:r>
      <w:proofErr w:type="spellEnd"/>
      <w:r w:rsidRPr="00821B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которой приняли участие 14 обучающихся из 7 </w:t>
      </w:r>
      <w:r w:rsidR="00821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(Бердюгинская, Дубская, Знаменская, Зайковская СОШ №2,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Осинцевская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Пионерская, Черновская школы)</w:t>
      </w:r>
      <w:r w:rsidR="00821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521B2" w:rsidRDefault="002C2D82" w:rsidP="002C2D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игры участники провер</w:t>
      </w:r>
      <w:r w:rsidR="00152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и показ</w:t>
      </w:r>
      <w:r w:rsidR="00152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 свои знания в сфере волонтерства. </w:t>
      </w:r>
    </w:p>
    <w:p w:rsidR="001521B2" w:rsidRDefault="002C2D82" w:rsidP="002C2D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Победителями игры стали волонтеры из отряда «Доброе сердце» Егоров Арсений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Бердюгин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Александр, </w:t>
      </w:r>
      <w:r w:rsidR="00152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Бердюгинская школа,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старшая вожатая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Семагина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Наталья Валерьевна. </w:t>
      </w:r>
    </w:p>
    <w:p w:rsidR="002C2D82" w:rsidRDefault="002C2D82" w:rsidP="002C2D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Призеры игры</w:t>
      </w:r>
      <w:r w:rsidR="00152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C2D82" w:rsidRDefault="002C2D82" w:rsidP="002C2D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место – Маркелова Валерия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Шорикова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Ева, волонтеры отряда «Зеленый десант» Зайковская СОШ №2</w:t>
      </w:r>
      <w:r w:rsidR="00152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руководитель Маркелова Олеся Юрьевна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C2D82" w:rsidRDefault="002C2D82" w:rsidP="002C2D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место разделили волонтеры </w:t>
      </w:r>
      <w:r w:rsidR="00152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Пионерской и Знаменской школ,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Юркина Мария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Прядеина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Полина</w:t>
      </w:r>
      <w:r w:rsidR="00152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(руководитель </w:t>
      </w:r>
      <w:proofErr w:type="spellStart"/>
      <w:r w:rsidR="00152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Долгушина</w:t>
      </w:r>
      <w:proofErr w:type="spellEnd"/>
      <w:r w:rsidR="00152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Анна Ивановна),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52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Бюриков</w:t>
      </w:r>
      <w:proofErr w:type="spellEnd"/>
      <w:r w:rsidR="00152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Данил и Исаев Анатолий (руководитель Демьянова Юлия Владимировна).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37C46" w:rsidRDefault="00821B38" w:rsidP="00C6465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в ходе игры 5 школьных волонтерских отрядов представили свой опыт работы в разных направлениях</w:t>
      </w:r>
      <w:r w:rsidR="00737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64655" w:rsidRDefault="00737C46" w:rsidP="00AE0E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 «Сердце Урала» (руководитель Трофимова Г.Р.)</w:t>
      </w:r>
      <w:r w:rsidR="00821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Килачевской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 представили опыт работы</w:t>
      </w:r>
      <w:r w:rsidR="00EA5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социокультурном направлении</w:t>
      </w:r>
      <w:r w:rsidR="00715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52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рассказали о том, как работают с населением и детьми младших классов. Одним из </w:t>
      </w:r>
      <w:r w:rsidR="00AE0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новых </w:t>
      </w:r>
      <w:r w:rsidR="00152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направлений </w:t>
      </w:r>
      <w:r w:rsidR="00AE0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работе </w:t>
      </w:r>
      <w:r w:rsidR="00152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отряда </w:t>
      </w:r>
      <w:r w:rsidR="00AE0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стало</w:t>
      </w:r>
      <w:r w:rsidR="00152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2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IT</w:t>
      </w:r>
      <w:r w:rsidR="001521B2" w:rsidRPr="00AE0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52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волонтерство</w:t>
      </w:r>
      <w:r w:rsidR="00AE0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ребята помогают пожилым односельчанам осваивать современные </w:t>
      </w:r>
      <w:proofErr w:type="spellStart"/>
      <w:r w:rsidR="00AE0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гаджеты</w:t>
      </w:r>
      <w:proofErr w:type="spellEnd"/>
      <w:r w:rsidR="00AE0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(компьютеры, ноутбуки и смартфоны).  По решению экспертов отряд стал победителем в номинации «</w:t>
      </w:r>
      <w:r w:rsidR="00760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Открытие нового направления </w:t>
      </w:r>
      <w:r w:rsidR="00760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IT</w:t>
      </w:r>
      <w:r w:rsidR="00760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волонтерство».</w:t>
      </w:r>
    </w:p>
    <w:p w:rsidR="00760926" w:rsidRDefault="00760926" w:rsidP="0076092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Отряд «Радуга добра»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Стриганской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 (руководитель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Гильзитдинова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А.Н.) представили систему работы юных волонтеров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социальном направлении, в работе с пожилыми и одинокими людьми.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прошлого года у ребят появилась идея</w:t>
      </w:r>
      <w:r w:rsidR="00B17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прибрать на местном кладбище</w:t>
      </w:r>
      <w:r w:rsidR="00B1722E" w:rsidRPr="00B17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7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заброшенные могилы ветеранов Великой Отечественной войны, организовали разовую акцию, которая повторилась в этом году. На будущее у ребят большие планы, разовую акцию воплотить в социальный проект, тем более</w:t>
      </w:r>
      <w:proofErr w:type="gramStart"/>
      <w:r w:rsidR="00B17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B17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социальный заказ от территориальной администрации уже получен.  Экспертами принято решение</w:t>
      </w:r>
      <w:r w:rsidR="00830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оказать ребятам содействие и </w:t>
      </w:r>
      <w:r w:rsidR="00830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помощь в реализации проекта, а также наградить</w:t>
      </w:r>
      <w:r w:rsidR="00B17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отряд </w:t>
      </w:r>
      <w:r w:rsidR="00830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B17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побед</w:t>
      </w:r>
      <w:r w:rsidR="00830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B17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номинации «От идеи до проекта»</w:t>
      </w:r>
      <w:r w:rsidR="00830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0391" w:rsidRDefault="00830391" w:rsidP="0076092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Волонтеры отряда Добрых Дел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Харловской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 (руководители Шихова Галина Ивановна и Ваганова Яна Владимировна) уже давно работают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направление по благоустройству родного села. Первым социальным проектом ребят был зимний каток для маленьких односельчан. Потом </w:t>
      </w:r>
      <w:r w:rsidR="00E21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совместно с администрацией села решили облагородить парк имени Героя Советского Союза </w:t>
      </w:r>
      <w:proofErr w:type="spellStart"/>
      <w:r w:rsidR="00E21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Спицина</w:t>
      </w:r>
      <w:proofErr w:type="spellEnd"/>
      <w:r w:rsidR="00E21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С.М., и у них все получилось. Сейчас волонтеры работают над новым проектом «Зеленая строка», мечтают озеленить территорию родного села </w:t>
      </w:r>
      <w:proofErr w:type="spellStart"/>
      <w:r w:rsidR="00E21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Харловское</w:t>
      </w:r>
      <w:proofErr w:type="spellEnd"/>
      <w:r w:rsidR="00E21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25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систему работы в данном направлении отряд получил номинацию «Добрые дела на благо родного села».</w:t>
      </w:r>
    </w:p>
    <w:p w:rsidR="008255D8" w:rsidRDefault="008255D8" w:rsidP="0076092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Волонтеры – краеведы отряда «Вита»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Речкаловской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 (руководитель Счастливцева Неля Юрьевна) работают в направлении патриотическое волонтерство, поисковая работа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</w:t>
      </w:r>
      <w:r w:rsidR="00467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умеют работать с архивными документами, также искать информацию на сайтах «Подвиг народа» и «Мемориал»</w:t>
      </w:r>
      <w:proofErr w:type="gramStart"/>
      <w:r w:rsidR="00802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467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2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</w:t>
      </w:r>
      <w:r w:rsidR="00802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</w:t>
      </w:r>
      <w:r w:rsidR="00802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5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односельчанах участниках Великой Отечественной войны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67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</w:t>
      </w:r>
      <w:r w:rsidR="00802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="00467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одно исследование</w:t>
      </w:r>
      <w:r w:rsidR="00802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67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2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67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материалы переда</w:t>
      </w:r>
      <w:r w:rsidR="00467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школьный музей, </w:t>
      </w:r>
      <w:r w:rsidR="00467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сохранения Памяти о солдатах второй мировой. Волонтеры постоянные участники Бессмертного полка, ими оформлены и обновлены стенды в школе и в музее. Благодаря ребятам на старом обелиске появилась еще одна доска с фамилиями односельчан ветеранов войны.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2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сохранение памяти волонтерский  отряд «Вита» награжден в номинации «Наследники Победы».</w:t>
      </w:r>
    </w:p>
    <w:p w:rsidR="008F7944" w:rsidRDefault="00802C2F" w:rsidP="0076092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Отряд «Инициатива» Зайковской школы №1 (руководитель Пономарев Евгений Андреевич) стал победителем в номинации «Прорыв года». Во время Слета отряд поделился опытом своей волонтерской деятельности. Рассказали ребята о том, в каких </w:t>
      </w:r>
      <w:r w:rsidR="008F7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областных, региональных,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всероссийских</w:t>
      </w:r>
      <w:r w:rsidR="008F7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международных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проектах, конкурсах и форумах им удалось поучаствовать. </w:t>
      </w:r>
      <w:r w:rsidR="00542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ребят </w:t>
      </w:r>
      <w:r w:rsidR="008F7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отряда </w:t>
      </w:r>
      <w:r w:rsidR="00542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есть свое сообщество </w:t>
      </w:r>
      <w:r w:rsidR="008F7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интернете</w:t>
      </w:r>
      <w:r w:rsidR="00542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F7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Лидер </w:t>
      </w:r>
      <w:r w:rsidR="008F7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отряда, Мясникова Софья ведет свой блог. Она является победителем Всероссийского конкурса «Доброволец России» - 2020, участница Всероссийского конкурса «Большая перемена», финалист Международной премии «Мы вместе».</w:t>
      </w:r>
    </w:p>
    <w:p w:rsidR="008F7944" w:rsidRDefault="008F7944" w:rsidP="0076092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7944" w:rsidRDefault="008F7944" w:rsidP="0016108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юным волонтерам Ирбитского МО и руководителям отрядов выражаем огромную благодарность</w:t>
      </w:r>
      <w:r w:rsidR="00161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каждодневную работу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1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благо людей и территорий, на которых проживают!</w:t>
      </w:r>
    </w:p>
    <w:p w:rsidR="00FE6CE0" w:rsidRDefault="00FE6CE0" w:rsidP="0016108E">
      <w:pPr>
        <w:spacing w:after="0" w:line="360" w:lineRule="auto"/>
        <w:ind w:firstLine="851"/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FE6CE0" w:rsidRDefault="00FE6CE0" w:rsidP="00FE6CE0">
      <w:pPr>
        <w:spacing w:after="0" w:line="360" w:lineRule="auto"/>
        <w:ind w:firstLine="851"/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6108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16108E">
        <w:rPr>
          <w:rStyle w:val="a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Совсем не обязательно быть сильным или богатым для того, чтобы помочь другому человеку. </w:t>
      </w:r>
    </w:p>
    <w:p w:rsidR="00FE6CE0" w:rsidRDefault="00FE6CE0" w:rsidP="00FE6CE0">
      <w:pPr>
        <w:spacing w:after="0" w:line="360" w:lineRule="auto"/>
        <w:ind w:firstLine="851"/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6108E">
        <w:rPr>
          <w:rStyle w:val="a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Для этого достаточно просто быть добрым».</w:t>
      </w:r>
    </w:p>
    <w:p w:rsidR="00FE6CE0" w:rsidRPr="00FE6CE0" w:rsidRDefault="00FE6CE0" w:rsidP="0016108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CE0" w:rsidRDefault="00542E3E" w:rsidP="00FE6CE0">
      <w:pPr>
        <w:spacing w:after="0" w:line="360" w:lineRule="auto"/>
        <w:ind w:firstLine="851"/>
        <w:jc w:val="center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E6CE0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Поздравляем всех с праздником!</w:t>
      </w:r>
    </w:p>
    <w:p w:rsidR="00FE6CE0" w:rsidRDefault="00FE6CE0" w:rsidP="00FE6CE0">
      <w:pPr>
        <w:spacing w:after="0" w:line="360" w:lineRule="auto"/>
        <w:ind w:firstLine="851"/>
        <w:jc w:val="center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С международным днем добровольца (волонтера)!</w:t>
      </w:r>
    </w:p>
    <w:p w:rsidR="00802C2F" w:rsidRPr="00542E3E" w:rsidRDefault="00802C2F" w:rsidP="0076092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0926" w:rsidRDefault="00760926" w:rsidP="00AE0E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408B" w:rsidRPr="0005408B" w:rsidRDefault="0005408B" w:rsidP="00FA5E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5E21" w:rsidRPr="00FA5E21" w:rsidRDefault="00FA5E21" w:rsidP="00FA5E2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A5E21" w:rsidRPr="00FA5E21" w:rsidSect="00CA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A5E21"/>
    <w:rsid w:val="0005408B"/>
    <w:rsid w:val="0005528F"/>
    <w:rsid w:val="001521B2"/>
    <w:rsid w:val="0016108E"/>
    <w:rsid w:val="00280DEB"/>
    <w:rsid w:val="002C2D82"/>
    <w:rsid w:val="00304BB9"/>
    <w:rsid w:val="00467B1E"/>
    <w:rsid w:val="00542E3E"/>
    <w:rsid w:val="00620C4A"/>
    <w:rsid w:val="00715EC6"/>
    <w:rsid w:val="00737C46"/>
    <w:rsid w:val="00760926"/>
    <w:rsid w:val="00802C2F"/>
    <w:rsid w:val="00821B38"/>
    <w:rsid w:val="008255D8"/>
    <w:rsid w:val="00830391"/>
    <w:rsid w:val="008710F6"/>
    <w:rsid w:val="008E49FD"/>
    <w:rsid w:val="008F7944"/>
    <w:rsid w:val="00AE0ED7"/>
    <w:rsid w:val="00B1722E"/>
    <w:rsid w:val="00C64655"/>
    <w:rsid w:val="00CA1CE0"/>
    <w:rsid w:val="00E21C46"/>
    <w:rsid w:val="00EA5EBF"/>
    <w:rsid w:val="00FA5E21"/>
    <w:rsid w:val="00FE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EC6"/>
    <w:pPr>
      <w:ind w:left="720"/>
      <w:contextualSpacing/>
    </w:pPr>
  </w:style>
  <w:style w:type="table" w:styleId="a4">
    <w:name w:val="Table Grid"/>
    <w:basedOn w:val="a1"/>
    <w:uiPriority w:val="59"/>
    <w:rsid w:val="00715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610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2</cp:revision>
  <dcterms:created xsi:type="dcterms:W3CDTF">2021-12-05T09:30:00Z</dcterms:created>
  <dcterms:modified xsi:type="dcterms:W3CDTF">2021-12-05T13:51:00Z</dcterms:modified>
</cp:coreProperties>
</file>