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0E" w:rsidRPr="001B6A0E" w:rsidRDefault="0098294B" w:rsidP="00896A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96A00" w:rsidRPr="00896A00" w:rsidRDefault="001B6A0E" w:rsidP="00896A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0E">
        <w:rPr>
          <w:rFonts w:ascii="Times New Roman" w:hAnsi="Times New Roman" w:cs="Times New Roman"/>
          <w:b/>
          <w:sz w:val="28"/>
          <w:szCs w:val="28"/>
        </w:rPr>
        <w:t xml:space="preserve">о проведение районного творческого конкурса </w:t>
      </w:r>
      <w:r w:rsidR="00896A00" w:rsidRPr="00896A00">
        <w:rPr>
          <w:rFonts w:ascii="Times New Roman" w:hAnsi="Times New Roman" w:cs="Times New Roman"/>
          <w:b/>
          <w:sz w:val="28"/>
          <w:szCs w:val="28"/>
        </w:rPr>
        <w:t xml:space="preserve">лидеров детских школьных организаций, органов ученического </w:t>
      </w:r>
    </w:p>
    <w:p w:rsidR="00896A00" w:rsidRDefault="00896A00" w:rsidP="00896A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A00">
        <w:rPr>
          <w:rFonts w:ascii="Times New Roman" w:hAnsi="Times New Roman" w:cs="Times New Roman"/>
          <w:b/>
          <w:sz w:val="28"/>
          <w:szCs w:val="28"/>
        </w:rPr>
        <w:t>самоуправления «ЛИДЕР XXI века»</w:t>
      </w:r>
    </w:p>
    <w:p w:rsidR="00896A00" w:rsidRPr="00896A00" w:rsidRDefault="00896A00" w:rsidP="00896A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апреля 2021 года, в формате ВКС, состоялся финал творческого конкурса «Лидер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века».</w:t>
      </w:r>
    </w:p>
    <w:p w:rsidR="00896A00" w:rsidRPr="00896A00" w:rsidRDefault="00896A00" w:rsidP="00896A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A00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896A00">
        <w:rPr>
          <w:rFonts w:ascii="Times New Roman" w:hAnsi="Times New Roman" w:cs="Times New Roman"/>
          <w:sz w:val="28"/>
          <w:szCs w:val="28"/>
        </w:rPr>
        <w:t xml:space="preserve">:  пропаганда  деятельности  районной  детской  общественной организации  «Ювента»,  детских  школьных  организаций;  мотивирование подростков на активное участие в деятельности </w:t>
      </w:r>
      <w:r>
        <w:rPr>
          <w:rFonts w:ascii="Times New Roman" w:hAnsi="Times New Roman" w:cs="Times New Roman"/>
          <w:sz w:val="28"/>
          <w:szCs w:val="28"/>
        </w:rPr>
        <w:t>ученического самоуправления.</w:t>
      </w:r>
    </w:p>
    <w:p w:rsidR="00D104BB" w:rsidRDefault="00896A00" w:rsidP="00896A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04BB">
        <w:rPr>
          <w:rFonts w:ascii="Times New Roman" w:hAnsi="Times New Roman" w:cs="Times New Roman"/>
          <w:sz w:val="28"/>
          <w:szCs w:val="28"/>
        </w:rPr>
        <w:t xml:space="preserve"> первом отборочном </w:t>
      </w:r>
      <w:r w:rsidR="008E6E6D">
        <w:rPr>
          <w:rFonts w:ascii="Times New Roman" w:hAnsi="Times New Roman" w:cs="Times New Roman"/>
          <w:sz w:val="28"/>
          <w:szCs w:val="28"/>
        </w:rPr>
        <w:t xml:space="preserve">(заочном) </w:t>
      </w:r>
      <w:r w:rsidR="00D104BB">
        <w:rPr>
          <w:rFonts w:ascii="Times New Roman" w:hAnsi="Times New Roman" w:cs="Times New Roman"/>
          <w:sz w:val="28"/>
          <w:szCs w:val="28"/>
        </w:rPr>
        <w:t xml:space="preserve">этапе конкурса </w:t>
      </w:r>
      <w:r>
        <w:rPr>
          <w:rFonts w:ascii="Times New Roman" w:hAnsi="Times New Roman" w:cs="Times New Roman"/>
          <w:sz w:val="28"/>
          <w:szCs w:val="28"/>
        </w:rPr>
        <w:t>приняли участие</w:t>
      </w:r>
      <w:r w:rsidR="005445BC">
        <w:rPr>
          <w:rFonts w:ascii="Times New Roman" w:hAnsi="Times New Roman" w:cs="Times New Roman"/>
          <w:sz w:val="28"/>
          <w:szCs w:val="28"/>
        </w:rPr>
        <w:t xml:space="preserve"> </w:t>
      </w:r>
      <w:r w:rsidR="008E6E6D">
        <w:rPr>
          <w:rFonts w:ascii="Times New Roman" w:hAnsi="Times New Roman" w:cs="Times New Roman"/>
          <w:sz w:val="28"/>
          <w:szCs w:val="28"/>
        </w:rPr>
        <w:br/>
      </w:r>
      <w:r w:rsidR="00D104BB">
        <w:rPr>
          <w:rFonts w:ascii="Times New Roman" w:hAnsi="Times New Roman" w:cs="Times New Roman"/>
          <w:sz w:val="28"/>
          <w:szCs w:val="28"/>
        </w:rPr>
        <w:t xml:space="preserve">5 </w:t>
      </w:r>
      <w:r w:rsidR="008E6E6D">
        <w:rPr>
          <w:rFonts w:ascii="Times New Roman" w:hAnsi="Times New Roman" w:cs="Times New Roman"/>
          <w:sz w:val="28"/>
          <w:szCs w:val="28"/>
        </w:rPr>
        <w:t xml:space="preserve">участников из следующих </w:t>
      </w:r>
      <w:r w:rsidR="00D104BB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8E6E6D">
        <w:rPr>
          <w:rFonts w:ascii="Times New Roman" w:hAnsi="Times New Roman" w:cs="Times New Roman"/>
          <w:sz w:val="28"/>
          <w:szCs w:val="28"/>
        </w:rPr>
        <w:t>:</w:t>
      </w:r>
      <w:r w:rsidR="005445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04BB" w:rsidRPr="008E6E6D" w:rsidRDefault="00D104BB" w:rsidP="008E6E6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E6D">
        <w:rPr>
          <w:rFonts w:ascii="Times New Roman" w:hAnsi="Times New Roman" w:cs="Times New Roman"/>
          <w:sz w:val="28"/>
          <w:szCs w:val="28"/>
        </w:rPr>
        <w:t>Килачевская СОШ</w:t>
      </w:r>
      <w:r w:rsidR="008E6E6D" w:rsidRPr="008E6E6D">
        <w:rPr>
          <w:rFonts w:ascii="Times New Roman" w:hAnsi="Times New Roman" w:cs="Times New Roman"/>
          <w:sz w:val="28"/>
          <w:szCs w:val="28"/>
        </w:rPr>
        <w:t xml:space="preserve"> - Степанова Вероника</w:t>
      </w:r>
      <w:r w:rsidRPr="008E6E6D">
        <w:rPr>
          <w:rFonts w:ascii="Times New Roman" w:hAnsi="Times New Roman" w:cs="Times New Roman"/>
          <w:sz w:val="28"/>
          <w:szCs w:val="28"/>
        </w:rPr>
        <w:t>;</w:t>
      </w:r>
    </w:p>
    <w:p w:rsidR="00D104BB" w:rsidRPr="008E6E6D" w:rsidRDefault="00D104BB" w:rsidP="008E6E6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E6D">
        <w:rPr>
          <w:rFonts w:ascii="Times New Roman" w:hAnsi="Times New Roman" w:cs="Times New Roman"/>
          <w:sz w:val="28"/>
          <w:szCs w:val="28"/>
        </w:rPr>
        <w:t>Зайковская СОШ №2</w:t>
      </w:r>
      <w:r w:rsidR="008E6E6D" w:rsidRPr="008E6E6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E6E6D" w:rsidRPr="008E6E6D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 w:rsidR="008E6E6D" w:rsidRPr="008E6E6D">
        <w:rPr>
          <w:rFonts w:ascii="Times New Roman" w:hAnsi="Times New Roman" w:cs="Times New Roman"/>
          <w:sz w:val="28"/>
          <w:szCs w:val="28"/>
        </w:rPr>
        <w:t xml:space="preserve"> Олеся</w:t>
      </w:r>
      <w:r w:rsidRPr="008E6E6D">
        <w:rPr>
          <w:rFonts w:ascii="Times New Roman" w:hAnsi="Times New Roman" w:cs="Times New Roman"/>
          <w:sz w:val="28"/>
          <w:szCs w:val="28"/>
        </w:rPr>
        <w:t>;</w:t>
      </w:r>
    </w:p>
    <w:p w:rsidR="008E6E6D" w:rsidRDefault="00D104BB" w:rsidP="008E6E6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E6D">
        <w:rPr>
          <w:rFonts w:ascii="Times New Roman" w:hAnsi="Times New Roman" w:cs="Times New Roman"/>
          <w:sz w:val="28"/>
          <w:szCs w:val="28"/>
        </w:rPr>
        <w:t>Зайковская СОШ №1</w:t>
      </w:r>
      <w:r w:rsidR="008E6E6D" w:rsidRPr="008E6E6D">
        <w:rPr>
          <w:rFonts w:ascii="Times New Roman" w:hAnsi="Times New Roman" w:cs="Times New Roman"/>
          <w:sz w:val="28"/>
          <w:szCs w:val="28"/>
        </w:rPr>
        <w:t xml:space="preserve"> - Бояркина Екатерина</w:t>
      </w:r>
      <w:r w:rsidR="008E6E6D">
        <w:rPr>
          <w:rFonts w:ascii="Times New Roman" w:hAnsi="Times New Roman" w:cs="Times New Roman"/>
          <w:sz w:val="28"/>
          <w:szCs w:val="28"/>
        </w:rPr>
        <w:t>;</w:t>
      </w:r>
    </w:p>
    <w:p w:rsidR="008E6E6D" w:rsidRDefault="008E6E6D" w:rsidP="008E6E6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Гаевская ООШ - Карпова Ольга;</w:t>
      </w:r>
    </w:p>
    <w:p w:rsidR="008E6E6D" w:rsidRDefault="008E6E6D" w:rsidP="008E6E6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Стриганская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- Андреева Анастасия.</w:t>
      </w:r>
    </w:p>
    <w:p w:rsidR="008E6E6D" w:rsidRDefault="00D104BB" w:rsidP="008E6E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E6D">
        <w:rPr>
          <w:rFonts w:ascii="Times New Roman" w:hAnsi="Times New Roman" w:cs="Times New Roman"/>
          <w:sz w:val="28"/>
          <w:szCs w:val="28"/>
        </w:rPr>
        <w:t xml:space="preserve">  </w:t>
      </w:r>
      <w:r w:rsidR="008E6E6D">
        <w:rPr>
          <w:rFonts w:ascii="Times New Roman" w:hAnsi="Times New Roman" w:cs="Times New Roman"/>
          <w:sz w:val="28"/>
          <w:szCs w:val="28"/>
        </w:rPr>
        <w:t xml:space="preserve">Группа экспертов отсмотрела и оценила все конкурсные материалы, предоставленные на заочный этап, и пришла к единогласному решению, допустить до участия во второй очный этап конкурса </w:t>
      </w:r>
      <w:r w:rsidR="008E6E6D">
        <w:rPr>
          <w:rFonts w:ascii="Times New Roman" w:hAnsi="Times New Roman" w:cs="Times New Roman"/>
          <w:b/>
          <w:sz w:val="28"/>
          <w:szCs w:val="28"/>
        </w:rPr>
        <w:t>«</w:t>
      </w:r>
      <w:r w:rsidR="008E6E6D">
        <w:rPr>
          <w:rFonts w:ascii="Times New Roman" w:hAnsi="Times New Roman" w:cs="Times New Roman"/>
          <w:sz w:val="28"/>
          <w:szCs w:val="28"/>
        </w:rPr>
        <w:t xml:space="preserve">ЛИДЕР </w:t>
      </w:r>
      <w:r w:rsidR="008E6E6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E6E6D">
        <w:rPr>
          <w:rFonts w:ascii="Times New Roman" w:hAnsi="Times New Roman" w:cs="Times New Roman"/>
          <w:sz w:val="28"/>
          <w:szCs w:val="28"/>
        </w:rPr>
        <w:t xml:space="preserve"> века» всех участников</w:t>
      </w:r>
    </w:p>
    <w:p w:rsidR="008E6E6D" w:rsidRDefault="008E6E6D" w:rsidP="008E6E6D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очном этапе приняли участие 4 участницы</w:t>
      </w:r>
      <w:r w:rsidR="00FF13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участница Зайковской школы №2 не смогла принять участие</w:t>
      </w:r>
      <w:r w:rsidR="00FF1352">
        <w:rPr>
          <w:rFonts w:ascii="Times New Roman" w:hAnsi="Times New Roman" w:cs="Times New Roman"/>
          <w:sz w:val="28"/>
          <w:szCs w:val="28"/>
        </w:rPr>
        <w:t xml:space="preserve"> во втором этапе</w:t>
      </w:r>
      <w:r>
        <w:rPr>
          <w:rFonts w:ascii="Times New Roman" w:hAnsi="Times New Roman" w:cs="Times New Roman"/>
          <w:sz w:val="28"/>
          <w:szCs w:val="28"/>
        </w:rPr>
        <w:t>, т.к. руководитель на больничном</w:t>
      </w:r>
      <w:r w:rsidR="00FF13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73D" w:rsidRDefault="00FF1352" w:rsidP="00FF13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Домашним заданием для конкурсантов была </w:t>
      </w:r>
      <w:r w:rsidR="00A957DB">
        <w:rPr>
          <w:rFonts w:ascii="Times New Roman" w:hAnsi="Times New Roman" w:cs="Times New Roman"/>
          <w:sz w:val="28"/>
          <w:szCs w:val="28"/>
        </w:rPr>
        <w:t xml:space="preserve">«Визитная карточка участника» - это творческая </w:t>
      </w:r>
      <w:proofErr w:type="spellStart"/>
      <w:r w:rsidR="006564D3">
        <w:rPr>
          <w:rFonts w:ascii="Times New Roman" w:hAnsi="Times New Roman" w:cs="Times New Roman"/>
          <w:sz w:val="28"/>
          <w:szCs w:val="28"/>
        </w:rPr>
        <w:t>самопрезентаци</w:t>
      </w:r>
      <w:r w:rsidR="00A957D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957DB">
        <w:rPr>
          <w:rFonts w:ascii="Times New Roman" w:hAnsi="Times New Roman" w:cs="Times New Roman"/>
          <w:sz w:val="28"/>
          <w:szCs w:val="28"/>
        </w:rPr>
        <w:t>, раскрывающая лидерс</w:t>
      </w:r>
      <w:r>
        <w:rPr>
          <w:rFonts w:ascii="Times New Roman" w:hAnsi="Times New Roman" w:cs="Times New Roman"/>
          <w:sz w:val="28"/>
          <w:szCs w:val="28"/>
        </w:rPr>
        <w:t>кие</w:t>
      </w:r>
      <w:r w:rsidR="00A95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A957DB">
        <w:rPr>
          <w:rFonts w:ascii="Times New Roman" w:hAnsi="Times New Roman" w:cs="Times New Roman"/>
          <w:sz w:val="28"/>
          <w:szCs w:val="28"/>
        </w:rPr>
        <w:t xml:space="preserve">участника в команде и отражающая значимость конкурсанта в работе детской школьной организации, его функции, задачи. </w:t>
      </w:r>
    </w:p>
    <w:p w:rsidR="002C4FD7" w:rsidRDefault="002C4FD7" w:rsidP="00D104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Вторым заданием </w:t>
      </w:r>
      <w:r w:rsidR="00FF1352">
        <w:rPr>
          <w:rFonts w:ascii="Times New Roman" w:hAnsi="Times New Roman" w:cs="Times New Roman"/>
          <w:sz w:val="28"/>
          <w:szCs w:val="28"/>
        </w:rPr>
        <w:t xml:space="preserve">стала интеллектуальная викторина «Живые вопросы». Самым интригующим и неожиданным конкурсным заданием стал диспут </w:t>
      </w:r>
      <w:r w:rsidR="00FF1352">
        <w:rPr>
          <w:rFonts w:ascii="Times New Roman" w:hAnsi="Times New Roman" w:cs="Times New Roman"/>
          <w:sz w:val="28"/>
          <w:szCs w:val="28"/>
        </w:rPr>
        <w:lastRenderedPageBreak/>
        <w:t xml:space="preserve">«Влияние лидера на группу», в котором участникам нужно было показать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352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коммуникативны</w:t>
      </w:r>
      <w:r w:rsidR="00FF13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навыки общения, уме</w:t>
      </w:r>
      <w:r w:rsidR="00FF1352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логич</w:t>
      </w:r>
      <w:r w:rsidR="0076173D">
        <w:rPr>
          <w:rFonts w:ascii="Times New Roman" w:hAnsi="Times New Roman" w:cs="Times New Roman"/>
          <w:sz w:val="28"/>
          <w:szCs w:val="28"/>
        </w:rPr>
        <w:t>ески и четко</w:t>
      </w:r>
      <w:r>
        <w:rPr>
          <w:rFonts w:ascii="Times New Roman" w:hAnsi="Times New Roman" w:cs="Times New Roman"/>
          <w:sz w:val="28"/>
          <w:szCs w:val="28"/>
        </w:rPr>
        <w:t xml:space="preserve"> выражать свои мысли, </w:t>
      </w:r>
      <w:r w:rsidR="00A46DE8"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t>готовы</w:t>
      </w:r>
      <w:r w:rsidR="00A46DE8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на импровизацию и нестандартное решение</w:t>
      </w:r>
      <w:r w:rsidR="0076173D">
        <w:rPr>
          <w:rFonts w:ascii="Times New Roman" w:hAnsi="Times New Roman" w:cs="Times New Roman"/>
          <w:sz w:val="28"/>
          <w:szCs w:val="28"/>
        </w:rPr>
        <w:t xml:space="preserve"> проблемы, быть эрудированны</w:t>
      </w:r>
      <w:r w:rsidR="00A46DE8">
        <w:rPr>
          <w:rFonts w:ascii="Times New Roman" w:hAnsi="Times New Roman" w:cs="Times New Roman"/>
          <w:sz w:val="28"/>
          <w:szCs w:val="28"/>
        </w:rPr>
        <w:t>ми</w:t>
      </w:r>
      <w:r w:rsidR="0076173D">
        <w:rPr>
          <w:rFonts w:ascii="Times New Roman" w:hAnsi="Times New Roman" w:cs="Times New Roman"/>
          <w:sz w:val="28"/>
          <w:szCs w:val="28"/>
        </w:rPr>
        <w:t xml:space="preserve">, знать все о своей детской школьной организации. </w:t>
      </w:r>
    </w:p>
    <w:p w:rsidR="0076173D" w:rsidRDefault="00A46DE8" w:rsidP="00D104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конкурса определялся по сумме баллов набранных в первом и втором этапе конкурса</w:t>
      </w:r>
      <w:r w:rsidR="00450CA6">
        <w:rPr>
          <w:rFonts w:ascii="Times New Roman" w:hAnsi="Times New Roman" w:cs="Times New Roman"/>
          <w:sz w:val="28"/>
          <w:szCs w:val="28"/>
        </w:rPr>
        <w:t xml:space="preserve"> </w:t>
      </w:r>
      <w:r w:rsidR="00450CA6" w:rsidRPr="00450CA6">
        <w:rPr>
          <w:rFonts w:ascii="Times New Roman" w:hAnsi="Times New Roman" w:cs="Times New Roman"/>
          <w:i/>
          <w:sz w:val="28"/>
          <w:szCs w:val="28"/>
        </w:rPr>
        <w:t>(Итоговый протокол прилагается)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6DE8" w:rsidRDefault="00A46DE8" w:rsidP="00D104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участницы второго этапа получат Дипломы финалиста районного конкурса «Лидер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века».</w:t>
      </w:r>
      <w:r w:rsidR="00450CA6">
        <w:rPr>
          <w:rFonts w:ascii="Times New Roman" w:hAnsi="Times New Roman" w:cs="Times New Roman"/>
          <w:sz w:val="28"/>
          <w:szCs w:val="28"/>
        </w:rPr>
        <w:t xml:space="preserve"> </w:t>
      </w:r>
      <w:r w:rsidR="00DA3FEE">
        <w:rPr>
          <w:rFonts w:ascii="Times New Roman" w:hAnsi="Times New Roman" w:cs="Times New Roman"/>
          <w:sz w:val="28"/>
          <w:szCs w:val="28"/>
        </w:rPr>
        <w:t xml:space="preserve"> </w:t>
      </w:r>
      <w:r w:rsidR="00450CA6">
        <w:rPr>
          <w:rFonts w:ascii="Times New Roman" w:hAnsi="Times New Roman" w:cs="Times New Roman"/>
          <w:sz w:val="28"/>
          <w:szCs w:val="28"/>
        </w:rPr>
        <w:t xml:space="preserve">Победитель районного конкурса сможет в 2022 году </w:t>
      </w:r>
      <w:r w:rsidR="00DA3FEE">
        <w:rPr>
          <w:rFonts w:ascii="Times New Roman" w:hAnsi="Times New Roman" w:cs="Times New Roman"/>
          <w:sz w:val="28"/>
          <w:szCs w:val="28"/>
        </w:rPr>
        <w:t xml:space="preserve">попробовать свои силы и принять </w:t>
      </w:r>
      <w:r w:rsidR="00450CA6">
        <w:rPr>
          <w:rFonts w:ascii="Times New Roman" w:hAnsi="Times New Roman" w:cs="Times New Roman"/>
          <w:sz w:val="28"/>
          <w:szCs w:val="28"/>
        </w:rPr>
        <w:t>участи</w:t>
      </w:r>
      <w:r w:rsidR="00DA3FEE">
        <w:rPr>
          <w:rFonts w:ascii="Times New Roman" w:hAnsi="Times New Roman" w:cs="Times New Roman"/>
          <w:sz w:val="28"/>
          <w:szCs w:val="28"/>
        </w:rPr>
        <w:t>е в</w:t>
      </w:r>
      <w:r w:rsidR="00450CA6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DA3FEE">
        <w:rPr>
          <w:rFonts w:ascii="Times New Roman" w:hAnsi="Times New Roman" w:cs="Times New Roman"/>
          <w:sz w:val="28"/>
          <w:szCs w:val="28"/>
        </w:rPr>
        <w:t>м</w:t>
      </w:r>
      <w:r w:rsidR="00450CA6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A3FEE">
        <w:rPr>
          <w:rFonts w:ascii="Times New Roman" w:hAnsi="Times New Roman" w:cs="Times New Roman"/>
          <w:sz w:val="28"/>
          <w:szCs w:val="28"/>
        </w:rPr>
        <w:t>е</w:t>
      </w:r>
      <w:r w:rsidR="00450CA6">
        <w:rPr>
          <w:rFonts w:ascii="Times New Roman" w:hAnsi="Times New Roman" w:cs="Times New Roman"/>
          <w:sz w:val="28"/>
          <w:szCs w:val="28"/>
        </w:rPr>
        <w:t xml:space="preserve"> «Классный</w:t>
      </w:r>
      <w:r w:rsidR="00DA3FEE">
        <w:rPr>
          <w:rFonts w:ascii="Times New Roman" w:hAnsi="Times New Roman" w:cs="Times New Roman"/>
          <w:sz w:val="28"/>
          <w:szCs w:val="28"/>
        </w:rPr>
        <w:t xml:space="preserve"> лидер», в рамках сетевого проекта «Уральской академии лидерства».</w:t>
      </w:r>
    </w:p>
    <w:p w:rsidR="00A46DE8" w:rsidRDefault="00A46DE8" w:rsidP="00D104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DE8" w:rsidRDefault="00A46DE8" w:rsidP="00D104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DE8" w:rsidRPr="005C3442" w:rsidRDefault="00DA3FEE" w:rsidP="005C3442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442">
        <w:rPr>
          <w:rFonts w:ascii="Times New Roman" w:hAnsi="Times New Roman" w:cs="Times New Roman"/>
          <w:b/>
          <w:sz w:val="28"/>
          <w:szCs w:val="28"/>
        </w:rPr>
        <w:t>Благодарим педагогов – организаторов за подготовку и поддержку участников районного творческого конкурса лидеров детских школьных организаций, органов ученического самоуправления «ЛИДЕР XXI века»</w:t>
      </w:r>
      <w:r w:rsidR="005C3442" w:rsidRPr="005C3442">
        <w:rPr>
          <w:rFonts w:ascii="Times New Roman" w:hAnsi="Times New Roman" w:cs="Times New Roman"/>
          <w:b/>
          <w:sz w:val="28"/>
          <w:szCs w:val="28"/>
        </w:rPr>
        <w:t>!!!</w:t>
      </w:r>
    </w:p>
    <w:p w:rsidR="005C3442" w:rsidRDefault="005C3442" w:rsidP="005C34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442" w:rsidRDefault="005C3442" w:rsidP="005C34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442" w:rsidRDefault="005C3442" w:rsidP="005C34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442" w:rsidRDefault="005C3442" w:rsidP="005C34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442" w:rsidRDefault="005C3442" w:rsidP="005C34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442" w:rsidRDefault="005C3442" w:rsidP="005C34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442" w:rsidRDefault="005C3442" w:rsidP="005C34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442" w:rsidRDefault="005C3442" w:rsidP="005C34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7B0" w:rsidRDefault="009F37B0" w:rsidP="005C34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7B0" w:rsidRDefault="009F37B0" w:rsidP="009F37B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подготовлена Н.А. Шевелева</w:t>
      </w:r>
    </w:p>
    <w:p w:rsidR="005C3442" w:rsidRDefault="005C3442" w:rsidP="005C34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442" w:rsidRDefault="005C3442" w:rsidP="005C34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7B0" w:rsidRDefault="009F37B0" w:rsidP="005C34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9F37B0" w:rsidSect="00CA1C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37B0" w:rsidRPr="007C256D" w:rsidRDefault="009F37B0" w:rsidP="009F3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 ИЗ ИТОГОВОГО ПРОТОКОЛА</w:t>
      </w:r>
    </w:p>
    <w:p w:rsidR="009F37B0" w:rsidRDefault="009F37B0" w:rsidP="009F3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56D">
        <w:rPr>
          <w:rFonts w:ascii="Times New Roman" w:hAnsi="Times New Roman" w:cs="Times New Roman"/>
          <w:sz w:val="28"/>
          <w:szCs w:val="28"/>
        </w:rPr>
        <w:t>районного конкурса лидеров д</w:t>
      </w:r>
      <w:r>
        <w:rPr>
          <w:rFonts w:ascii="Times New Roman" w:hAnsi="Times New Roman" w:cs="Times New Roman"/>
          <w:sz w:val="28"/>
          <w:szCs w:val="28"/>
        </w:rPr>
        <w:t xml:space="preserve">етских </w:t>
      </w:r>
      <w:r w:rsidRPr="007C256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кольных </w:t>
      </w:r>
      <w:r w:rsidRPr="007C25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рганизаций</w:t>
      </w:r>
      <w:r w:rsidRPr="007C256D">
        <w:rPr>
          <w:rFonts w:ascii="Times New Roman" w:hAnsi="Times New Roman" w:cs="Times New Roman"/>
          <w:sz w:val="28"/>
          <w:szCs w:val="28"/>
        </w:rPr>
        <w:t>, органов ученического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7B0" w:rsidRDefault="009F37B0" w:rsidP="009F3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«ЛИДЕР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9F37B0" w:rsidRDefault="009F37B0" w:rsidP="009F3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066" w:type="dxa"/>
        <w:tblLayout w:type="fixed"/>
        <w:tblLook w:val="04A0"/>
      </w:tblPr>
      <w:tblGrid>
        <w:gridCol w:w="534"/>
        <w:gridCol w:w="2551"/>
        <w:gridCol w:w="992"/>
        <w:gridCol w:w="993"/>
        <w:gridCol w:w="1134"/>
        <w:gridCol w:w="1275"/>
        <w:gridCol w:w="1080"/>
        <w:gridCol w:w="1275"/>
        <w:gridCol w:w="1260"/>
        <w:gridCol w:w="1487"/>
        <w:gridCol w:w="1277"/>
        <w:gridCol w:w="1208"/>
      </w:tblGrid>
      <w:tr w:rsidR="009F37B0" w:rsidRPr="009B44F8" w:rsidTr="00C366F3">
        <w:trPr>
          <w:trHeight w:val="465"/>
        </w:trPr>
        <w:tc>
          <w:tcPr>
            <w:tcW w:w="534" w:type="dxa"/>
            <w:vMerge w:val="restart"/>
          </w:tcPr>
          <w:p w:rsidR="009F37B0" w:rsidRPr="00315A9D" w:rsidRDefault="009F37B0" w:rsidP="00C366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551" w:type="dxa"/>
            <w:vMerge w:val="restart"/>
          </w:tcPr>
          <w:p w:rsidR="009F37B0" w:rsidRPr="00315A9D" w:rsidRDefault="009F37B0" w:rsidP="00C366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9D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участника/ ДШО / ОО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9F37B0" w:rsidRPr="00315A9D" w:rsidRDefault="009F37B0" w:rsidP="00C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9D">
              <w:rPr>
                <w:rFonts w:ascii="Times New Roman" w:hAnsi="Times New Roman" w:cs="Times New Roman"/>
                <w:b/>
                <w:sz w:val="24"/>
                <w:szCs w:val="24"/>
              </w:rPr>
              <w:t>Заочный этап</w:t>
            </w:r>
          </w:p>
        </w:tc>
        <w:tc>
          <w:tcPr>
            <w:tcW w:w="1275" w:type="dxa"/>
            <w:vMerge w:val="restart"/>
          </w:tcPr>
          <w:p w:rsidR="009F37B0" w:rsidRPr="00315A9D" w:rsidRDefault="009F37B0" w:rsidP="00C366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и средний балл </w:t>
            </w:r>
            <w:proofErr w:type="gramStart"/>
            <w:r w:rsidRPr="00315A9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315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37B0" w:rsidRPr="00315A9D" w:rsidRDefault="009F37B0" w:rsidP="00C366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9D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361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F37B0" w:rsidRPr="00315A9D" w:rsidRDefault="009F37B0" w:rsidP="00C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9D">
              <w:rPr>
                <w:rFonts w:ascii="Times New Roman" w:hAnsi="Times New Roman" w:cs="Times New Roman"/>
                <w:b/>
                <w:sz w:val="24"/>
                <w:szCs w:val="24"/>
              </w:rPr>
              <w:t>Очный этап</w:t>
            </w:r>
          </w:p>
        </w:tc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:rsidR="009F37B0" w:rsidRPr="00315A9D" w:rsidRDefault="009F37B0" w:rsidP="00C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и средний балл </w:t>
            </w:r>
            <w:proofErr w:type="gramStart"/>
            <w:r w:rsidRPr="00315A9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9F37B0" w:rsidRPr="00315A9D" w:rsidRDefault="009F37B0" w:rsidP="00C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9D"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</w:tc>
        <w:tc>
          <w:tcPr>
            <w:tcW w:w="2485" w:type="dxa"/>
            <w:gridSpan w:val="2"/>
            <w:vMerge w:val="restart"/>
          </w:tcPr>
          <w:p w:rsidR="009F37B0" w:rsidRPr="00315A9D" w:rsidRDefault="009F37B0" w:rsidP="00C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</w:tr>
      <w:tr w:rsidR="009F37B0" w:rsidRPr="009B44F8" w:rsidTr="00C366F3">
        <w:trPr>
          <w:trHeight w:val="355"/>
        </w:trPr>
        <w:tc>
          <w:tcPr>
            <w:tcW w:w="534" w:type="dxa"/>
            <w:vMerge/>
          </w:tcPr>
          <w:p w:rsidR="009F37B0" w:rsidRPr="009B44F8" w:rsidRDefault="009F37B0" w:rsidP="00C36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F37B0" w:rsidRPr="009B44F8" w:rsidRDefault="009F37B0" w:rsidP="00C36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37B0" w:rsidRPr="009B44F8" w:rsidRDefault="009F37B0" w:rsidP="00C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8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F37B0" w:rsidRPr="009B44F8" w:rsidRDefault="009F37B0" w:rsidP="00C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8"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37B0" w:rsidRPr="009B44F8" w:rsidRDefault="009F37B0" w:rsidP="00C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8"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r w:rsidRPr="009B44F8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1275" w:type="dxa"/>
            <w:vMerge/>
          </w:tcPr>
          <w:p w:rsidR="009F37B0" w:rsidRPr="009B44F8" w:rsidRDefault="009F37B0" w:rsidP="00C36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9F37B0" w:rsidRPr="009B44F8" w:rsidRDefault="009F37B0" w:rsidP="00C36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Визитка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B0" w:rsidRPr="009B44F8" w:rsidRDefault="009F37B0" w:rsidP="00C36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«Живые вопросы»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7B0" w:rsidRPr="009B44F8" w:rsidRDefault="009F37B0" w:rsidP="00C36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1487" w:type="dxa"/>
            <w:vMerge/>
            <w:tcBorders>
              <w:left w:val="single" w:sz="4" w:space="0" w:color="auto"/>
            </w:tcBorders>
          </w:tcPr>
          <w:p w:rsidR="009F37B0" w:rsidRPr="009B44F8" w:rsidRDefault="009F37B0" w:rsidP="00C36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vMerge/>
          </w:tcPr>
          <w:p w:rsidR="009F37B0" w:rsidRPr="009B44F8" w:rsidRDefault="009F37B0" w:rsidP="00C36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B0" w:rsidRPr="009B44F8" w:rsidTr="00C366F3">
        <w:tc>
          <w:tcPr>
            <w:tcW w:w="534" w:type="dxa"/>
          </w:tcPr>
          <w:p w:rsidR="009F37B0" w:rsidRPr="009B44F8" w:rsidRDefault="009F37B0" w:rsidP="00C36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F37B0" w:rsidRPr="009B44F8" w:rsidRDefault="009F37B0" w:rsidP="00C36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8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Вероника</w:t>
            </w:r>
            <w:r w:rsidRPr="009B4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7B0" w:rsidRPr="009B44F8" w:rsidRDefault="009F37B0" w:rsidP="00C36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8">
              <w:rPr>
                <w:rFonts w:ascii="Times New Roman" w:hAnsi="Times New Roman" w:cs="Times New Roman"/>
                <w:sz w:val="24"/>
                <w:szCs w:val="24"/>
              </w:rPr>
              <w:t>/ДШО «Улыбка» /</w:t>
            </w:r>
          </w:p>
          <w:p w:rsidR="009F37B0" w:rsidRPr="009B44F8" w:rsidRDefault="009F37B0" w:rsidP="00C36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8">
              <w:rPr>
                <w:rFonts w:ascii="Times New Roman" w:hAnsi="Times New Roman" w:cs="Times New Roman"/>
                <w:sz w:val="24"/>
                <w:szCs w:val="24"/>
              </w:rPr>
              <w:t>Килачевская СОШ</w:t>
            </w:r>
          </w:p>
        </w:tc>
        <w:tc>
          <w:tcPr>
            <w:tcW w:w="992" w:type="dxa"/>
          </w:tcPr>
          <w:p w:rsidR="009F37B0" w:rsidRPr="009B44F8" w:rsidRDefault="009F37B0" w:rsidP="00C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9F37B0" w:rsidRPr="009B44F8" w:rsidRDefault="009F37B0" w:rsidP="00C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9F37B0" w:rsidRPr="009B44F8" w:rsidRDefault="009F37B0" w:rsidP="00C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9F37B0" w:rsidRPr="00315A9D" w:rsidRDefault="009F37B0" w:rsidP="00C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124 / </w:t>
            </w:r>
            <w:r w:rsidRPr="00315A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F37B0" w:rsidRPr="009B44F8" w:rsidRDefault="009F37B0" w:rsidP="00C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F37B0" w:rsidRPr="009B44F8" w:rsidRDefault="009F37B0" w:rsidP="00C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F37B0" w:rsidRPr="009B44F8" w:rsidRDefault="009F37B0" w:rsidP="00C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9F37B0" w:rsidRPr="007263F6" w:rsidRDefault="009F37B0" w:rsidP="00C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 / </w:t>
            </w:r>
            <w:r w:rsidRPr="007263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37,5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F37B0" w:rsidRPr="007263F6" w:rsidRDefault="009F37B0" w:rsidP="00C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F6">
              <w:rPr>
                <w:rFonts w:ascii="Times New Roman" w:hAnsi="Times New Roman" w:cs="Times New Roman"/>
                <w:b/>
                <w:sz w:val="24"/>
                <w:szCs w:val="24"/>
              </w:rPr>
              <w:t>78,5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9F37B0" w:rsidRPr="009B44F8" w:rsidRDefault="009F37B0" w:rsidP="00C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B0" w:rsidRPr="009B44F8" w:rsidTr="00C366F3">
        <w:tc>
          <w:tcPr>
            <w:tcW w:w="534" w:type="dxa"/>
          </w:tcPr>
          <w:p w:rsidR="009F37B0" w:rsidRPr="009B44F8" w:rsidRDefault="009F37B0" w:rsidP="00C36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F37B0" w:rsidRPr="009B44F8" w:rsidRDefault="009F37B0" w:rsidP="00C366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F8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Анастасия</w:t>
            </w:r>
          </w:p>
          <w:p w:rsidR="009F37B0" w:rsidRPr="009B44F8" w:rsidRDefault="009F37B0" w:rsidP="00C36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8">
              <w:rPr>
                <w:rFonts w:ascii="Times New Roman" w:hAnsi="Times New Roman" w:cs="Times New Roman"/>
                <w:sz w:val="24"/>
                <w:szCs w:val="24"/>
              </w:rPr>
              <w:t>/ДШО «</w:t>
            </w:r>
            <w:proofErr w:type="spellStart"/>
            <w:r w:rsidRPr="009B44F8">
              <w:rPr>
                <w:rFonts w:ascii="Times New Roman" w:hAnsi="Times New Roman" w:cs="Times New Roman"/>
                <w:sz w:val="24"/>
                <w:szCs w:val="24"/>
              </w:rPr>
              <w:t>РМиД</w:t>
            </w:r>
            <w:proofErr w:type="spellEnd"/>
            <w:r w:rsidRPr="009B44F8">
              <w:rPr>
                <w:rFonts w:ascii="Times New Roman" w:hAnsi="Times New Roman" w:cs="Times New Roman"/>
                <w:sz w:val="24"/>
                <w:szCs w:val="24"/>
              </w:rPr>
              <w:t>»/</w:t>
            </w:r>
          </w:p>
          <w:p w:rsidR="009F37B0" w:rsidRPr="009B44F8" w:rsidRDefault="009F37B0" w:rsidP="00C36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4F8">
              <w:rPr>
                <w:rFonts w:ascii="Times New Roman" w:hAnsi="Times New Roman" w:cs="Times New Roman"/>
                <w:sz w:val="24"/>
                <w:szCs w:val="24"/>
              </w:rPr>
              <w:t>Стриганская</w:t>
            </w:r>
            <w:proofErr w:type="spellEnd"/>
            <w:r w:rsidRPr="009B44F8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92" w:type="dxa"/>
          </w:tcPr>
          <w:p w:rsidR="009F37B0" w:rsidRPr="009B44F8" w:rsidRDefault="009F37B0" w:rsidP="00C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9F37B0" w:rsidRPr="009B44F8" w:rsidRDefault="009F37B0" w:rsidP="00C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F37B0" w:rsidRPr="009B44F8" w:rsidRDefault="009F37B0" w:rsidP="00C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9F37B0" w:rsidRPr="00315A9D" w:rsidRDefault="009F37B0" w:rsidP="00C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141 / </w:t>
            </w:r>
            <w:r w:rsidRPr="00315A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F37B0" w:rsidRPr="009B44F8" w:rsidRDefault="009F37B0" w:rsidP="00C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F37B0" w:rsidRPr="009B44F8" w:rsidRDefault="009F37B0" w:rsidP="00C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F37B0" w:rsidRPr="009B44F8" w:rsidRDefault="009F37B0" w:rsidP="00C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9F37B0" w:rsidRPr="007263F6" w:rsidRDefault="009F37B0" w:rsidP="00C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136 / </w:t>
            </w:r>
            <w:r w:rsidRPr="007263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34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F37B0" w:rsidRPr="007263F6" w:rsidRDefault="009F37B0" w:rsidP="00C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F6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9F37B0" w:rsidRPr="009B44F8" w:rsidRDefault="009F37B0" w:rsidP="00C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B0" w:rsidRPr="009B44F8" w:rsidTr="00C366F3">
        <w:tc>
          <w:tcPr>
            <w:tcW w:w="534" w:type="dxa"/>
          </w:tcPr>
          <w:p w:rsidR="009F37B0" w:rsidRPr="009B44F8" w:rsidRDefault="009F37B0" w:rsidP="00C36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F37B0" w:rsidRPr="009B44F8" w:rsidRDefault="009F37B0" w:rsidP="00C366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F8">
              <w:rPr>
                <w:rFonts w:ascii="Times New Roman" w:hAnsi="Times New Roman" w:cs="Times New Roman"/>
                <w:b/>
                <w:sz w:val="24"/>
                <w:szCs w:val="24"/>
              </w:rPr>
              <w:t>Карпова Ольга</w:t>
            </w:r>
          </w:p>
          <w:p w:rsidR="009F37B0" w:rsidRPr="009B44F8" w:rsidRDefault="009F37B0" w:rsidP="00C3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44F8">
              <w:rPr>
                <w:rFonts w:ascii="Times New Roman" w:hAnsi="Times New Roman" w:cs="Times New Roman"/>
                <w:sz w:val="24"/>
                <w:szCs w:val="24"/>
              </w:rPr>
              <w:t>дшо</w:t>
            </w:r>
            <w:proofErr w:type="spellEnd"/>
            <w:r w:rsidRPr="009B44F8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 ШОК»/</w:t>
            </w:r>
          </w:p>
          <w:p w:rsidR="009F37B0" w:rsidRPr="009B44F8" w:rsidRDefault="009F37B0" w:rsidP="00C3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F8">
              <w:rPr>
                <w:rFonts w:ascii="Times New Roman" w:hAnsi="Times New Roman" w:cs="Times New Roman"/>
                <w:sz w:val="24"/>
                <w:szCs w:val="24"/>
              </w:rPr>
              <w:t>Гаевская ООШ</w:t>
            </w:r>
          </w:p>
        </w:tc>
        <w:tc>
          <w:tcPr>
            <w:tcW w:w="992" w:type="dxa"/>
          </w:tcPr>
          <w:p w:rsidR="009F37B0" w:rsidRPr="009B44F8" w:rsidRDefault="009F37B0" w:rsidP="00C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9F37B0" w:rsidRPr="009B44F8" w:rsidRDefault="009F37B0" w:rsidP="00C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9F37B0" w:rsidRPr="009B44F8" w:rsidRDefault="009F37B0" w:rsidP="00C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9F37B0" w:rsidRPr="00315A9D" w:rsidRDefault="009F37B0" w:rsidP="00C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111 / </w:t>
            </w:r>
            <w:r w:rsidRPr="00315A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F37B0" w:rsidRPr="009B44F8" w:rsidRDefault="009F37B0" w:rsidP="00C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F37B0" w:rsidRPr="009B44F8" w:rsidRDefault="009F37B0" w:rsidP="00C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F37B0" w:rsidRPr="009B44F8" w:rsidRDefault="009F37B0" w:rsidP="00C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9F37B0" w:rsidRPr="007263F6" w:rsidRDefault="009F37B0" w:rsidP="00C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F6">
              <w:rPr>
                <w:rFonts w:ascii="Times New Roman" w:hAnsi="Times New Roman" w:cs="Times New Roman"/>
                <w:b/>
                <w:sz w:val="24"/>
                <w:szCs w:val="24"/>
              </w:rPr>
              <w:t>137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63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34,25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F37B0" w:rsidRPr="007263F6" w:rsidRDefault="009F37B0" w:rsidP="00C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F6">
              <w:rPr>
                <w:rFonts w:ascii="Times New Roman" w:hAnsi="Times New Roman" w:cs="Times New Roman"/>
                <w:b/>
                <w:sz w:val="24"/>
                <w:szCs w:val="24"/>
              </w:rPr>
              <w:t>71,25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9F37B0" w:rsidRPr="009B44F8" w:rsidRDefault="009F37B0" w:rsidP="00C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B0" w:rsidRPr="009B44F8" w:rsidTr="00C366F3">
        <w:tc>
          <w:tcPr>
            <w:tcW w:w="534" w:type="dxa"/>
          </w:tcPr>
          <w:p w:rsidR="009F37B0" w:rsidRPr="009B44F8" w:rsidRDefault="009F37B0" w:rsidP="00C36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F37B0" w:rsidRPr="009B44F8" w:rsidRDefault="009F37B0" w:rsidP="00C366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4F8">
              <w:rPr>
                <w:rFonts w:ascii="Times New Roman" w:hAnsi="Times New Roman" w:cs="Times New Roman"/>
                <w:b/>
                <w:sz w:val="24"/>
                <w:szCs w:val="24"/>
              </w:rPr>
              <w:t>Бояркина Екатерина</w:t>
            </w:r>
          </w:p>
          <w:p w:rsidR="009F37B0" w:rsidRPr="009B44F8" w:rsidRDefault="009F37B0" w:rsidP="00C36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44F8">
              <w:rPr>
                <w:rFonts w:ascii="Times New Roman" w:hAnsi="Times New Roman" w:cs="Times New Roman"/>
                <w:sz w:val="24"/>
                <w:szCs w:val="24"/>
              </w:rPr>
              <w:t>дшо</w:t>
            </w:r>
            <w:proofErr w:type="spellEnd"/>
            <w:r w:rsidRPr="009B44F8">
              <w:rPr>
                <w:rFonts w:ascii="Times New Roman" w:hAnsi="Times New Roman" w:cs="Times New Roman"/>
                <w:sz w:val="24"/>
                <w:szCs w:val="24"/>
              </w:rPr>
              <w:t xml:space="preserve"> «Молодость»/</w:t>
            </w:r>
          </w:p>
          <w:p w:rsidR="009F37B0" w:rsidRPr="009B44F8" w:rsidRDefault="009F37B0" w:rsidP="00C36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8">
              <w:rPr>
                <w:rFonts w:ascii="Times New Roman" w:hAnsi="Times New Roman" w:cs="Times New Roman"/>
                <w:sz w:val="24"/>
                <w:szCs w:val="24"/>
              </w:rPr>
              <w:t>Зайковская СОШ №1</w:t>
            </w:r>
          </w:p>
        </w:tc>
        <w:tc>
          <w:tcPr>
            <w:tcW w:w="992" w:type="dxa"/>
          </w:tcPr>
          <w:p w:rsidR="009F37B0" w:rsidRPr="009B44F8" w:rsidRDefault="009F37B0" w:rsidP="00C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9F37B0" w:rsidRPr="009B44F8" w:rsidRDefault="009F37B0" w:rsidP="00C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9F37B0" w:rsidRPr="009B44F8" w:rsidRDefault="009F37B0" w:rsidP="00C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9F37B0" w:rsidRPr="00315A9D" w:rsidRDefault="009F37B0" w:rsidP="00C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130 / </w:t>
            </w:r>
            <w:r w:rsidRPr="00315A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F37B0" w:rsidRPr="009B44F8" w:rsidRDefault="009F37B0" w:rsidP="00C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F37B0" w:rsidRPr="009B44F8" w:rsidRDefault="009F37B0" w:rsidP="00C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F37B0" w:rsidRPr="009B44F8" w:rsidRDefault="009F37B0" w:rsidP="00C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9F37B0" w:rsidRPr="007263F6" w:rsidRDefault="009F37B0" w:rsidP="00C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160 / </w:t>
            </w:r>
            <w:r w:rsidRPr="007263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9F37B0" w:rsidRPr="007263F6" w:rsidRDefault="009F37B0" w:rsidP="00C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F6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:rsidR="009F37B0" w:rsidRPr="009B44F8" w:rsidRDefault="009F37B0" w:rsidP="00C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3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</w:t>
            </w:r>
          </w:p>
        </w:tc>
      </w:tr>
      <w:tr w:rsidR="009F37B0" w:rsidRPr="007263F6" w:rsidTr="00C366F3">
        <w:tc>
          <w:tcPr>
            <w:tcW w:w="534" w:type="dxa"/>
          </w:tcPr>
          <w:p w:rsidR="009F37B0" w:rsidRPr="009B44F8" w:rsidRDefault="009F37B0" w:rsidP="00C36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F37B0" w:rsidRPr="007263F6" w:rsidRDefault="009F37B0" w:rsidP="00C366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63F6">
              <w:rPr>
                <w:rFonts w:ascii="Times New Roman" w:hAnsi="Times New Roman" w:cs="Times New Roman"/>
                <w:b/>
                <w:sz w:val="24"/>
                <w:szCs w:val="24"/>
              </w:rPr>
              <w:t>Елькина</w:t>
            </w:r>
            <w:proofErr w:type="spellEnd"/>
            <w:r w:rsidRPr="00726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Олеся</w:t>
            </w:r>
          </w:p>
          <w:p w:rsidR="009F37B0" w:rsidRPr="007263F6" w:rsidRDefault="009F37B0" w:rsidP="00C36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3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63F6">
              <w:rPr>
                <w:rFonts w:ascii="Times New Roman" w:hAnsi="Times New Roman" w:cs="Times New Roman"/>
                <w:sz w:val="24"/>
                <w:szCs w:val="24"/>
              </w:rPr>
              <w:t>дшо</w:t>
            </w:r>
            <w:proofErr w:type="spellEnd"/>
            <w:r w:rsidRPr="007263F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263F6">
              <w:rPr>
                <w:rFonts w:ascii="Times New Roman" w:hAnsi="Times New Roman" w:cs="Times New Roman"/>
                <w:sz w:val="24"/>
                <w:szCs w:val="24"/>
              </w:rPr>
              <w:t>РМиД</w:t>
            </w:r>
            <w:proofErr w:type="spellEnd"/>
            <w:r w:rsidRPr="007263F6">
              <w:rPr>
                <w:rFonts w:ascii="Times New Roman" w:hAnsi="Times New Roman" w:cs="Times New Roman"/>
                <w:sz w:val="24"/>
                <w:szCs w:val="24"/>
              </w:rPr>
              <w:t>»/</w:t>
            </w:r>
          </w:p>
          <w:p w:rsidR="009F37B0" w:rsidRPr="009B44F8" w:rsidRDefault="009F37B0" w:rsidP="00C366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3F6">
              <w:rPr>
                <w:rFonts w:ascii="Times New Roman" w:hAnsi="Times New Roman" w:cs="Times New Roman"/>
                <w:sz w:val="24"/>
                <w:szCs w:val="24"/>
              </w:rPr>
              <w:t>Зайковская СОШ №2</w:t>
            </w:r>
          </w:p>
        </w:tc>
        <w:tc>
          <w:tcPr>
            <w:tcW w:w="992" w:type="dxa"/>
          </w:tcPr>
          <w:p w:rsidR="009F37B0" w:rsidRDefault="009F37B0" w:rsidP="00C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9F37B0" w:rsidRDefault="009F37B0" w:rsidP="00C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9F37B0" w:rsidRDefault="009F37B0" w:rsidP="00C3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9F37B0" w:rsidRPr="007263F6" w:rsidRDefault="009F37B0" w:rsidP="00C366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146 /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00"/>
          </w:tcPr>
          <w:p w:rsidR="009F37B0" w:rsidRPr="007263F6" w:rsidRDefault="009F37B0" w:rsidP="00C366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F37B0" w:rsidRPr="007263F6" w:rsidRDefault="009F37B0" w:rsidP="00C366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F37B0" w:rsidRPr="007263F6" w:rsidRDefault="009F37B0" w:rsidP="00C366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FFFF00"/>
          </w:tcPr>
          <w:p w:rsidR="009F37B0" w:rsidRPr="007263F6" w:rsidRDefault="009F37B0" w:rsidP="00C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00"/>
          </w:tcPr>
          <w:p w:rsidR="009F37B0" w:rsidRPr="007263F6" w:rsidRDefault="009F37B0" w:rsidP="00C3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shd w:val="clear" w:color="auto" w:fill="FFFF00"/>
          </w:tcPr>
          <w:p w:rsidR="009F37B0" w:rsidRPr="007263F6" w:rsidRDefault="009F37B0" w:rsidP="00C366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9F37B0" w:rsidRDefault="009F37B0" w:rsidP="009F3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7B0" w:rsidRDefault="009F37B0" w:rsidP="009F3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7B0" w:rsidRDefault="009F37B0" w:rsidP="009F3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заочного этапа конкурса: </w:t>
      </w:r>
      <w:r w:rsidRPr="009F37B0">
        <w:rPr>
          <w:rFonts w:ascii="Times New Roman" w:hAnsi="Times New Roman" w:cs="Times New Roman"/>
          <w:i/>
          <w:sz w:val="28"/>
          <w:szCs w:val="28"/>
        </w:rPr>
        <w:t xml:space="preserve">А.В.Королева, А.Э. </w:t>
      </w:r>
      <w:proofErr w:type="spellStart"/>
      <w:r w:rsidRPr="009F37B0">
        <w:rPr>
          <w:rFonts w:ascii="Times New Roman" w:hAnsi="Times New Roman" w:cs="Times New Roman"/>
          <w:i/>
          <w:sz w:val="28"/>
          <w:szCs w:val="28"/>
        </w:rPr>
        <w:t>Дурнева</w:t>
      </w:r>
      <w:proofErr w:type="spellEnd"/>
      <w:r w:rsidRPr="009F37B0">
        <w:rPr>
          <w:rFonts w:ascii="Times New Roman" w:hAnsi="Times New Roman" w:cs="Times New Roman"/>
          <w:i/>
          <w:sz w:val="28"/>
          <w:szCs w:val="28"/>
        </w:rPr>
        <w:t>, Н.А. Шевелева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37B0" w:rsidRDefault="009F37B0" w:rsidP="009F3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очного этапа конкурса: </w:t>
      </w:r>
      <w:r w:rsidRPr="009F37B0">
        <w:rPr>
          <w:rFonts w:ascii="Times New Roman" w:hAnsi="Times New Roman" w:cs="Times New Roman"/>
          <w:i/>
          <w:sz w:val="28"/>
          <w:szCs w:val="28"/>
        </w:rPr>
        <w:t xml:space="preserve">Е. Акишева, Е. Карманова, Е.С. </w:t>
      </w:r>
      <w:proofErr w:type="spellStart"/>
      <w:r w:rsidRPr="009F37B0">
        <w:rPr>
          <w:rFonts w:ascii="Times New Roman" w:hAnsi="Times New Roman" w:cs="Times New Roman"/>
          <w:i/>
          <w:sz w:val="28"/>
          <w:szCs w:val="28"/>
        </w:rPr>
        <w:t>Ломовцева</w:t>
      </w:r>
      <w:proofErr w:type="spellEnd"/>
      <w:r w:rsidRPr="009F37B0">
        <w:rPr>
          <w:rFonts w:ascii="Times New Roman" w:hAnsi="Times New Roman" w:cs="Times New Roman"/>
          <w:i/>
          <w:sz w:val="28"/>
          <w:szCs w:val="28"/>
        </w:rPr>
        <w:t>, Н.А.Шевелева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F37B0" w:rsidRDefault="009F37B0" w:rsidP="009F37B0"/>
    <w:p w:rsidR="005C3442" w:rsidRDefault="005C3442" w:rsidP="005C34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C3442" w:rsidSect="00FD1A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9145E"/>
    <w:multiLevelType w:val="hybridMultilevel"/>
    <w:tmpl w:val="1AF45C02"/>
    <w:lvl w:ilvl="0" w:tplc="7F7AEE3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A0E"/>
    <w:rsid w:val="001B6A0E"/>
    <w:rsid w:val="002450FB"/>
    <w:rsid w:val="002B5CA7"/>
    <w:rsid w:val="002C4FD7"/>
    <w:rsid w:val="00450CA6"/>
    <w:rsid w:val="00491941"/>
    <w:rsid w:val="005445BC"/>
    <w:rsid w:val="005C3442"/>
    <w:rsid w:val="006564D3"/>
    <w:rsid w:val="0076173D"/>
    <w:rsid w:val="00896A00"/>
    <w:rsid w:val="008E6E6D"/>
    <w:rsid w:val="0098294B"/>
    <w:rsid w:val="009D2D03"/>
    <w:rsid w:val="009F37B0"/>
    <w:rsid w:val="00A46DE8"/>
    <w:rsid w:val="00A957DB"/>
    <w:rsid w:val="00C4227D"/>
    <w:rsid w:val="00CA1CE0"/>
    <w:rsid w:val="00D104BB"/>
    <w:rsid w:val="00DA3FEE"/>
    <w:rsid w:val="00FF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D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6E6D"/>
    <w:pPr>
      <w:ind w:left="720"/>
      <w:contextualSpacing/>
    </w:pPr>
  </w:style>
  <w:style w:type="table" w:styleId="a5">
    <w:name w:val="Table Grid"/>
    <w:basedOn w:val="a1"/>
    <w:uiPriority w:val="59"/>
    <w:rsid w:val="009F3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ЦВР</cp:lastModifiedBy>
  <cp:revision>3</cp:revision>
  <dcterms:created xsi:type="dcterms:W3CDTF">2021-03-18T05:28:00Z</dcterms:created>
  <dcterms:modified xsi:type="dcterms:W3CDTF">2021-04-05T08:48:00Z</dcterms:modified>
</cp:coreProperties>
</file>