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0" w:rsidRPr="00C033AA" w:rsidRDefault="00BF6B58" w:rsidP="00BF6B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3AA">
        <w:rPr>
          <w:rFonts w:ascii="Times New Roman" w:hAnsi="Times New Roman" w:cs="Times New Roman"/>
          <w:b/>
          <w:sz w:val="32"/>
          <w:szCs w:val="32"/>
        </w:rPr>
        <w:t>Итоги районного конкурса исследовательских работ «</w:t>
      </w:r>
      <w:r w:rsidRPr="00C033AA">
        <w:rPr>
          <w:rFonts w:ascii="Times New Roman" w:hAnsi="Times New Roman" w:cs="Times New Roman"/>
          <w:b/>
          <w:sz w:val="32"/>
          <w:szCs w:val="32"/>
          <w:lang w:val="en-US"/>
        </w:rPr>
        <w:t>Persona</w:t>
      </w:r>
      <w:r w:rsidRPr="00C033AA">
        <w:rPr>
          <w:rFonts w:ascii="Times New Roman" w:hAnsi="Times New Roman" w:cs="Times New Roman"/>
          <w:b/>
          <w:sz w:val="32"/>
          <w:szCs w:val="32"/>
        </w:rPr>
        <w:t>»</w:t>
      </w:r>
    </w:p>
    <w:p w:rsidR="00BF6B58" w:rsidRDefault="00BF6B58" w:rsidP="00BF6B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58" w:rsidRDefault="00BF6B58" w:rsidP="00BF6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этап областного конкурса исследовательских работ </w:t>
      </w:r>
      <w:r w:rsidRPr="00BF6B58">
        <w:rPr>
          <w:rFonts w:ascii="Times New Roman" w:hAnsi="Times New Roman" w:cs="Times New Roman"/>
          <w:b/>
          <w:sz w:val="28"/>
          <w:szCs w:val="28"/>
        </w:rPr>
        <w:t>«</w:t>
      </w:r>
      <w:r w:rsidRPr="00BF6B58">
        <w:rPr>
          <w:rFonts w:ascii="Times New Roman" w:hAnsi="Times New Roman" w:cs="Times New Roman"/>
          <w:sz w:val="28"/>
          <w:szCs w:val="28"/>
          <w:lang w:val="en-US"/>
        </w:rPr>
        <w:t>Persona</w:t>
      </w:r>
      <w:r w:rsidRPr="00BF6B5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стартовал в ноябре 2020 года. Конкурс проводился для обучающихся ОО Ирбитского МО, в возрасте 8 – 17 лет, на тему «На страже здоровья», по двум номинациям: «Лучшая коллективная работа» и «Лучшая индивидуальная работа».</w:t>
      </w:r>
    </w:p>
    <w:p w:rsidR="00BF6B58" w:rsidRDefault="00BF6B58" w:rsidP="00BF6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58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6B58" w:rsidRPr="002C2455" w:rsidRDefault="00BF6B58" w:rsidP="00BF6B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b/>
          <w:sz w:val="28"/>
          <w:szCs w:val="28"/>
        </w:rPr>
        <w:t>Цель</w:t>
      </w:r>
      <w:r w:rsidRPr="002C2455">
        <w:rPr>
          <w:rFonts w:ascii="Times New Roman" w:hAnsi="Times New Roman" w:cs="Times New Roman"/>
          <w:sz w:val="28"/>
          <w:szCs w:val="28"/>
        </w:rPr>
        <w:t xml:space="preserve">: развитие и реализация лидерского потенциала </w:t>
      </w:r>
      <w:proofErr w:type="gramStart"/>
      <w:r w:rsidRPr="002C2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2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455">
        <w:rPr>
          <w:rFonts w:ascii="Times New Roman" w:hAnsi="Times New Roman" w:cs="Times New Roman"/>
          <w:sz w:val="28"/>
          <w:szCs w:val="28"/>
        </w:rPr>
        <w:t>средствами поисково-исследовательской деятельности.</w:t>
      </w:r>
    </w:p>
    <w:p w:rsidR="00BF6B58" w:rsidRPr="002C2455" w:rsidRDefault="00BF6B58" w:rsidP="00BF6B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C2455">
        <w:rPr>
          <w:rFonts w:ascii="Times New Roman" w:hAnsi="Times New Roman" w:cs="Times New Roman"/>
          <w:sz w:val="28"/>
          <w:szCs w:val="28"/>
        </w:rPr>
        <w:t>:</w:t>
      </w:r>
    </w:p>
    <w:p w:rsidR="00BF6B58" w:rsidRDefault="00BF6B58" w:rsidP="00BF6B58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>развитие творческих способностей детей;</w:t>
      </w:r>
    </w:p>
    <w:p w:rsidR="00BF6B58" w:rsidRPr="002C2455" w:rsidRDefault="00BF6B58" w:rsidP="00BF6B58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>совершенствование содержания форм и методов поисковой и исследовательской деятельности, проводимой в образовательном учреждении;</w:t>
      </w:r>
    </w:p>
    <w:p w:rsidR="00BF6B58" w:rsidRPr="002C2455" w:rsidRDefault="00BF6B58" w:rsidP="00BF6B58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>вовлечение молодёжи в поисковую, исследовательскую деятельность;</w:t>
      </w:r>
    </w:p>
    <w:p w:rsidR="00BF6B58" w:rsidRDefault="00BF6B58" w:rsidP="00BF6B58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2455">
        <w:rPr>
          <w:rFonts w:ascii="Times New Roman" w:hAnsi="Times New Roman" w:cs="Times New Roman"/>
          <w:sz w:val="28"/>
          <w:szCs w:val="28"/>
        </w:rPr>
        <w:t xml:space="preserve">повышение уровня духовно-нравственного и патриотического воспитания, социальной и гражданской ответственности </w:t>
      </w:r>
      <w:proofErr w:type="gramStart"/>
      <w:r w:rsidRPr="002C2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2455">
        <w:rPr>
          <w:rFonts w:ascii="Times New Roman" w:hAnsi="Times New Roman" w:cs="Times New Roman"/>
          <w:sz w:val="28"/>
          <w:szCs w:val="28"/>
        </w:rPr>
        <w:t>.</w:t>
      </w:r>
    </w:p>
    <w:p w:rsidR="00BF6B58" w:rsidRDefault="00BF6B58" w:rsidP="0009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E1" w:rsidRPr="00093AE1">
        <w:rPr>
          <w:rFonts w:ascii="Times New Roman" w:hAnsi="Times New Roman" w:cs="Times New Roman"/>
          <w:b/>
          <w:sz w:val="28"/>
          <w:szCs w:val="28"/>
        </w:rPr>
        <w:t>Конкурс проводился в два тура</w:t>
      </w:r>
      <w:r w:rsidR="00093AE1">
        <w:rPr>
          <w:rFonts w:ascii="Times New Roman" w:hAnsi="Times New Roman" w:cs="Times New Roman"/>
          <w:sz w:val="28"/>
          <w:szCs w:val="28"/>
        </w:rPr>
        <w:t>:</w:t>
      </w:r>
    </w:p>
    <w:p w:rsidR="00093AE1" w:rsidRDefault="00093AE1" w:rsidP="00093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тур – участники работали над исследованием по заявленной оргкомитетом теме Конкурса;</w:t>
      </w:r>
    </w:p>
    <w:p w:rsidR="00093AE1" w:rsidRPr="00093AE1" w:rsidRDefault="00093AE1" w:rsidP="00093AE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E1">
        <w:rPr>
          <w:rFonts w:ascii="Times New Roman" w:hAnsi="Times New Roman" w:cs="Times New Roman"/>
          <w:sz w:val="28"/>
          <w:szCs w:val="28"/>
        </w:rPr>
        <w:t>После заочного тура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093AE1">
        <w:rPr>
          <w:rFonts w:ascii="Times New Roman" w:hAnsi="Times New Roman" w:cs="Times New Roman"/>
          <w:sz w:val="28"/>
          <w:szCs w:val="28"/>
        </w:rPr>
        <w:t xml:space="preserve"> экспертная оценка присланных </w:t>
      </w:r>
      <w:r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093AE1">
        <w:rPr>
          <w:rFonts w:ascii="Times New Roman" w:hAnsi="Times New Roman" w:cs="Times New Roman"/>
          <w:sz w:val="28"/>
          <w:szCs w:val="28"/>
        </w:rPr>
        <w:t>работ.</w:t>
      </w:r>
    </w:p>
    <w:p w:rsidR="00093AE1" w:rsidRDefault="00093AE1" w:rsidP="00093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тур – проводился в формате ВКС.</w:t>
      </w:r>
    </w:p>
    <w:p w:rsidR="00093AE1" w:rsidRDefault="00093AE1" w:rsidP="00093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конкурс поступило 4 работы (1 коллективная работа, 3 индивидуальных) из 4 ОО, приняло участие 6 обучающихся, под руководством 5 педагогов:</w:t>
      </w:r>
    </w:p>
    <w:p w:rsidR="009E1C30" w:rsidRDefault="00093AE1" w:rsidP="009E1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</w:t>
      </w:r>
      <w:r w:rsidR="00A839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093AE1" w:rsidRDefault="00A839C4" w:rsidP="009E1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Белоусова Жанна,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Дерябина Юлия, руководитель педагог-организатор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D3450B">
        <w:rPr>
          <w:rFonts w:ascii="Times New Roman" w:hAnsi="Times New Roman" w:cs="Times New Roman"/>
          <w:sz w:val="28"/>
          <w:szCs w:val="28"/>
        </w:rPr>
        <w:t>;</w:t>
      </w:r>
    </w:p>
    <w:p w:rsidR="009E1C30" w:rsidRDefault="00093AE1" w:rsidP="009E1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«Речкаловская СОШ» </w:t>
      </w:r>
    </w:p>
    <w:p w:rsidR="00093AE1" w:rsidRDefault="00093AE1" w:rsidP="009E1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Криворучко Анастасия, руководитель педагог-организатор Счастливцева Неля Юрьевна;</w:t>
      </w:r>
    </w:p>
    <w:p w:rsidR="009E1C30" w:rsidRDefault="00D3450B" w:rsidP="009E1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9E1C30">
        <w:rPr>
          <w:rFonts w:ascii="Times New Roman" w:hAnsi="Times New Roman" w:cs="Times New Roman"/>
          <w:sz w:val="28"/>
          <w:szCs w:val="28"/>
        </w:rPr>
        <w:t>»</w:t>
      </w:r>
    </w:p>
    <w:p w:rsidR="00D3450B" w:rsidRDefault="00D3450B" w:rsidP="009E1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 Савелий, руководитель Костина Екатерина Александровна</w:t>
      </w:r>
      <w:r w:rsidR="009E1C30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C30" w:rsidRDefault="00D3450B" w:rsidP="009E1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</w:p>
    <w:p w:rsidR="00D3450B" w:rsidRDefault="009E1C30" w:rsidP="009E1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руководители: педагог-организатор Колотова Анна Андреевна, старшая вожатая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Александровна.</w:t>
      </w:r>
    </w:p>
    <w:p w:rsidR="009E1C30" w:rsidRDefault="009E1C30" w:rsidP="009E1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C30" w:rsidRDefault="009E1C30" w:rsidP="009E1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небольшим участием обучающихся </w:t>
      </w:r>
      <w:r w:rsidR="002F169C">
        <w:rPr>
          <w:rFonts w:ascii="Times New Roman" w:hAnsi="Times New Roman" w:cs="Times New Roman"/>
          <w:sz w:val="28"/>
          <w:szCs w:val="28"/>
        </w:rPr>
        <w:t xml:space="preserve"> в Конкурсе, д</w:t>
      </w:r>
      <w:r>
        <w:rPr>
          <w:rFonts w:ascii="Times New Roman" w:hAnsi="Times New Roman" w:cs="Times New Roman"/>
          <w:sz w:val="28"/>
          <w:szCs w:val="28"/>
        </w:rPr>
        <w:t>о очного тура были допущены</w:t>
      </w:r>
      <w:r w:rsidR="002F169C">
        <w:rPr>
          <w:rFonts w:ascii="Times New Roman" w:hAnsi="Times New Roman" w:cs="Times New Roman"/>
          <w:sz w:val="28"/>
          <w:szCs w:val="28"/>
        </w:rPr>
        <w:t xml:space="preserve"> все участники заочного тура.</w:t>
      </w:r>
    </w:p>
    <w:p w:rsidR="002F169C" w:rsidRDefault="002F169C" w:rsidP="009E1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проектов состоялась в форме видеоконференции. </w:t>
      </w:r>
    </w:p>
    <w:tbl>
      <w:tblPr>
        <w:tblStyle w:val="a4"/>
        <w:tblW w:w="11243" w:type="dxa"/>
        <w:tblInd w:w="-1168" w:type="dxa"/>
        <w:tblLook w:val="04A0"/>
      </w:tblPr>
      <w:tblGrid>
        <w:gridCol w:w="669"/>
        <w:gridCol w:w="3873"/>
        <w:gridCol w:w="2688"/>
        <w:gridCol w:w="1343"/>
        <w:gridCol w:w="1267"/>
        <w:gridCol w:w="1403"/>
      </w:tblGrid>
      <w:tr w:rsidR="001411A6" w:rsidTr="001411A6">
        <w:tc>
          <w:tcPr>
            <w:tcW w:w="669" w:type="dxa"/>
          </w:tcPr>
          <w:p w:rsidR="000E2D29" w:rsidRPr="000E2D29" w:rsidRDefault="000E2D29" w:rsidP="000E2D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2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E2D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E2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3" w:type="dxa"/>
          </w:tcPr>
          <w:p w:rsidR="000E2D29" w:rsidRPr="000E2D29" w:rsidRDefault="000E2D29" w:rsidP="000E2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29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2688" w:type="dxa"/>
          </w:tcPr>
          <w:p w:rsidR="000E2D29" w:rsidRPr="000E2D29" w:rsidRDefault="000E2D29" w:rsidP="000E2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29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343" w:type="dxa"/>
          </w:tcPr>
          <w:p w:rsidR="000E2D29" w:rsidRPr="000E2D29" w:rsidRDefault="000E2D29" w:rsidP="000E2D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29">
              <w:rPr>
                <w:rFonts w:ascii="Times New Roman" w:hAnsi="Times New Roman" w:cs="Times New Roman"/>
                <w:b/>
                <w:sz w:val="28"/>
                <w:szCs w:val="28"/>
              </w:rPr>
              <w:t>Заочный тур</w:t>
            </w:r>
          </w:p>
        </w:tc>
        <w:tc>
          <w:tcPr>
            <w:tcW w:w="1267" w:type="dxa"/>
          </w:tcPr>
          <w:p w:rsidR="000E2D29" w:rsidRPr="000E2D29" w:rsidRDefault="000E2D29" w:rsidP="000E2D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29">
              <w:rPr>
                <w:rFonts w:ascii="Times New Roman" w:hAnsi="Times New Roman" w:cs="Times New Roman"/>
                <w:b/>
                <w:sz w:val="28"/>
                <w:szCs w:val="28"/>
              </w:rPr>
              <w:t>Очный тур</w:t>
            </w:r>
          </w:p>
        </w:tc>
        <w:tc>
          <w:tcPr>
            <w:tcW w:w="1403" w:type="dxa"/>
          </w:tcPr>
          <w:p w:rsidR="000E2D29" w:rsidRPr="000E2D29" w:rsidRDefault="000E2D29" w:rsidP="000E2D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29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</w:tr>
      <w:tr w:rsidR="001411A6" w:rsidTr="001411A6">
        <w:tc>
          <w:tcPr>
            <w:tcW w:w="669" w:type="dxa"/>
          </w:tcPr>
          <w:p w:rsidR="000E2D29" w:rsidRDefault="000E2D29" w:rsidP="000E2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</w:tcPr>
          <w:p w:rsidR="001411A6" w:rsidRDefault="000E2D29" w:rsidP="0014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«Фельдшер больше, чем профессия»</w:t>
            </w:r>
          </w:p>
          <w:p w:rsidR="001411A6" w:rsidRDefault="001411A6" w:rsidP="0014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работа)</w:t>
            </w:r>
          </w:p>
        </w:tc>
        <w:tc>
          <w:tcPr>
            <w:tcW w:w="2688" w:type="dxa"/>
          </w:tcPr>
          <w:p w:rsidR="000E2D29" w:rsidRDefault="000E2D29" w:rsidP="000E2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Жанна,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Дерябина Юлия</w:t>
            </w:r>
          </w:p>
        </w:tc>
        <w:tc>
          <w:tcPr>
            <w:tcW w:w="1343" w:type="dxa"/>
          </w:tcPr>
          <w:p w:rsidR="000E2D29" w:rsidRDefault="000E2D29" w:rsidP="000E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29" w:rsidRDefault="000E2D29" w:rsidP="000E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67" w:type="dxa"/>
          </w:tcPr>
          <w:p w:rsidR="000E2D29" w:rsidRDefault="000E2D29" w:rsidP="000E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29" w:rsidRDefault="001411A6" w:rsidP="000E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3" w:type="dxa"/>
          </w:tcPr>
          <w:p w:rsidR="000E2D29" w:rsidRDefault="000E2D29" w:rsidP="000E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A6" w:rsidRPr="001411A6" w:rsidRDefault="001411A6" w:rsidP="000E2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A6">
              <w:rPr>
                <w:rFonts w:ascii="Times New Roman" w:hAnsi="Times New Roman" w:cs="Times New Roman"/>
                <w:b/>
                <w:sz w:val="28"/>
                <w:szCs w:val="28"/>
              </w:rPr>
              <w:t>99/</w:t>
            </w:r>
          </w:p>
          <w:p w:rsidR="001411A6" w:rsidRDefault="001411A6" w:rsidP="000E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A6">
              <w:rPr>
                <w:rFonts w:ascii="Times New Roman" w:hAnsi="Times New Roman" w:cs="Times New Roman"/>
                <w:b/>
                <w:sz w:val="28"/>
                <w:szCs w:val="28"/>
              </w:rPr>
              <w:t>Побед</w:t>
            </w:r>
          </w:p>
        </w:tc>
      </w:tr>
      <w:tr w:rsidR="001411A6" w:rsidTr="001411A6">
        <w:tc>
          <w:tcPr>
            <w:tcW w:w="669" w:type="dxa"/>
          </w:tcPr>
          <w:p w:rsidR="000E2D29" w:rsidRDefault="000E2D29" w:rsidP="000E2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3" w:type="dxa"/>
          </w:tcPr>
          <w:p w:rsidR="000E2D29" w:rsidRDefault="000E2D29" w:rsidP="000E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большой души»</w:t>
            </w:r>
          </w:p>
        </w:tc>
        <w:tc>
          <w:tcPr>
            <w:tcW w:w="2688" w:type="dxa"/>
          </w:tcPr>
          <w:p w:rsidR="000E2D29" w:rsidRDefault="000E2D29" w:rsidP="000E2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Криворучко Анастасия</w:t>
            </w:r>
          </w:p>
        </w:tc>
        <w:tc>
          <w:tcPr>
            <w:tcW w:w="1343" w:type="dxa"/>
          </w:tcPr>
          <w:p w:rsidR="000E2D29" w:rsidRDefault="001411A6" w:rsidP="000E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67" w:type="dxa"/>
          </w:tcPr>
          <w:p w:rsidR="000E2D29" w:rsidRDefault="001411A6" w:rsidP="000E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03" w:type="dxa"/>
          </w:tcPr>
          <w:p w:rsidR="000E2D29" w:rsidRPr="001411A6" w:rsidRDefault="001411A6" w:rsidP="000E2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A6">
              <w:rPr>
                <w:rFonts w:ascii="Times New Roman" w:hAnsi="Times New Roman" w:cs="Times New Roman"/>
                <w:b/>
                <w:sz w:val="28"/>
                <w:szCs w:val="28"/>
              </w:rPr>
              <w:t>96/</w:t>
            </w:r>
          </w:p>
          <w:p w:rsidR="001411A6" w:rsidRDefault="001411A6" w:rsidP="000E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A6">
              <w:rPr>
                <w:rFonts w:ascii="Times New Roman" w:hAnsi="Times New Roman" w:cs="Times New Roman"/>
                <w:b/>
                <w:sz w:val="28"/>
                <w:szCs w:val="28"/>
              </w:rPr>
              <w:t>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11A6" w:rsidTr="001411A6">
        <w:tc>
          <w:tcPr>
            <w:tcW w:w="669" w:type="dxa"/>
          </w:tcPr>
          <w:p w:rsidR="000E2D29" w:rsidRDefault="000E2D29" w:rsidP="000E2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3" w:type="dxa"/>
          </w:tcPr>
          <w:p w:rsidR="000E2D29" w:rsidRDefault="000E2D29" w:rsidP="000E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«Работали круглосуточно, как пожарные».</w:t>
            </w:r>
          </w:p>
        </w:tc>
        <w:tc>
          <w:tcPr>
            <w:tcW w:w="2688" w:type="dxa"/>
          </w:tcPr>
          <w:p w:rsidR="000E2D29" w:rsidRDefault="000E2D29" w:rsidP="000E2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43" w:type="dxa"/>
          </w:tcPr>
          <w:p w:rsidR="000E2D29" w:rsidRDefault="001411A6" w:rsidP="000E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7" w:type="dxa"/>
          </w:tcPr>
          <w:p w:rsidR="000E2D29" w:rsidRDefault="001411A6" w:rsidP="000E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03" w:type="dxa"/>
          </w:tcPr>
          <w:p w:rsidR="000E2D29" w:rsidRDefault="001411A6" w:rsidP="000E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1411A6" w:rsidRDefault="001411A6" w:rsidP="0014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1A6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11A6" w:rsidTr="001411A6">
        <w:tc>
          <w:tcPr>
            <w:tcW w:w="669" w:type="dxa"/>
          </w:tcPr>
          <w:p w:rsidR="000E2D29" w:rsidRDefault="000E2D29" w:rsidP="000E2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3" w:type="dxa"/>
          </w:tcPr>
          <w:p w:rsidR="000E2D29" w:rsidRDefault="000E2D29" w:rsidP="000E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«Работаю, как научили и как совесть позволяет…»</w:t>
            </w:r>
          </w:p>
        </w:tc>
        <w:tc>
          <w:tcPr>
            <w:tcW w:w="2688" w:type="dxa"/>
          </w:tcPr>
          <w:p w:rsidR="000E2D29" w:rsidRDefault="000E2D29" w:rsidP="000E2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Савелий</w:t>
            </w:r>
          </w:p>
        </w:tc>
        <w:tc>
          <w:tcPr>
            <w:tcW w:w="1343" w:type="dxa"/>
          </w:tcPr>
          <w:p w:rsidR="000E2D29" w:rsidRDefault="001411A6" w:rsidP="0014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67" w:type="dxa"/>
          </w:tcPr>
          <w:p w:rsidR="000E2D29" w:rsidRDefault="001411A6" w:rsidP="000E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03" w:type="dxa"/>
          </w:tcPr>
          <w:p w:rsidR="000E2D29" w:rsidRPr="001411A6" w:rsidRDefault="001411A6" w:rsidP="000E2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A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411A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1411A6" w:rsidRDefault="001411A6" w:rsidP="000E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169C" w:rsidRDefault="002F169C" w:rsidP="009E1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1A6" w:rsidRDefault="001411A6" w:rsidP="001411A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каждую работу сделана рецензия от экспертов Конкурса.</w:t>
      </w:r>
    </w:p>
    <w:p w:rsidR="001411A6" w:rsidRDefault="001411A6" w:rsidP="001411A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и их руководители будут отмечены дипломами и благодарностями, памятными подарками.</w:t>
      </w:r>
    </w:p>
    <w:p w:rsidR="001411A6" w:rsidRDefault="001411A6" w:rsidP="001411A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1A6" w:rsidRDefault="001411A6" w:rsidP="001411A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областном конкурсе рекомендовано две работы:</w:t>
      </w:r>
    </w:p>
    <w:p w:rsidR="001411A6" w:rsidRDefault="001411A6" w:rsidP="00141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коллективная работа - «Фельдшер больше, чем профессия»</w:t>
      </w:r>
      <w:r w:rsidR="00C033AA">
        <w:rPr>
          <w:rFonts w:ascii="Times New Roman" w:hAnsi="Times New Roman" w:cs="Times New Roman"/>
          <w:sz w:val="28"/>
          <w:szCs w:val="28"/>
        </w:rPr>
        <w:t>;</w:t>
      </w:r>
    </w:p>
    <w:p w:rsidR="009E1C30" w:rsidRPr="00093AE1" w:rsidRDefault="00C033AA" w:rsidP="00C03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индивидуальная работа - «Человек большой души».</w:t>
      </w:r>
    </w:p>
    <w:sectPr w:rsidR="009E1C30" w:rsidRPr="00093AE1" w:rsidSect="00CA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53CE"/>
    <w:multiLevelType w:val="hybridMultilevel"/>
    <w:tmpl w:val="84D2F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FC006E"/>
    <w:multiLevelType w:val="hybridMultilevel"/>
    <w:tmpl w:val="7E7C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F6B58"/>
    <w:rsid w:val="00093AE1"/>
    <w:rsid w:val="000E2D29"/>
    <w:rsid w:val="00104DB1"/>
    <w:rsid w:val="001411A6"/>
    <w:rsid w:val="002F169C"/>
    <w:rsid w:val="009E1C30"/>
    <w:rsid w:val="00A839C4"/>
    <w:rsid w:val="00B16DC4"/>
    <w:rsid w:val="00BF6B58"/>
    <w:rsid w:val="00C033AA"/>
    <w:rsid w:val="00CA1CE0"/>
    <w:rsid w:val="00D3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B58"/>
    <w:pPr>
      <w:ind w:left="720"/>
      <w:contextualSpacing/>
    </w:pPr>
  </w:style>
  <w:style w:type="table" w:styleId="a4">
    <w:name w:val="Table Grid"/>
    <w:basedOn w:val="a1"/>
    <w:uiPriority w:val="59"/>
    <w:rsid w:val="000E2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2</cp:revision>
  <dcterms:created xsi:type="dcterms:W3CDTF">2021-02-08T05:15:00Z</dcterms:created>
  <dcterms:modified xsi:type="dcterms:W3CDTF">2021-02-08T10:29:00Z</dcterms:modified>
</cp:coreProperties>
</file>