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DD" w:rsidRPr="001D42DD" w:rsidRDefault="001D42DD" w:rsidP="001D4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4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Детское объединение </w:t>
      </w:r>
    </w:p>
    <w:p w:rsidR="001D42DD" w:rsidRPr="001D42DD" w:rsidRDefault="001D42DD" w:rsidP="001D4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4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«Художественная обработка древесины»</w:t>
      </w:r>
    </w:p>
    <w:p w:rsidR="001D42DD" w:rsidRPr="001D42DD" w:rsidRDefault="001D42DD" w:rsidP="001D42D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2DD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1D42DD" w:rsidRPr="001D42DD" w:rsidRDefault="001D42DD" w:rsidP="001D42DD">
      <w:pPr>
        <w:spacing w:before="225"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2D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bookmarkStart w:id="0" w:name="_GoBack"/>
      <w:r w:rsidRPr="001D42DD">
        <w:rPr>
          <w:rFonts w:ascii="Times New Roman" w:hAnsi="Times New Roman" w:cs="Times New Roman"/>
          <w:color w:val="000000"/>
          <w:sz w:val="28"/>
          <w:szCs w:val="28"/>
        </w:rPr>
        <w:t>Ознакомление с изделиями, содержащими геометрическую резь</w:t>
      </w:r>
      <w:r w:rsidRPr="001D42DD">
        <w:rPr>
          <w:rFonts w:ascii="Times New Roman" w:hAnsi="Times New Roman" w:cs="Times New Roman"/>
          <w:color w:val="000000"/>
          <w:sz w:val="28"/>
          <w:szCs w:val="28"/>
        </w:rPr>
        <w:softHyphen/>
        <w:t>бу</w:t>
      </w:r>
      <w:bookmarkEnd w:id="0"/>
      <w:proofErr w:type="gramStart"/>
      <w:r w:rsidRPr="001D42D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2D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1D42DD" w:rsidRPr="001D42DD" w:rsidRDefault="001D42DD" w:rsidP="001D42D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D42DD">
        <w:rPr>
          <w:rFonts w:ascii="Times New Roman" w:hAnsi="Times New Roman" w:cs="Times New Roman"/>
          <w:sz w:val="28"/>
          <w:szCs w:val="28"/>
          <w:shd w:val="clear" w:color="auto" w:fill="FFFFFF"/>
        </w:rPr>
        <w:t>( второй год обучения)</w:t>
      </w:r>
    </w:p>
    <w:p w:rsidR="001D42DD" w:rsidRPr="001D42DD" w:rsidRDefault="001D42DD" w:rsidP="001D42DD">
      <w:pPr>
        <w:spacing w:before="225"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Познакомится с </w:t>
      </w:r>
      <w:proofErr w:type="gramStart"/>
      <w:r w:rsidRPr="001D42DD">
        <w:rPr>
          <w:rFonts w:ascii="Times New Roman" w:hAnsi="Times New Roman" w:cs="Times New Roman"/>
          <w:b/>
          <w:color w:val="000000"/>
          <w:sz w:val="28"/>
          <w:szCs w:val="28"/>
        </w:rPr>
        <w:t>изделиями</w:t>
      </w:r>
      <w:proofErr w:type="gramEnd"/>
      <w:r w:rsidRPr="001D4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содержащими геометрическую резьбу.</w:t>
      </w:r>
    </w:p>
    <w:p w:rsidR="001D42DD" w:rsidRPr="001D42DD" w:rsidRDefault="001D42DD" w:rsidP="001D42DD">
      <w:pPr>
        <w:spacing w:before="22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деревянные предметы, будь то посуда или же мебельные атрибуты, привлекают множество восторженных взглядов благодаря особому украшению – вырезанному на них орнаменту незатейливой геометрической формы. Такая резьба хоть и </w:t>
      </w:r>
      <w:proofErr w:type="gramStart"/>
      <w:r w:rsidRPr="001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1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первый взгляд простой и состоит из легких линий и фигур, все же является довольно сложной в исполнении, трудоемкой и </w:t>
      </w:r>
      <w:proofErr w:type="spellStart"/>
      <w:r w:rsidRPr="001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энергозатратной</w:t>
      </w:r>
      <w:proofErr w:type="spellEnd"/>
      <w:r w:rsidRPr="001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2DD" w:rsidRPr="001D42DD" w:rsidRDefault="001D42DD" w:rsidP="001D42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Рассмотрим подробнее, что такое геометрическая резьба по дереву и как она появилась, а также ознакомимся с видами узоров и технической стороной их исполнения.</w:t>
      </w:r>
    </w:p>
    <w:p w:rsidR="001D42DD" w:rsidRPr="001D42DD" w:rsidRDefault="001D42DD" w:rsidP="001D42D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D9D2F8" wp14:editId="2D7F4072">
            <wp:extent cx="3209925" cy="2409825"/>
            <wp:effectExtent l="0" t="0" r="9525" b="9525"/>
            <wp:docPr id="11" name="Рисунок 11" descr="https://vplate.ru/images/article/cropped/337-253/2020/01/geometricheskaya-rezba-po-derev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late.ru/images/article/cropped/337-253/2020/01/geometricheskaya-rezba-po-derevu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DD" w:rsidRPr="001D42DD" w:rsidRDefault="001D42DD" w:rsidP="001D42D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D832C7" wp14:editId="5220BC35">
            <wp:extent cx="3209925" cy="2409825"/>
            <wp:effectExtent l="0" t="0" r="9525" b="9525"/>
            <wp:docPr id="10" name="Рисунок 10" descr="https://vplate.ru/images/article/cropped/337-253/2020/01/geometricheskaya-rezba-po-derev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late.ru/images/article/cropped/337-253/2020/01/geometricheskaya-rezba-po-derevu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DD" w:rsidRPr="001D42DD" w:rsidRDefault="001D42DD" w:rsidP="001D42DD">
      <w:pPr>
        <w:spacing w:before="450" w:after="15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Что это такое?</w:t>
      </w:r>
    </w:p>
    <w:p w:rsidR="001D42DD" w:rsidRPr="001D42DD" w:rsidRDefault="001D42DD" w:rsidP="001D42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Геометрическая резьба по дереву</w:t>
      </w:r>
      <w:r w:rsidRPr="001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пожалуй, один из самых сложных видов декорирования деревянных предметов.</w:t>
      </w:r>
    </w:p>
    <w:p w:rsidR="001D42DD" w:rsidRPr="001D42DD" w:rsidRDefault="001D42DD" w:rsidP="001D42DD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Особенность данной техники заключается в том, что весь орнамент состоит исключительно из деталей геометрической формы и исполняется резаком.</w:t>
      </w:r>
    </w:p>
    <w:p w:rsidR="001D42DD" w:rsidRPr="001D42DD" w:rsidRDefault="001D42DD" w:rsidP="001D42DD">
      <w:pPr>
        <w:spacing w:before="22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если мастер имеет достаточно опыта и твердую руку – геометрия в узоре заметна невооруженным взглядом.</w:t>
      </w:r>
    </w:p>
    <w:p w:rsidR="001D42DD" w:rsidRPr="001D42DD" w:rsidRDefault="001D42DD" w:rsidP="001D42D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E114C5" wp14:editId="71E6A966">
            <wp:extent cx="3209925" cy="3209925"/>
            <wp:effectExtent l="0" t="0" r="9525" b="9525"/>
            <wp:docPr id="9" name="Рисунок 9" descr="https://vplate.ru/images/article/cropped/337-337/2020/01/geometricheskaya-rezba-po-derev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plate.ru/images/article/cropped/337-337/2020/01/geometricheskaya-rezba-po-derevu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DD" w:rsidRPr="001D42DD" w:rsidRDefault="001D42DD" w:rsidP="001D42D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FD941C" wp14:editId="7327B8EE">
            <wp:extent cx="3209925" cy="3209925"/>
            <wp:effectExtent l="0" t="0" r="9525" b="9525"/>
            <wp:docPr id="8" name="Рисунок 8" descr="https://vplate.ru/images/article/cropped/337-337/2020/01/geometricheskaya-rezba-po-derevu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plate.ru/images/article/cropped/337-337/2020/01/geometricheskaya-rezba-po-derevu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DD" w:rsidRPr="001D42DD" w:rsidRDefault="001D42DD" w:rsidP="001D42DD">
      <w:pPr>
        <w:spacing w:before="22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век современных технологий позволяет изготовить такие изделия и при помощи специальных станков, но невозможно гарантировать того качества и аккуратности, которые прослеживаются в работах </w:t>
      </w:r>
      <w:r w:rsidRPr="001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опытного мастера. Что уж говорить об эксклюзивности изделия и о том, что такую красоту можно создать лишь от чистого сердца, вложив в работу частицу души.</w:t>
      </w:r>
    </w:p>
    <w:p w:rsidR="001D42DD" w:rsidRPr="001D42DD" w:rsidRDefault="001D42DD" w:rsidP="001D42DD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Назначение таких предметов может быть разнообразным, поскольку резьбой можно украсить и стулья, и дверцы шкафов, и входные двери, а также посуду, ножки скамьи, стол, оконные ставни и многое другое.</w:t>
      </w:r>
    </w:p>
    <w:p w:rsidR="001D42DD" w:rsidRPr="001D42DD" w:rsidRDefault="001D42DD" w:rsidP="001D42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 </w:t>
      </w:r>
      <w:r w:rsidRPr="001D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сама резьба не несет в себе никакой функциональности и используется исключительно в качестве декора.</w:t>
      </w:r>
    </w:p>
    <w:p w:rsidR="001D42DD" w:rsidRPr="001D42DD" w:rsidRDefault="001D42DD" w:rsidP="001D42D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EE7C98" wp14:editId="392EB00E">
            <wp:extent cx="3209925" cy="2409825"/>
            <wp:effectExtent l="0" t="0" r="9525" b="9525"/>
            <wp:docPr id="7" name="Рисунок 7" descr="https://vplate.ru/images/article/cropped/337-253/2020/01/geometricheskaya-rezba-po-derevu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late.ru/images/article/cropped/337-253/2020/01/geometricheskaya-rezba-po-derevu-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DD" w:rsidRPr="001D42DD" w:rsidRDefault="001D42DD" w:rsidP="001D42D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24E4F3" wp14:editId="55700C47">
            <wp:extent cx="3209925" cy="2409825"/>
            <wp:effectExtent l="0" t="0" r="9525" b="9525"/>
            <wp:docPr id="6" name="Рисунок 6" descr="https://vplate.ru/images/article/cropped/337-253/2020/01/geometricheskaya-rezba-po-derevu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plate.ru/images/article/cropped/337-253/2020/01/geometricheskaya-rezba-po-derevu-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DD" w:rsidRPr="001D42DD" w:rsidRDefault="001D42DD" w:rsidP="001D42DD">
      <w:pPr>
        <w:spacing w:before="450" w:after="15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История развития</w:t>
      </w:r>
    </w:p>
    <w:p w:rsidR="001D42DD" w:rsidRPr="001D42DD" w:rsidRDefault="001D42DD" w:rsidP="001D42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Еще в древней Руси появились первые предметы, украшенные геометрической резьбой. </w:t>
      </w:r>
      <w:r w:rsidRPr="001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именно Русь считается родиной данной техники работы по дереву, которая впоследствии получила распространение по всему миру.</w:t>
      </w:r>
    </w:p>
    <w:p w:rsidR="001D42DD" w:rsidRPr="001D42DD" w:rsidRDefault="001D42DD" w:rsidP="001D42DD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дело в том, что родные просторы всегда были богаты лесными массивами, поэтому изделий из древесины, которые нуждались в декорировании, было более чем достаточно.</w:t>
      </w:r>
    </w:p>
    <w:p w:rsidR="001D42DD" w:rsidRPr="001D42DD" w:rsidRDefault="001D42DD" w:rsidP="001D42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из древесины даже изготавливались дверные замки, которые также были украшены резьбой. </w:t>
      </w:r>
      <w:r w:rsidRPr="001D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Один такой экземпляр, созданный в XVIII веке, сохранился и по сей день находится в одном из музеев Москвы.</w:t>
      </w:r>
    </w:p>
    <w:p w:rsidR="001D42DD" w:rsidRPr="001D42DD" w:rsidRDefault="001D42DD" w:rsidP="001D42D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93DD01" wp14:editId="319247B4">
            <wp:extent cx="2095500" cy="2933700"/>
            <wp:effectExtent l="0" t="0" r="0" b="0"/>
            <wp:docPr id="5" name="Рисунок 5" descr="https://vplate.ru/images/article/cropped/220-308/2020/01/geometricheskaya-rezba-po-derevu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plate.ru/images/article/cropped/220-308/2020/01/geometricheskaya-rezba-po-derevu-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DD" w:rsidRPr="001D42DD" w:rsidRDefault="001D42DD" w:rsidP="001D42D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D5A426" wp14:editId="460724E3">
            <wp:extent cx="2095500" cy="2933700"/>
            <wp:effectExtent l="0" t="0" r="0" b="0"/>
            <wp:docPr id="4" name="Рисунок 4" descr="https://vplate.ru/images/article/cropped/220-308/2020/01/geometricheskaya-rezba-po-derevu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plate.ru/images/article/cropped/220-308/2020/01/geometricheskaya-rezba-po-derevu-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DD" w:rsidRPr="001D42DD" w:rsidRDefault="001D42DD" w:rsidP="001D42D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B1F0590" wp14:editId="10252AC6">
            <wp:extent cx="2095500" cy="2933700"/>
            <wp:effectExtent l="0" t="0" r="0" b="0"/>
            <wp:docPr id="3" name="Рисунок 3" descr="https://vplate.ru/images/article/cropped/220-308/2020/01/geometricheskaya-rezba-po-derevu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plate.ru/images/article/cropped/220-308/2020/01/geometricheskaya-rezba-po-derevu-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DD" w:rsidRPr="001D42DD" w:rsidRDefault="001D42DD" w:rsidP="001D42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также отметить, что </w:t>
      </w:r>
      <w:r w:rsidRPr="001D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геометрия резьбы своими корнями уходит во времена, когда люди поклонялись языческим богам,</w:t>
      </w:r>
      <w:r w:rsidRPr="001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абсолютно все орнаменты, нанесенные на предметы, имели определенный, довольно глубокий смысл.</w:t>
      </w:r>
    </w:p>
    <w:p w:rsidR="001D42DD" w:rsidRPr="001D42DD" w:rsidRDefault="001D42DD" w:rsidP="001D42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современном мире такие предметы не наделяются каким-либо магическим смыслом</w:t>
      </w:r>
      <w:r w:rsidRPr="001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во времена древней Руси они использовались для защиты семьи, оберега дома, а иногда даже от порчи и сглаза.</w:t>
      </w:r>
    </w:p>
    <w:p w:rsidR="001D42DD" w:rsidRPr="001D42DD" w:rsidRDefault="001D42DD" w:rsidP="001D42D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E6B003" wp14:editId="38FB6B3C">
            <wp:extent cx="3209925" cy="2409825"/>
            <wp:effectExtent l="0" t="0" r="9525" b="9525"/>
            <wp:docPr id="2" name="Рисунок 2" descr="https://vplate.ru/images/article/cropped/337-253/2020/01/geometricheskaya-rezba-po-derevu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plate.ru/images/article/cropped/337-253/2020/01/geometricheskaya-rezba-po-derevu-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DD" w:rsidRPr="001D42DD" w:rsidRDefault="001D42DD" w:rsidP="001D42D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04DB849" wp14:editId="60A39A0A">
            <wp:extent cx="3209925" cy="2409825"/>
            <wp:effectExtent l="0" t="0" r="9525" b="9525"/>
            <wp:docPr id="1" name="Рисунок 1" descr="https://vplate.ru/images/article/cropped/337-253/2020/01/geometricheskaya-rezba-po-derevu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plate.ru/images/article/cropped/337-253/2020/01/geometricheskaya-rezba-po-derevu-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5B" w:rsidRPr="001D42DD" w:rsidRDefault="0074425B">
      <w:pPr>
        <w:rPr>
          <w:rFonts w:ascii="Times New Roman" w:hAnsi="Times New Roman" w:cs="Times New Roman"/>
          <w:sz w:val="28"/>
          <w:szCs w:val="28"/>
        </w:rPr>
      </w:pPr>
    </w:p>
    <w:sectPr w:rsidR="0074425B" w:rsidRPr="001D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DD"/>
    <w:rsid w:val="001D42DD"/>
    <w:rsid w:val="007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2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2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64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97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057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4369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4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523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31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8148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79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438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710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3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791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399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63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4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9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561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Попов</dc:creator>
  <cp:lastModifiedBy>Иван Попов</cp:lastModifiedBy>
  <cp:revision>1</cp:revision>
  <dcterms:created xsi:type="dcterms:W3CDTF">2021-01-13T05:23:00Z</dcterms:created>
  <dcterms:modified xsi:type="dcterms:W3CDTF">2021-01-13T05:26:00Z</dcterms:modified>
</cp:coreProperties>
</file>