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F" w:rsidRPr="00577226" w:rsidRDefault="00C8164F" w:rsidP="00C8164F">
      <w:pPr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C8164F" w:rsidRPr="00577226" w:rsidRDefault="00C8164F" w:rsidP="00C8164F">
      <w:pPr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«Художественная обработка древесины»</w:t>
      </w:r>
    </w:p>
    <w:p w:rsidR="00C8164F" w:rsidRPr="00577226" w:rsidRDefault="00C8164F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C8164F" w:rsidRPr="00577226" w:rsidRDefault="00C8164F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5A648E" w:rsidRPr="00CA6173">
        <w:rPr>
          <w:bCs/>
          <w:iCs/>
          <w:color w:val="000000"/>
          <w:sz w:val="28"/>
          <w:szCs w:val="28"/>
        </w:rPr>
        <w:t>Отделка готовых изделий</w:t>
      </w:r>
      <w:proofErr w:type="gramStart"/>
      <w:r w:rsidR="005A648E">
        <w:rPr>
          <w:bCs/>
          <w:iCs/>
          <w:color w:val="000000"/>
          <w:sz w:val="28"/>
          <w:szCs w:val="28"/>
        </w:rPr>
        <w:t>.</w:t>
      </w: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C8164F" w:rsidRDefault="00C8164F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первый год обучения</w:t>
      </w:r>
      <w:r w:rsidRPr="0057722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</w:p>
    <w:p w:rsidR="005A648E" w:rsidRDefault="005A648E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5A648E" w:rsidRPr="00577226" w:rsidRDefault="005A648E" w:rsidP="00C8164F">
      <w:pPr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8164F" w:rsidRPr="005A648E" w:rsidRDefault="00C8164F" w:rsidP="005A648E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5A648E">
        <w:rPr>
          <w:color w:val="000000"/>
          <w:sz w:val="28"/>
          <w:szCs w:val="28"/>
        </w:rPr>
        <w:t xml:space="preserve">Просмотреть видео ролик </w:t>
      </w:r>
      <w:hyperlink r:id="rId6" w:history="1">
        <w:r w:rsidR="005A648E" w:rsidRPr="005A648E">
          <w:rPr>
            <w:rStyle w:val="a4"/>
            <w:sz w:val="28"/>
            <w:szCs w:val="28"/>
          </w:rPr>
          <w:t>https://www.youtube.com/watch?v=omnB6tvWPoM</w:t>
        </w:r>
      </w:hyperlink>
      <w:r w:rsidR="005A648E" w:rsidRPr="005A648E">
        <w:rPr>
          <w:sz w:val="28"/>
          <w:szCs w:val="28"/>
        </w:rPr>
        <w:t xml:space="preserve"> </w:t>
      </w:r>
    </w:p>
    <w:p w:rsidR="005A648E" w:rsidRPr="005A648E" w:rsidRDefault="005A648E" w:rsidP="005A648E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>
        <w:rPr>
          <w:sz w:val="28"/>
          <w:szCs w:val="28"/>
        </w:rPr>
        <w:t>Самостоятельно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произвести отделку древесины двумя разными способами, с соблюдением техники безопасности.</w:t>
      </w:r>
    </w:p>
    <w:p w:rsidR="00C8164F" w:rsidRDefault="00C8164F" w:rsidP="00C8164F">
      <w:pPr>
        <w:jc w:val="both"/>
        <w:rPr>
          <w:rFonts w:ascii="Liberation Serif" w:hAnsi="Liberation Serif"/>
          <w:b/>
          <w:sz w:val="28"/>
          <w:szCs w:val="28"/>
        </w:rPr>
      </w:pPr>
    </w:p>
    <w:p w:rsidR="00C8164F" w:rsidRDefault="00C8164F" w:rsidP="00C8164F">
      <w:pPr>
        <w:jc w:val="both"/>
        <w:rPr>
          <w:rFonts w:ascii="Liberation Serif" w:hAnsi="Liberation Serif"/>
          <w:b/>
          <w:sz w:val="28"/>
          <w:szCs w:val="28"/>
        </w:rPr>
      </w:pPr>
    </w:p>
    <w:p w:rsidR="00C8164F" w:rsidRPr="00C8164F" w:rsidRDefault="00C8164F" w:rsidP="00C8164F">
      <w:pPr>
        <w:jc w:val="both"/>
        <w:rPr>
          <w:rFonts w:ascii="Liberation Serif" w:hAnsi="Liberation Serif"/>
          <w:b/>
          <w:sz w:val="28"/>
          <w:szCs w:val="28"/>
        </w:rPr>
      </w:pPr>
    </w:p>
    <w:p w:rsidR="00457046" w:rsidRDefault="00457046"/>
    <w:sectPr w:rsidR="0045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6BC"/>
    <w:multiLevelType w:val="hybridMultilevel"/>
    <w:tmpl w:val="202A2CE8"/>
    <w:lvl w:ilvl="0" w:tplc="337EC2B4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4F"/>
    <w:rsid w:val="00457046"/>
    <w:rsid w:val="005A648E"/>
    <w:rsid w:val="005D4A69"/>
    <w:rsid w:val="00C8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nB6tvWP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Попов</cp:lastModifiedBy>
  <cp:revision>2</cp:revision>
  <dcterms:created xsi:type="dcterms:W3CDTF">2020-12-21T06:50:00Z</dcterms:created>
  <dcterms:modified xsi:type="dcterms:W3CDTF">2020-12-21T06:50:00Z</dcterms:modified>
</cp:coreProperties>
</file>