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22" w:rsidRPr="004E0A22" w:rsidRDefault="004E0A22" w:rsidP="004E0A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0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4E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0A22" w:rsidRDefault="004E0A22" w:rsidP="004E0A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районной онлайн-акции </w:t>
      </w:r>
    </w:p>
    <w:p w:rsidR="004E0A22" w:rsidRPr="004E0A22" w:rsidRDefault="004E0A22" w:rsidP="00940E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«Ювентовский привет»</w:t>
      </w:r>
    </w:p>
    <w:p w:rsidR="004E0A22" w:rsidRDefault="004E0A22" w:rsidP="00940E3A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0A22" w:rsidRDefault="004E0A22" w:rsidP="00940E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октября 2020 года Ирбитская районная детская общественная организация «Ювента»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 свое 28-летие. По традиции каждый год в этот день ювентовцы собирались своей большой и дружной семьей на районных сборах «Актив – позитив!» </w:t>
      </w:r>
      <w:r w:rsidR="00056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учебном году</w:t>
      </w:r>
      <w:r w:rsidR="00056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4B3" w:rsidRPr="00056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распространения коронавирусной инфекции</w:t>
      </w:r>
      <w:r w:rsidR="00056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сборы провести нам нельзя, но поздравить друг друга с днём рождения «Ювенты», мы сможем в режиме онлайн, через районную акцию «Ювентовский привет».</w:t>
      </w:r>
    </w:p>
    <w:p w:rsidR="0028626F" w:rsidRDefault="0028626F" w:rsidP="00940E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Ювентовский привет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короткий видеоролик (не более 2-х минут),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E515E8" w:rsidRP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школьной организации </w:t>
      </w:r>
      <w:r w:rsidR="00E515E8" w:rsidRP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E515E8" w:rsidRP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детских школьных организаций</w:t>
      </w:r>
      <w:r w:rsidR="00E515E8" w:rsidRP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="00E5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626F" w:rsidRDefault="0028626F" w:rsidP="002862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идеопоздравления могут быть представлены в форме </w:t>
      </w:r>
      <w:proofErr w:type="spellStart"/>
      <w:r w:rsid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</w:t>
      </w:r>
      <w:r w:rsidR="00EE53E3" w:rsidRP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</w:t>
      </w:r>
      <w:r w:rsid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EE53E3" w:rsidRP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</w:t>
      </w:r>
      <w:r w:rsid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E53E3" w:rsidRP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 шут</w:t>
      </w:r>
      <w:r w:rsidR="0094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E53E3" w:rsidRP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т</w:t>
      </w:r>
      <w:r w:rsidR="0094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53E3" w:rsidRP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40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обязательна краткая информация о вашей детской школьной организации (название, девиз, ОО);</w:t>
      </w:r>
    </w:p>
    <w:p w:rsidR="00940E3A" w:rsidRDefault="00940E3A" w:rsidP="00940E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онлайн-акции:</w:t>
      </w:r>
      <w:r w:rsidR="002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7 октября по 30 октября 2020 года.</w:t>
      </w:r>
    </w:p>
    <w:p w:rsidR="0028626F" w:rsidRPr="00C8183C" w:rsidRDefault="00940E3A" w:rsidP="002862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высылается в ЦВР до 28 октября</w:t>
      </w:r>
      <w:r w:rsidR="002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электронную почту </w:t>
      </w:r>
      <w:hyperlink r:id="rId4" w:history="1">
        <w:r w:rsidR="002862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zaikovocvr</w:t>
        </w:r>
        <w:r w:rsidR="002862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862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2862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862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затем </w:t>
      </w:r>
      <w:r w:rsidR="00C81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октября </w:t>
      </w:r>
      <w:r w:rsidR="002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выкладывает </w:t>
      </w:r>
      <w:r w:rsidR="00C81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видеоролики</w:t>
      </w:r>
      <w:r w:rsidR="0028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группу «МЫ ИЗ ЮВЕНТЫ!» </w:t>
      </w:r>
      <w:hyperlink r:id="rId5" w:history="1">
        <w:r w:rsidR="002862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https://vk.com/yaaktiv</w:t>
        </w:r>
      </w:hyperlink>
      <w:r w:rsidR="00C8183C">
        <w:t xml:space="preserve">, </w:t>
      </w:r>
      <w:r w:rsidR="00C8183C">
        <w:rPr>
          <w:rFonts w:ascii="Times New Roman" w:hAnsi="Times New Roman" w:cs="Times New Roman"/>
          <w:sz w:val="28"/>
          <w:szCs w:val="28"/>
        </w:rPr>
        <w:t>главное условие заполнение Согласия на обработку персональных данных, на каждого участника видеоролика (при не выполнении данного условия видеоролики не будут выставляться в ВК!)</w:t>
      </w:r>
      <w:r w:rsidR="0089376A">
        <w:rPr>
          <w:rFonts w:ascii="Times New Roman" w:hAnsi="Times New Roman" w:cs="Times New Roman"/>
          <w:sz w:val="28"/>
          <w:szCs w:val="28"/>
        </w:rPr>
        <w:t xml:space="preserve"> Согласия высылаются в электронном виде вместе с видеороликом.</w:t>
      </w:r>
    </w:p>
    <w:p w:rsidR="008D31B0" w:rsidRDefault="00EE53E3" w:rsidP="00940E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8183C" w:rsidRDefault="00C8183C" w:rsidP="00940E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183C" w:rsidRDefault="00C8183C" w:rsidP="00C8183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 акции Шевелева Н.А. - 3-40-27</w:t>
      </w:r>
    </w:p>
    <w:p w:rsidR="00C8183C" w:rsidRDefault="00C8183C" w:rsidP="00C8183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83C" w:rsidRDefault="00C8183C" w:rsidP="00C8183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83C" w:rsidRPr="00C8183C" w:rsidRDefault="00C8183C" w:rsidP="009E304B">
      <w:pPr>
        <w:pStyle w:val="Default"/>
        <w:jc w:val="center"/>
      </w:pPr>
      <w:bookmarkStart w:id="0" w:name="_GoBack"/>
      <w:bookmarkEnd w:id="0"/>
      <w:r w:rsidRPr="00C8183C">
        <w:rPr>
          <w:b/>
          <w:bCs/>
        </w:rPr>
        <w:lastRenderedPageBreak/>
        <w:t>Согласие на обработку персональных данных (для несовершеннолетних)</w:t>
      </w:r>
    </w:p>
    <w:p w:rsidR="00C8183C" w:rsidRPr="00C8183C" w:rsidRDefault="00C8183C" w:rsidP="00C8183C">
      <w:pPr>
        <w:pStyle w:val="Default"/>
        <w:jc w:val="both"/>
      </w:pPr>
      <w:r w:rsidRPr="00C8183C">
        <w:t>Я, ____________________________________________________________</w:t>
      </w:r>
      <w:r w:rsidR="009E304B">
        <w:t>______________</w:t>
      </w:r>
      <w:r w:rsidRPr="00C8183C">
        <w:t xml:space="preserve"> </w:t>
      </w:r>
    </w:p>
    <w:p w:rsidR="00C8183C" w:rsidRPr="009E304B" w:rsidRDefault="00C8183C" w:rsidP="00C8183C">
      <w:pPr>
        <w:pStyle w:val="Default"/>
        <w:jc w:val="both"/>
        <w:rPr>
          <w:sz w:val="22"/>
          <w:szCs w:val="22"/>
        </w:rPr>
      </w:pPr>
      <w:r w:rsidRPr="009E304B">
        <w:rPr>
          <w:sz w:val="22"/>
          <w:szCs w:val="22"/>
        </w:rPr>
        <w:t xml:space="preserve">(Ф.И.О.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полностью) </w:t>
      </w:r>
    </w:p>
    <w:p w:rsidR="00C8183C" w:rsidRPr="00C8183C" w:rsidRDefault="00C8183C" w:rsidP="00C8183C">
      <w:pPr>
        <w:pStyle w:val="Default"/>
        <w:jc w:val="both"/>
      </w:pPr>
      <w:r w:rsidRPr="00C8183C">
        <w:t>Проживающий по адресу: ________________________________________</w:t>
      </w:r>
      <w:r>
        <w:t>_______________</w:t>
      </w:r>
      <w:r w:rsidRPr="00C8183C">
        <w:t xml:space="preserve"> </w:t>
      </w:r>
    </w:p>
    <w:p w:rsidR="00C8183C" w:rsidRPr="00C8183C" w:rsidRDefault="00C8183C" w:rsidP="00C8183C">
      <w:pPr>
        <w:pStyle w:val="Default"/>
        <w:jc w:val="both"/>
      </w:pPr>
      <w:r w:rsidRPr="00C8183C">
        <w:t>Паспорт ____ ___________, выданный_____________________________</w:t>
      </w:r>
      <w:r>
        <w:t>________________</w:t>
      </w:r>
      <w:r w:rsidRPr="00C8183C">
        <w:t xml:space="preserve"> </w:t>
      </w:r>
    </w:p>
    <w:p w:rsidR="00C8183C" w:rsidRPr="00C8183C" w:rsidRDefault="00C8183C" w:rsidP="00C8183C">
      <w:pPr>
        <w:pStyle w:val="Default"/>
        <w:jc w:val="both"/>
        <w:rPr>
          <w:sz w:val="20"/>
          <w:szCs w:val="20"/>
        </w:rPr>
      </w:pPr>
      <w:r w:rsidRPr="00C8183C">
        <w:rPr>
          <w:sz w:val="20"/>
          <w:szCs w:val="20"/>
        </w:rPr>
        <w:t xml:space="preserve">                        (серия, </w:t>
      </w:r>
      <w:proofErr w:type="gramStart"/>
      <w:r w:rsidR="009E304B" w:rsidRPr="00C8183C">
        <w:rPr>
          <w:sz w:val="20"/>
          <w:szCs w:val="20"/>
        </w:rPr>
        <w:t xml:space="preserve">№)  </w:t>
      </w:r>
      <w:r w:rsidRPr="00C8183C">
        <w:rPr>
          <w:sz w:val="20"/>
          <w:szCs w:val="20"/>
        </w:rPr>
        <w:t xml:space="preserve"> </w:t>
      </w:r>
      <w:proofErr w:type="gramEnd"/>
      <w:r w:rsidRPr="00C8183C">
        <w:rPr>
          <w:sz w:val="20"/>
          <w:szCs w:val="20"/>
        </w:rPr>
        <w:t xml:space="preserve">                                           (кем, когда) </w:t>
      </w:r>
    </w:p>
    <w:p w:rsidR="00C8183C" w:rsidRPr="00C8183C" w:rsidRDefault="00C8183C" w:rsidP="00C8183C">
      <w:pPr>
        <w:pStyle w:val="Default"/>
        <w:jc w:val="both"/>
      </w:pPr>
      <w:r w:rsidRPr="00C8183C">
        <w:t xml:space="preserve">как законный представитель на основании </w:t>
      </w:r>
      <w:r>
        <w:t>свидетельства о рождении</w:t>
      </w:r>
      <w:r w:rsidRPr="00C8183C">
        <w:rPr>
          <w:b/>
          <w:bCs/>
        </w:rPr>
        <w:t xml:space="preserve">, </w:t>
      </w:r>
      <w:r>
        <w:rPr>
          <w:b/>
          <w:bCs/>
        </w:rPr>
        <w:t>______</w:t>
      </w:r>
      <w:r w:rsidRPr="00C8183C">
        <w:t>№________________ от _______</w:t>
      </w:r>
      <w:r>
        <w:t>____________________________________________</w:t>
      </w:r>
    </w:p>
    <w:p w:rsidR="00C8183C" w:rsidRPr="00C8183C" w:rsidRDefault="00C8183C" w:rsidP="00C8183C">
      <w:pPr>
        <w:pStyle w:val="Default"/>
        <w:jc w:val="both"/>
      </w:pPr>
      <w:r w:rsidRPr="00C8183C">
        <w:t xml:space="preserve"> </w:t>
      </w:r>
      <w:r w:rsidRPr="009E304B">
        <w:rPr>
          <w:sz w:val="22"/>
          <w:szCs w:val="22"/>
        </w:rPr>
        <w:t>(далее – Законный представитель) даю своё согласие муниципальному образовательному учреждению дополнительного образования «Центр внешкольной работы» (п. Зайково, ул. Коммунистическая, 189) (далее – Оператор) на обработку персональных данных</w:t>
      </w:r>
      <w:r w:rsidRPr="00C8183C">
        <w:t xml:space="preserve"> __________________________________________________________________</w:t>
      </w:r>
      <w:r>
        <w:t>___________</w:t>
      </w:r>
      <w:r w:rsidRPr="00C8183C">
        <w:t xml:space="preserve"> </w:t>
      </w:r>
    </w:p>
    <w:p w:rsidR="00C8183C" w:rsidRPr="009E304B" w:rsidRDefault="00C8183C" w:rsidP="00C8183C">
      <w:pPr>
        <w:pStyle w:val="Default"/>
        <w:jc w:val="center"/>
        <w:rPr>
          <w:sz w:val="20"/>
          <w:szCs w:val="20"/>
        </w:rPr>
      </w:pPr>
      <w:r w:rsidRPr="009E304B">
        <w:rPr>
          <w:sz w:val="20"/>
          <w:szCs w:val="20"/>
        </w:rPr>
        <w:t>(Ф.И.О. ребенка полностью) / (дата рождения)</w:t>
      </w:r>
    </w:p>
    <w:p w:rsidR="00C8183C" w:rsidRPr="00C8183C" w:rsidRDefault="00C8183C" w:rsidP="00C8183C">
      <w:pPr>
        <w:pStyle w:val="Default"/>
        <w:jc w:val="both"/>
      </w:pPr>
      <w:r w:rsidRPr="00C8183C">
        <w:t xml:space="preserve">(далее – Подопечный) на следующих условиях: </w:t>
      </w:r>
    </w:p>
    <w:p w:rsidR="00C8183C" w:rsidRPr="00C8183C" w:rsidRDefault="00C8183C" w:rsidP="009E304B">
      <w:pPr>
        <w:pStyle w:val="Default"/>
        <w:spacing w:after="36"/>
        <w:jc w:val="both"/>
      </w:pPr>
      <w:r w:rsidRPr="00C8183C">
        <w:t xml:space="preserve">1. Законный представитель даёт согласие на обработку, как с использованием средств автоматизации, так и без использования таких средств, персональных данных Подопечного,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C8183C" w:rsidRPr="00C8183C" w:rsidRDefault="00C8183C" w:rsidP="009E304B">
      <w:pPr>
        <w:pStyle w:val="Default"/>
        <w:spacing w:after="36"/>
        <w:jc w:val="both"/>
      </w:pPr>
      <w:r w:rsidRPr="00C8183C">
        <w:t xml:space="preserve">2. Перечень персональных данных Подопечного, передаваемых оператору на обработку: фамилия, имя, </w:t>
      </w:r>
      <w:r w:rsidR="009E304B" w:rsidRPr="00C8183C">
        <w:t xml:space="preserve">отчество; </w:t>
      </w:r>
      <w:r w:rsidR="009E304B">
        <w:t>год</w:t>
      </w:r>
      <w:r w:rsidRPr="00C8183C">
        <w:t xml:space="preserve">, месяц, дата рождения; образовательное учреждение и его адрес, класс; номер телефона; адрес электронной почты. </w:t>
      </w:r>
    </w:p>
    <w:p w:rsidR="00C8183C" w:rsidRPr="00C8183C" w:rsidRDefault="00C8183C" w:rsidP="009E304B">
      <w:pPr>
        <w:pStyle w:val="Default"/>
        <w:spacing w:after="36"/>
        <w:jc w:val="both"/>
      </w:pPr>
      <w:r w:rsidRPr="00C8183C">
        <w:t xml:space="preserve">3. Согласие дается Законным представителем с целью участия Подопечного в конкурсных мероприятиях Оператора. </w:t>
      </w:r>
    </w:p>
    <w:p w:rsidR="00C8183C" w:rsidRPr="00C8183C" w:rsidRDefault="00C8183C" w:rsidP="009E304B">
      <w:pPr>
        <w:pStyle w:val="Default"/>
        <w:jc w:val="both"/>
      </w:pPr>
      <w:r w:rsidRPr="00C8183C">
        <w:t xml:space="preserve">4. Законный представитель дает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 </w:t>
      </w:r>
    </w:p>
    <w:p w:rsidR="00C8183C" w:rsidRPr="00C8183C" w:rsidRDefault="00C8183C" w:rsidP="009E304B">
      <w:pPr>
        <w:pStyle w:val="Default"/>
        <w:jc w:val="both"/>
      </w:pPr>
      <w:r w:rsidRPr="00C8183C">
        <w:t>5.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Подопечного: фамилия, имя, отчество; год, месяц, дата рождения; образовательное учреждение и его адрес, класс;</w:t>
      </w:r>
      <w:r w:rsidR="009E304B">
        <w:t xml:space="preserve"> </w:t>
      </w:r>
      <w:r w:rsidRPr="00C8183C">
        <w:t xml:space="preserve">номер телефона; адрес электронной почты. </w:t>
      </w:r>
    </w:p>
    <w:p w:rsidR="00C8183C" w:rsidRPr="00C8183C" w:rsidRDefault="00C8183C" w:rsidP="009E304B">
      <w:pPr>
        <w:pStyle w:val="Default"/>
        <w:jc w:val="both"/>
      </w:pPr>
      <w:r w:rsidRPr="00C8183C">
        <w:t xml:space="preserve">6.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 </w:t>
      </w:r>
    </w:p>
    <w:p w:rsidR="00C8183C" w:rsidRPr="00C8183C" w:rsidRDefault="00C8183C" w:rsidP="00C8183C">
      <w:pPr>
        <w:pStyle w:val="Default"/>
        <w:spacing w:after="36"/>
        <w:jc w:val="both"/>
      </w:pPr>
      <w:r w:rsidRPr="00C8183C">
        <w:t xml:space="preserve">6.1. Персональные данные подлежат хранению в течение сроков, установленных законодательством РФ. </w:t>
      </w:r>
    </w:p>
    <w:p w:rsidR="00C8183C" w:rsidRPr="00C8183C" w:rsidRDefault="00C8183C" w:rsidP="00C8183C">
      <w:pPr>
        <w:pStyle w:val="Default"/>
        <w:spacing w:after="36"/>
        <w:jc w:val="both"/>
      </w:pPr>
      <w:r w:rsidRPr="00C8183C">
        <w:t xml:space="preserve">6.2. После завершения обработки персональные данные уничтожаются. </w:t>
      </w:r>
    </w:p>
    <w:p w:rsidR="00C8183C" w:rsidRPr="00C8183C" w:rsidRDefault="00C8183C" w:rsidP="00C8183C">
      <w:pPr>
        <w:pStyle w:val="Default"/>
        <w:jc w:val="both"/>
      </w:pPr>
      <w:r w:rsidRPr="00C8183C">
        <w:t xml:space="preserve">6.3. Законный представитель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C8183C" w:rsidRPr="00C8183C" w:rsidRDefault="00C8183C" w:rsidP="009E304B">
      <w:pPr>
        <w:pStyle w:val="Default"/>
        <w:jc w:val="both"/>
      </w:pPr>
      <w:r w:rsidRPr="00C8183C">
        <w:t xml:space="preserve">7. МОУ ДО «ЦВР» гарантирует, что обработка персональных данных осуществляется в соответствии с действующим законодательством РФ. </w:t>
      </w:r>
    </w:p>
    <w:p w:rsidR="00C8183C" w:rsidRPr="00C8183C" w:rsidRDefault="00C8183C" w:rsidP="00C8183C">
      <w:pPr>
        <w:pStyle w:val="Default"/>
        <w:jc w:val="both"/>
      </w:pPr>
    </w:p>
    <w:p w:rsidR="00C8183C" w:rsidRPr="00C8183C" w:rsidRDefault="00C8183C" w:rsidP="00C8183C">
      <w:pPr>
        <w:pStyle w:val="Default"/>
        <w:jc w:val="both"/>
      </w:pPr>
      <w:r w:rsidRPr="00C8183C">
        <w:t xml:space="preserve">Дата: ________________                                Подпись________________ </w:t>
      </w:r>
    </w:p>
    <w:p w:rsidR="00C8183C" w:rsidRDefault="00C8183C" w:rsidP="00C818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Согласие на обработку персональных данных (для совершеннолетних)</w:t>
      </w:r>
    </w:p>
    <w:p w:rsidR="00C8183C" w:rsidRDefault="00C8183C" w:rsidP="00C8183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 </w:t>
      </w:r>
    </w:p>
    <w:p w:rsidR="00C8183C" w:rsidRDefault="00C8183C" w:rsidP="00C81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Проживающий по адресу: ___________________________________________ </w:t>
      </w:r>
    </w:p>
    <w:p w:rsidR="00C8183C" w:rsidRDefault="00C8183C" w:rsidP="00C81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Паспорт ____ ___________, выданный_________________________________ </w:t>
      </w:r>
    </w:p>
    <w:p w:rsidR="00C8183C" w:rsidRDefault="00C8183C" w:rsidP="00C818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(серия, </w:t>
      </w:r>
      <w:proofErr w:type="gramStart"/>
      <w:r>
        <w:rPr>
          <w:sz w:val="20"/>
          <w:szCs w:val="20"/>
        </w:rPr>
        <w:t xml:space="preserve">№)   </w:t>
      </w:r>
      <w:proofErr w:type="gramEnd"/>
      <w:r>
        <w:rPr>
          <w:sz w:val="20"/>
          <w:szCs w:val="20"/>
        </w:rPr>
        <w:t xml:space="preserve">                                                                              (кем, когда) </w:t>
      </w:r>
    </w:p>
    <w:p w:rsidR="00C8183C" w:rsidRDefault="00C8183C" w:rsidP="00C81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8183C" w:rsidRDefault="00C8183C" w:rsidP="00C81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как законный представитель на основании свидетельства о рождении _______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№________________ от ______________________________________ </w:t>
      </w:r>
    </w:p>
    <w:p w:rsidR="00C8183C" w:rsidRDefault="00C8183C" w:rsidP="00C818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(серия) </w:t>
      </w:r>
    </w:p>
    <w:p w:rsidR="00C8183C" w:rsidRDefault="00C8183C" w:rsidP="00C818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муниципальному образовательному учреждению дополнительного образования «Центр внешкольной работы» (п. Зайково, ул. Коммунистическая, 189) (далее – Оператор) на обработку своих персональных данных на следующих условиях: </w:t>
      </w:r>
    </w:p>
    <w:p w:rsidR="00C8183C" w:rsidRDefault="00C8183C" w:rsidP="009E304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Даю согласие на обработку,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C8183C" w:rsidRDefault="00C8183C" w:rsidP="009E304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персональных данных Подопечного, передаваемых оператору на обработку: фамилия, имя, отчество; год, месяц, дата рождения; </w:t>
      </w:r>
    </w:p>
    <w:p w:rsidR="00C8183C" w:rsidRDefault="00C8183C" w:rsidP="00C8183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и его адрес, класс; номер телефона; </w:t>
      </w:r>
    </w:p>
    <w:p w:rsidR="00C8183C" w:rsidRDefault="00C8183C" w:rsidP="00C8183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почты. </w:t>
      </w:r>
    </w:p>
    <w:p w:rsidR="00C8183C" w:rsidRDefault="00C8183C" w:rsidP="009E304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Согласие дается с целью информационного сопровождения конкурсного мероприятия. </w:t>
      </w:r>
    </w:p>
    <w:p w:rsidR="00C8183C" w:rsidRDefault="00C8183C" w:rsidP="009E304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 </w:t>
      </w:r>
    </w:p>
    <w:p w:rsidR="00C8183C" w:rsidRDefault="00C8183C" w:rsidP="009E3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 </w:t>
      </w:r>
    </w:p>
    <w:p w:rsidR="00C8183C" w:rsidRDefault="00C8183C" w:rsidP="00C8183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Персональные данные подлежат хранению в течение сроков, установленных законодательством РФ. </w:t>
      </w:r>
    </w:p>
    <w:p w:rsidR="00C8183C" w:rsidRDefault="00C8183C" w:rsidP="00C8183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завершения обработки персональные данные уничтожаются. </w:t>
      </w:r>
    </w:p>
    <w:p w:rsidR="00C8183C" w:rsidRDefault="00C8183C" w:rsidP="00C818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Я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C8183C" w:rsidRDefault="00C8183C" w:rsidP="009E3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МОУ ДО «ЦВР» гарантирует, что обработка персональных данных осуществляется в соответствии с действующим законодательством РФ. </w:t>
      </w:r>
    </w:p>
    <w:p w:rsidR="00C8183C" w:rsidRDefault="00C8183C" w:rsidP="00C8183C">
      <w:pPr>
        <w:pStyle w:val="Default"/>
        <w:rPr>
          <w:sz w:val="28"/>
          <w:szCs w:val="28"/>
        </w:rPr>
      </w:pPr>
    </w:p>
    <w:p w:rsidR="00C8183C" w:rsidRPr="009E304B" w:rsidRDefault="00C8183C" w:rsidP="009E3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Дата: ________________                               Подпись________________ </w:t>
      </w:r>
    </w:p>
    <w:sectPr w:rsidR="00C8183C" w:rsidRPr="009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E3"/>
    <w:rsid w:val="000564B3"/>
    <w:rsid w:val="000A5684"/>
    <w:rsid w:val="00102185"/>
    <w:rsid w:val="0028626F"/>
    <w:rsid w:val="004E0A22"/>
    <w:rsid w:val="0089376A"/>
    <w:rsid w:val="008D31B0"/>
    <w:rsid w:val="00940E3A"/>
    <w:rsid w:val="009E304B"/>
    <w:rsid w:val="00B8428C"/>
    <w:rsid w:val="00C8183C"/>
    <w:rsid w:val="00E515E8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49F"/>
  <w15:docId w15:val="{C24252CD-A9A1-4FC1-9101-06C1A75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E3"/>
    <w:rPr>
      <w:color w:val="0000FF"/>
      <w:u w:val="single"/>
    </w:rPr>
  </w:style>
  <w:style w:type="character" w:styleId="a4">
    <w:name w:val="Emphasis"/>
    <w:basedOn w:val="a0"/>
    <w:uiPriority w:val="20"/>
    <w:qFormat/>
    <w:rsid w:val="00EE53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aktiv" TargetMode="External"/><Relationship Id="rId4" Type="http://schemas.openxmlformats.org/officeDocument/2006/relationships/hyperlink" Target="mailto:zaikovo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cvruser</cp:lastModifiedBy>
  <cp:revision>8</cp:revision>
  <dcterms:created xsi:type="dcterms:W3CDTF">2020-10-04T07:59:00Z</dcterms:created>
  <dcterms:modified xsi:type="dcterms:W3CDTF">2020-10-06T10:58:00Z</dcterms:modified>
</cp:coreProperties>
</file>