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49"/>
        <w:gridCol w:w="1086"/>
        <w:gridCol w:w="4612"/>
      </w:tblGrid>
      <w:tr w:rsidR="005576FF" w:rsidRPr="005576FF" w:rsidTr="001F3F60">
        <w:trPr>
          <w:trHeight w:hRule="exact" w:val="80"/>
        </w:trPr>
        <w:tc>
          <w:tcPr>
            <w:tcW w:w="4049" w:type="dxa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1F3F60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12" w:type="dxa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A483B" w:rsidRPr="00DD408C" w:rsidRDefault="001F3F60" w:rsidP="001F3F6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 w:rsidR="005576FF" w:rsidRPr="00DD408C">
        <w:rPr>
          <w:rFonts w:ascii="Liberation Serif" w:hAnsi="Liberation Serif"/>
          <w:sz w:val="24"/>
          <w:szCs w:val="24"/>
        </w:rPr>
        <w:t xml:space="preserve"> Приложение </w:t>
      </w:r>
    </w:p>
    <w:p w:rsidR="00633B5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 к  постановлению</w:t>
      </w:r>
      <w:r w:rsidR="00633B5F" w:rsidRPr="00DD408C">
        <w:rPr>
          <w:rFonts w:ascii="Liberation Serif" w:hAnsi="Liberation Serif"/>
          <w:sz w:val="24"/>
          <w:szCs w:val="24"/>
        </w:rPr>
        <w:t xml:space="preserve"> президиума</w:t>
      </w:r>
      <w:r w:rsidR="00D57F2C" w:rsidRPr="00DD408C">
        <w:rPr>
          <w:rFonts w:ascii="Liberation Serif" w:hAnsi="Liberation Serif"/>
          <w:sz w:val="24"/>
          <w:szCs w:val="24"/>
        </w:rPr>
        <w:t xml:space="preserve"> </w:t>
      </w:r>
      <w:r w:rsidR="00633B5F" w:rsidRPr="00DD408C">
        <w:rPr>
          <w:rFonts w:ascii="Liberation Serif" w:hAnsi="Liberation Serif"/>
          <w:sz w:val="24"/>
          <w:szCs w:val="24"/>
        </w:rPr>
        <w:t xml:space="preserve"> </w:t>
      </w:r>
      <w:r w:rsidR="00C8634A" w:rsidRPr="00DD408C">
        <w:rPr>
          <w:rFonts w:ascii="Liberation Serif" w:hAnsi="Liberation Serif"/>
          <w:sz w:val="24"/>
          <w:szCs w:val="24"/>
        </w:rPr>
        <w:t xml:space="preserve">Ирбитской  </w:t>
      </w:r>
      <w:proofErr w:type="gramStart"/>
      <w:r w:rsidR="00C8634A" w:rsidRPr="00DD408C">
        <w:rPr>
          <w:rFonts w:ascii="Liberation Serif" w:hAnsi="Liberation Serif"/>
          <w:sz w:val="24"/>
          <w:szCs w:val="24"/>
        </w:rPr>
        <w:t>районной</w:t>
      </w:r>
      <w:proofErr w:type="gramEnd"/>
    </w:p>
    <w:p w:rsidR="00633B5F" w:rsidRPr="00DD408C" w:rsidRDefault="00A50F09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организации Профсоюза от  </w:t>
      </w:r>
      <w:r w:rsidR="001142BD" w:rsidRPr="00704811">
        <w:rPr>
          <w:rFonts w:ascii="Liberation Serif" w:hAnsi="Liberation Serif"/>
          <w:sz w:val="24"/>
          <w:szCs w:val="24"/>
        </w:rPr>
        <w:t>30</w:t>
      </w:r>
      <w:r w:rsidR="001721C9" w:rsidRPr="00CD4F52">
        <w:rPr>
          <w:rFonts w:ascii="Liberation Serif" w:hAnsi="Liberation Serif"/>
          <w:sz w:val="24"/>
          <w:szCs w:val="24"/>
        </w:rPr>
        <w:t>.</w:t>
      </w:r>
      <w:r w:rsidR="001142BD" w:rsidRPr="00704811">
        <w:rPr>
          <w:rFonts w:ascii="Liberation Serif" w:hAnsi="Liberation Serif"/>
          <w:sz w:val="24"/>
          <w:szCs w:val="24"/>
        </w:rPr>
        <w:t>03</w:t>
      </w:r>
      <w:r w:rsidR="00CD4F52" w:rsidRPr="00CD4F52">
        <w:rPr>
          <w:rFonts w:ascii="Liberation Serif" w:hAnsi="Liberation Serif"/>
          <w:sz w:val="24"/>
          <w:szCs w:val="24"/>
        </w:rPr>
        <w:t>.202</w:t>
      </w:r>
      <w:r w:rsidR="001142BD" w:rsidRPr="00704811">
        <w:rPr>
          <w:rFonts w:ascii="Liberation Serif" w:hAnsi="Liberation Serif"/>
          <w:sz w:val="24"/>
          <w:szCs w:val="24"/>
        </w:rPr>
        <w:t xml:space="preserve">1 </w:t>
      </w:r>
      <w:r w:rsidR="001142BD">
        <w:rPr>
          <w:rFonts w:ascii="Liberation Serif" w:hAnsi="Liberation Serif"/>
          <w:sz w:val="24"/>
          <w:szCs w:val="24"/>
        </w:rPr>
        <w:t>г.</w:t>
      </w:r>
      <w:r w:rsidR="00766E23" w:rsidRPr="00CD4F52">
        <w:rPr>
          <w:rFonts w:ascii="Liberation Serif" w:hAnsi="Liberation Serif"/>
          <w:sz w:val="24"/>
          <w:szCs w:val="24"/>
        </w:rPr>
        <w:t xml:space="preserve"> </w:t>
      </w:r>
      <w:r w:rsidR="0077417A" w:rsidRPr="00CD4F52">
        <w:rPr>
          <w:rFonts w:ascii="Liberation Serif" w:hAnsi="Liberation Serif"/>
          <w:sz w:val="24"/>
          <w:szCs w:val="24"/>
        </w:rPr>
        <w:t xml:space="preserve"> </w:t>
      </w:r>
      <w:r w:rsidR="001721C9" w:rsidRPr="00CD4F52">
        <w:rPr>
          <w:rFonts w:ascii="Liberation Serif" w:hAnsi="Liberation Serif"/>
          <w:sz w:val="24"/>
          <w:szCs w:val="24"/>
        </w:rPr>
        <w:t xml:space="preserve">№ </w:t>
      </w:r>
      <w:r w:rsidRPr="00CD4F52">
        <w:rPr>
          <w:rFonts w:ascii="Liberation Serif" w:hAnsi="Liberation Serif"/>
          <w:sz w:val="24"/>
          <w:szCs w:val="24"/>
        </w:rPr>
        <w:t>1</w:t>
      </w:r>
      <w:r w:rsidR="001142BD" w:rsidRPr="00704811">
        <w:rPr>
          <w:rFonts w:ascii="Liberation Serif" w:hAnsi="Liberation Serif"/>
          <w:sz w:val="24"/>
          <w:szCs w:val="24"/>
        </w:rPr>
        <w:t>4</w:t>
      </w:r>
      <w:r w:rsidR="003938F2" w:rsidRPr="00CD4F52">
        <w:rPr>
          <w:rFonts w:ascii="Liberation Serif" w:hAnsi="Liberation Serif"/>
          <w:sz w:val="24"/>
          <w:szCs w:val="24"/>
        </w:rPr>
        <w:t>-2</w:t>
      </w:r>
    </w:p>
    <w:p w:rsidR="00633B5F" w:rsidRPr="00DD408C" w:rsidRDefault="00633B5F" w:rsidP="00FF0C3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95EFC" w:rsidRPr="00DD408C" w:rsidRDefault="00B95EFC" w:rsidP="00AA483B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>ПЛАН РАБОТЫ</w:t>
      </w:r>
    </w:p>
    <w:p w:rsidR="00B95EFC" w:rsidRPr="00DD408C" w:rsidRDefault="0077417A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 xml:space="preserve"> Ирбитского районного комитета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Профсоюза работников </w:t>
      </w:r>
      <w:bookmarkStart w:id="0" w:name="_GoBack"/>
      <w:bookmarkEnd w:id="0"/>
    </w:p>
    <w:p w:rsidR="00B95EFC" w:rsidRDefault="00C8634A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образования и науки РФ на </w:t>
      </w:r>
      <w:r w:rsidR="0041701F" w:rsidRPr="00DD408C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1142BD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DD408C" w:rsidRPr="00DD408C">
        <w:rPr>
          <w:rFonts w:ascii="Liberation Serif" w:hAnsi="Liberation Serif"/>
          <w:b/>
          <w:bCs/>
          <w:sz w:val="24"/>
          <w:szCs w:val="24"/>
        </w:rPr>
        <w:t xml:space="preserve"> квартал 2021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года</w:t>
      </w:r>
    </w:p>
    <w:p w:rsidR="00CD4F52" w:rsidRPr="00DD408C" w:rsidRDefault="00CD4F52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2268"/>
      </w:tblGrid>
      <w:tr w:rsidR="003938F2" w:rsidRPr="00DD408C" w:rsidTr="00FA3266">
        <w:tc>
          <w:tcPr>
            <w:tcW w:w="6237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Срок</w:t>
            </w: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Ответственный</w:t>
            </w:r>
          </w:p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за организацию</w:t>
            </w:r>
          </w:p>
        </w:tc>
      </w:tr>
      <w:tr w:rsidR="003938F2" w:rsidRPr="00DD408C" w:rsidTr="00FA3266">
        <w:tc>
          <w:tcPr>
            <w:tcW w:w="6237" w:type="dxa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938F2" w:rsidRPr="00DD408C" w:rsidTr="00FA3266">
        <w:tc>
          <w:tcPr>
            <w:tcW w:w="6237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8F2" w:rsidRPr="00DD408C" w:rsidTr="00FA3266">
        <w:tc>
          <w:tcPr>
            <w:tcW w:w="6237" w:type="dxa"/>
          </w:tcPr>
          <w:p w:rsidR="003938F2" w:rsidRPr="00DC21F5" w:rsidRDefault="00DC21F5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 xml:space="preserve"> Мероприятия в рамках Месячника по охране труда</w:t>
            </w:r>
          </w:p>
        </w:tc>
        <w:tc>
          <w:tcPr>
            <w:tcW w:w="1418" w:type="dxa"/>
          </w:tcPr>
          <w:p w:rsidR="003938F2" w:rsidRPr="00DC21F5" w:rsidRDefault="00DC21F5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6"/>
              </w:rPr>
              <w:t xml:space="preserve">апрель </w:t>
            </w:r>
            <w:r w:rsidR="001142BD" w:rsidRPr="00DC21F5">
              <w:rPr>
                <w:rFonts w:ascii="Liberation Serif" w:hAnsi="Liberation Serif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C21F5" w:rsidRPr="00DC21F5" w:rsidRDefault="00DC21F5" w:rsidP="00DC21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Глубоковских Е.И.,</w:t>
            </w:r>
          </w:p>
          <w:p w:rsidR="00DC21F5" w:rsidRPr="00DC21F5" w:rsidRDefault="00DC21F5" w:rsidP="00DC21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внештатный  технический инспектор  труда</w:t>
            </w:r>
          </w:p>
          <w:p w:rsidR="003938F2" w:rsidRPr="00DC21F5" w:rsidRDefault="00DC21F5" w:rsidP="00DC21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председатели   ППО</w:t>
            </w:r>
          </w:p>
        </w:tc>
      </w:tr>
      <w:tr w:rsidR="003938F2" w:rsidRPr="00DD408C" w:rsidTr="00FA3266">
        <w:tc>
          <w:tcPr>
            <w:tcW w:w="6237" w:type="dxa"/>
          </w:tcPr>
          <w:p w:rsidR="003938F2" w:rsidRPr="00DD408C" w:rsidRDefault="00A50F09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DD408C"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1142BD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DD408C" w:rsidRPr="00DD408C">
              <w:rPr>
                <w:rFonts w:ascii="Liberation Serif" w:hAnsi="Liberation Serif"/>
                <w:sz w:val="24"/>
                <w:szCs w:val="24"/>
              </w:rPr>
              <w:t>Пленум райкома Профсоюза</w:t>
            </w:r>
          </w:p>
          <w:p w:rsidR="003938F2" w:rsidRPr="00DD408C" w:rsidRDefault="003938F2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938F2" w:rsidRPr="00DD408C" w:rsidRDefault="001142BD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  <w:r w:rsidR="003938F2"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 В.Г</w:t>
            </w:r>
            <w:r w:rsidR="00DD40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Заседание Совета молодых педагогов.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4519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прель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Д.Ю.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>, председатель СМП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Весеннюю школу молодых педагогов</w:t>
            </w:r>
          </w:p>
        </w:tc>
        <w:tc>
          <w:tcPr>
            <w:tcW w:w="1418" w:type="dxa"/>
          </w:tcPr>
          <w:p w:rsidR="00D9091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апреля</w:t>
            </w:r>
          </w:p>
        </w:tc>
        <w:tc>
          <w:tcPr>
            <w:tcW w:w="2268" w:type="dxa"/>
          </w:tcPr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9091C">
              <w:rPr>
                <w:rFonts w:ascii="Liberation Serif" w:hAnsi="Liberation Serif"/>
                <w:sz w:val="24"/>
                <w:szCs w:val="24"/>
              </w:rPr>
              <w:t>Перминова  В.Г.</w:t>
            </w:r>
          </w:p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091C"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 w:rsidRPr="00D9091C">
              <w:rPr>
                <w:rFonts w:ascii="Liberation Serif" w:hAnsi="Liberation Serif"/>
                <w:sz w:val="24"/>
                <w:szCs w:val="24"/>
              </w:rPr>
              <w:t xml:space="preserve"> Д.Ю., председатель СМП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Областного фестиваля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спорта и здоровья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учреждений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Ирбитского МО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апрель-май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В.Г.,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члены президиума,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председатели первичных организаций Профсоюза</w:t>
            </w:r>
          </w:p>
        </w:tc>
      </w:tr>
      <w:tr w:rsidR="00D9091C" w:rsidRPr="00DD408C" w:rsidTr="00FA3266">
        <w:tc>
          <w:tcPr>
            <w:tcW w:w="6237" w:type="dxa"/>
            <w:vAlign w:val="center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9091C" w:rsidRPr="00DD408C" w:rsidTr="00FA3266">
        <w:trPr>
          <w:trHeight w:val="922"/>
        </w:trPr>
        <w:tc>
          <w:tcPr>
            <w:tcW w:w="6237" w:type="dxa"/>
          </w:tcPr>
          <w:p w:rsidR="00D9091C" w:rsidRPr="00DD408C" w:rsidRDefault="00D9091C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голосовании</w:t>
            </w:r>
            <w:r w:rsidRPr="00DD408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Cs/>
                <w:sz w:val="24"/>
                <w:szCs w:val="24"/>
              </w:rPr>
              <w:t>в 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</w:tc>
      </w:tr>
      <w:tr w:rsidR="00D9091C" w:rsidRPr="00DD408C" w:rsidTr="00FA3266">
        <w:trPr>
          <w:trHeight w:val="922"/>
        </w:trPr>
        <w:tc>
          <w:tcPr>
            <w:tcW w:w="6237" w:type="dxa"/>
          </w:tcPr>
          <w:p w:rsidR="00D9091C" w:rsidRDefault="00D9091C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р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>егиональн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проверк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соблюдения трудового законодательства по теме «Стимулирующие выплаты»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Вандышева О.В.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внештатный  технический инспектор  труда</w:t>
            </w:r>
          </w:p>
          <w:p w:rsidR="00D9091C" w:rsidRPr="00DD408C" w:rsidRDefault="00FA3266" w:rsidP="00FA326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председатели П</w:t>
            </w:r>
            <w:r w:rsidR="00D9091C" w:rsidRPr="001142BD">
              <w:rPr>
                <w:rFonts w:ascii="Liberation Serif" w:hAnsi="Liberation Serif"/>
                <w:sz w:val="24"/>
                <w:szCs w:val="24"/>
              </w:rPr>
              <w:t>ПО</w:t>
            </w:r>
          </w:p>
        </w:tc>
      </w:tr>
      <w:tr w:rsidR="00D9091C" w:rsidRPr="00DD408C" w:rsidTr="00FA3266">
        <w:trPr>
          <w:trHeight w:val="922"/>
        </w:trPr>
        <w:tc>
          <w:tcPr>
            <w:tcW w:w="6237" w:type="dxa"/>
          </w:tcPr>
          <w:p w:rsidR="00D9091C" w:rsidRDefault="00D9091C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р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>егиональн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проверк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 теме «Выполнение трудового законодательства в связи с принятием новых правил по охране труда»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9091C" w:rsidRPr="001142BD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Глубоковских Е.И.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9091C" w:rsidRPr="001142BD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внештатный  технический инспектор  труда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председатели   ППО</w:t>
            </w:r>
          </w:p>
        </w:tc>
      </w:tr>
      <w:tr w:rsidR="00824519" w:rsidRPr="00DD408C" w:rsidTr="00FA3266">
        <w:trPr>
          <w:trHeight w:val="566"/>
        </w:trPr>
        <w:tc>
          <w:tcPr>
            <w:tcW w:w="6237" w:type="dxa"/>
          </w:tcPr>
          <w:p w:rsidR="00824519" w:rsidRDefault="00824519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Неделе молодого педагога</w:t>
            </w:r>
          </w:p>
        </w:tc>
        <w:tc>
          <w:tcPr>
            <w:tcW w:w="1418" w:type="dxa"/>
          </w:tcPr>
          <w:p w:rsidR="00824519" w:rsidRPr="001142BD" w:rsidRDefault="00824519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19-22 апреля</w:t>
            </w:r>
          </w:p>
        </w:tc>
        <w:tc>
          <w:tcPr>
            <w:tcW w:w="2268" w:type="dxa"/>
          </w:tcPr>
          <w:p w:rsidR="00824519" w:rsidRPr="001142BD" w:rsidRDefault="00824519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>Перминова  В.Г.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о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>бучени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 xml:space="preserve"> в ЦНППМПР «Учитель будущего» членов областного клуба «Наставник»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26 апреля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Татаринова Н.В., ответственная  за работу с молодыми педагогами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9091C">
              <w:rPr>
                <w:rFonts w:ascii="Liberation Serif" w:hAnsi="Liberation Serif"/>
                <w:sz w:val="24"/>
                <w:szCs w:val="24"/>
              </w:rPr>
              <w:lastRenderedPageBreak/>
              <w:t>В подготовке и проведении Праздника Весны и Труда 1 Мая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 В.Г.,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ППО 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>еминар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 xml:space="preserve"> председателей городских, районных организаций Профсоюза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19 мая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проведении  муниципального конкурса молодых специалистов и их наставников « К вершинам мастерства»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 Управляющего Совета  Управления образования Ирбитского  МО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В заседании  муниципальной  межведомственной оздоровительной комиссии Ирбитского МО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0C96" w:rsidRPr="00DD408C" w:rsidTr="00FA3266">
        <w:tc>
          <w:tcPr>
            <w:tcW w:w="6237" w:type="dxa"/>
          </w:tcPr>
          <w:p w:rsidR="00A30C96" w:rsidRPr="00DD408C" w:rsidRDefault="00A30C96" w:rsidP="00A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е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>женедельны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 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 онлайн-совещания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 председателей ТОП</w:t>
            </w:r>
          </w:p>
        </w:tc>
        <w:tc>
          <w:tcPr>
            <w:tcW w:w="1418" w:type="dxa"/>
          </w:tcPr>
          <w:p w:rsidR="00A30C96" w:rsidRPr="00DD408C" w:rsidRDefault="00A30C9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A30C96" w:rsidRPr="00DD408C" w:rsidRDefault="00A30C9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A30C96" w:rsidRPr="00DD408C" w:rsidRDefault="00A30C9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0C96" w:rsidRPr="00DD408C" w:rsidTr="00FA3266">
        <w:tc>
          <w:tcPr>
            <w:tcW w:w="6237" w:type="dxa"/>
            <w:vAlign w:val="center"/>
          </w:tcPr>
          <w:p w:rsidR="00A30C96" w:rsidRPr="00DD408C" w:rsidRDefault="00A30C96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8" w:type="dxa"/>
          </w:tcPr>
          <w:p w:rsidR="00A30C96" w:rsidRPr="00DD408C" w:rsidRDefault="00A30C9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C96" w:rsidRPr="00DD408C" w:rsidRDefault="00A30C9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</w:tcPr>
          <w:p w:rsidR="00704811" w:rsidRPr="00704811" w:rsidRDefault="00704811" w:rsidP="00937FB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 голосовании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418" w:type="dxa"/>
          </w:tcPr>
          <w:p w:rsidR="00704811" w:rsidRPr="00704811" w:rsidRDefault="00704811" w:rsidP="00937F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 апрель </w:t>
            </w:r>
          </w:p>
        </w:tc>
        <w:tc>
          <w:tcPr>
            <w:tcW w:w="2268" w:type="dxa"/>
          </w:tcPr>
          <w:p w:rsidR="00704811" w:rsidRPr="00704811" w:rsidRDefault="00704811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704811" w:rsidRPr="00704811" w:rsidRDefault="00704811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</w:tcPr>
          <w:p w:rsidR="00704811" w:rsidRPr="00824519" w:rsidRDefault="00704811" w:rsidP="007048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разработке</w:t>
            </w: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показателей </w:t>
            </w: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 оценки эффективности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ППО </w:t>
            </w: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 для ежегодного подведения итогов работы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4811" w:rsidRPr="00704811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rPr>
          <w:trHeight w:val="812"/>
        </w:trPr>
        <w:tc>
          <w:tcPr>
            <w:tcW w:w="6237" w:type="dxa"/>
          </w:tcPr>
          <w:p w:rsidR="00704811" w:rsidRPr="00824519" w:rsidRDefault="00704811" w:rsidP="00FA32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>Об итогах региональной тематической проверки соблюдения трудового законодательства по теме «Стимулирующие выплаты»</w:t>
            </w:r>
          </w:p>
        </w:tc>
        <w:tc>
          <w:tcPr>
            <w:tcW w:w="1418" w:type="dxa"/>
          </w:tcPr>
          <w:p w:rsidR="00704811" w:rsidRPr="00704811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</w:tcPr>
          <w:p w:rsidR="00704811" w:rsidRPr="00824519" w:rsidRDefault="00704811" w:rsidP="00A30C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>Об итогах региональной тематической проверки по теме «Выполнение трудового законодательства в связи с принятием новых правил по охране труда</w:t>
            </w:r>
          </w:p>
        </w:tc>
        <w:tc>
          <w:tcPr>
            <w:tcW w:w="1418" w:type="dxa"/>
          </w:tcPr>
          <w:p w:rsidR="00704811" w:rsidRPr="00704811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  <w:vAlign w:val="center"/>
          </w:tcPr>
          <w:p w:rsidR="00704811" w:rsidRPr="00DD408C" w:rsidRDefault="00704811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8" w:type="dxa"/>
          </w:tcPr>
          <w:p w:rsidR="00704811" w:rsidRPr="00DD408C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11" w:rsidRPr="00DD408C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  <w:vAlign w:val="center"/>
          </w:tcPr>
          <w:p w:rsidR="00FA3266" w:rsidRPr="00FA3266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A3266">
              <w:rPr>
                <w:rFonts w:ascii="Liberation Serif" w:hAnsi="Liberation Serif"/>
                <w:bCs/>
                <w:iCs/>
                <w:sz w:val="24"/>
                <w:szCs w:val="24"/>
              </w:rPr>
              <w:t>Семинар председателей ППО</w:t>
            </w:r>
          </w:p>
        </w:tc>
        <w:tc>
          <w:tcPr>
            <w:tcW w:w="1418" w:type="dxa"/>
          </w:tcPr>
          <w:p w:rsidR="00FA3266" w:rsidRPr="00704811" w:rsidRDefault="00FA3266" w:rsidP="00937F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FA3266" w:rsidRPr="00704811" w:rsidRDefault="00FA3266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FA3266" w:rsidRPr="00704811" w:rsidRDefault="00FA3266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  <w:vAlign w:val="center"/>
          </w:tcPr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проверку</w:t>
            </w: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</w:tcPr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Финансовой деятельности и состояния делопроизводства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Ирбитской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районной организации Профсоюза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FA3266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FA3266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Коновалова Е.А.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члены </w:t>
            </w:r>
            <w:r>
              <w:rPr>
                <w:rFonts w:ascii="Liberation Serif" w:hAnsi="Liberation Serif"/>
                <w:sz w:val="24"/>
                <w:szCs w:val="24"/>
              </w:rPr>
              <w:t>контрольно-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ревизионной комиссии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FA3266" w:rsidRPr="00DD408C" w:rsidTr="00FA3266">
        <w:tc>
          <w:tcPr>
            <w:tcW w:w="6237" w:type="dxa"/>
            <w:vAlign w:val="center"/>
          </w:tcPr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Обеспечить  информационное наполнение  страниц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профсоюзной организации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на сайте Управления образования  и  профсоюзных страниц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сайтах образовательных организаций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Буланова С.Ю.</w:t>
            </w:r>
          </w:p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Обеспечить  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938F2" w:rsidRPr="00DD408C" w:rsidRDefault="003938F2" w:rsidP="003938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938F2" w:rsidRPr="00DD408C" w:rsidRDefault="003938F2" w:rsidP="00B470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701F" w:rsidRPr="00DD408C" w:rsidRDefault="00A00621" w:rsidP="00A30C9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sectPr w:rsidR="0041701F" w:rsidRPr="00DD408C" w:rsidSect="00AC116F">
      <w:footerReference w:type="default" r:id="rId8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84" w:rsidRDefault="00332584" w:rsidP="00F94D39">
      <w:pPr>
        <w:spacing w:after="0" w:line="240" w:lineRule="auto"/>
      </w:pPr>
      <w:r>
        <w:separator/>
      </w:r>
    </w:p>
  </w:endnote>
  <w:endnote w:type="continuationSeparator" w:id="0">
    <w:p w:rsidR="00332584" w:rsidRDefault="00332584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F60">
      <w:rPr>
        <w:rStyle w:val="a5"/>
        <w:noProof/>
      </w:rPr>
      <w:t>2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84" w:rsidRDefault="00332584" w:rsidP="00F94D39">
      <w:pPr>
        <w:spacing w:after="0" w:line="240" w:lineRule="auto"/>
      </w:pPr>
      <w:r>
        <w:separator/>
      </w:r>
    </w:p>
  </w:footnote>
  <w:footnote w:type="continuationSeparator" w:id="0">
    <w:p w:rsidR="00332584" w:rsidRDefault="00332584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85745"/>
    <w:rsid w:val="000A14A9"/>
    <w:rsid w:val="000A5EAA"/>
    <w:rsid w:val="000B13D4"/>
    <w:rsid w:val="000E3614"/>
    <w:rsid w:val="000E5026"/>
    <w:rsid w:val="000F6C8D"/>
    <w:rsid w:val="00111BFD"/>
    <w:rsid w:val="001142B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3F60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E5D7B"/>
    <w:rsid w:val="002F021B"/>
    <w:rsid w:val="00310572"/>
    <w:rsid w:val="00332584"/>
    <w:rsid w:val="00370417"/>
    <w:rsid w:val="00375A55"/>
    <w:rsid w:val="00385987"/>
    <w:rsid w:val="003938F2"/>
    <w:rsid w:val="003A6682"/>
    <w:rsid w:val="003B7107"/>
    <w:rsid w:val="003C2324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0ECA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5BD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2552"/>
    <w:rsid w:val="006A3E89"/>
    <w:rsid w:val="006B2788"/>
    <w:rsid w:val="006B7A45"/>
    <w:rsid w:val="006E09E4"/>
    <w:rsid w:val="006E32E1"/>
    <w:rsid w:val="006E45B3"/>
    <w:rsid w:val="006F4E99"/>
    <w:rsid w:val="00704811"/>
    <w:rsid w:val="00730D7C"/>
    <w:rsid w:val="00732690"/>
    <w:rsid w:val="007476E6"/>
    <w:rsid w:val="00766E23"/>
    <w:rsid w:val="0077417A"/>
    <w:rsid w:val="00785A72"/>
    <w:rsid w:val="00786DE0"/>
    <w:rsid w:val="00795927"/>
    <w:rsid w:val="007B132D"/>
    <w:rsid w:val="007B657E"/>
    <w:rsid w:val="007B6F21"/>
    <w:rsid w:val="007C0B9A"/>
    <w:rsid w:val="007C3035"/>
    <w:rsid w:val="007E4FA2"/>
    <w:rsid w:val="00824519"/>
    <w:rsid w:val="00825743"/>
    <w:rsid w:val="00825C4B"/>
    <w:rsid w:val="00842F35"/>
    <w:rsid w:val="008432FD"/>
    <w:rsid w:val="00883B5B"/>
    <w:rsid w:val="008928C9"/>
    <w:rsid w:val="008B1A1A"/>
    <w:rsid w:val="008B3CA6"/>
    <w:rsid w:val="008C3AD6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A00621"/>
    <w:rsid w:val="00A1219D"/>
    <w:rsid w:val="00A13E59"/>
    <w:rsid w:val="00A17764"/>
    <w:rsid w:val="00A30C96"/>
    <w:rsid w:val="00A32899"/>
    <w:rsid w:val="00A40976"/>
    <w:rsid w:val="00A40B1E"/>
    <w:rsid w:val="00A466F7"/>
    <w:rsid w:val="00A50F09"/>
    <w:rsid w:val="00A53A6A"/>
    <w:rsid w:val="00A8033D"/>
    <w:rsid w:val="00AA483B"/>
    <w:rsid w:val="00AA6650"/>
    <w:rsid w:val="00AB4130"/>
    <w:rsid w:val="00AB4B33"/>
    <w:rsid w:val="00AC116F"/>
    <w:rsid w:val="00AD187C"/>
    <w:rsid w:val="00B41768"/>
    <w:rsid w:val="00B41A40"/>
    <w:rsid w:val="00B45CF9"/>
    <w:rsid w:val="00B47015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193E"/>
    <w:rsid w:val="00CD4F52"/>
    <w:rsid w:val="00CD58E3"/>
    <w:rsid w:val="00CE5DC1"/>
    <w:rsid w:val="00CE7BA5"/>
    <w:rsid w:val="00CF00BC"/>
    <w:rsid w:val="00CF14C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81A90"/>
    <w:rsid w:val="00D9091C"/>
    <w:rsid w:val="00D95AE0"/>
    <w:rsid w:val="00DA1EAB"/>
    <w:rsid w:val="00DC21F5"/>
    <w:rsid w:val="00DD408C"/>
    <w:rsid w:val="00DE38FD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A3266"/>
    <w:rsid w:val="00FB3053"/>
    <w:rsid w:val="00FB418A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30</cp:revision>
  <cp:lastPrinted>2018-06-09T06:14:00Z</cp:lastPrinted>
  <dcterms:created xsi:type="dcterms:W3CDTF">2016-08-05T04:47:00Z</dcterms:created>
  <dcterms:modified xsi:type="dcterms:W3CDTF">2021-04-05T11:49:00Z</dcterms:modified>
</cp:coreProperties>
</file>