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Ирбитского муниципального образования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«Центр внешкольной работы»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623847 Свердловская </w:t>
      </w:r>
      <w:proofErr w:type="gramStart"/>
      <w:r>
        <w:rPr>
          <w:rFonts w:ascii="Times New Roman" w:hAnsi="Times New Roman"/>
          <w:sz w:val="24"/>
          <w:szCs w:val="24"/>
        </w:rPr>
        <w:t>область,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ИНН6611006173   КПП667601001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Ирбитский р-он, п. </w:t>
      </w:r>
      <w:proofErr w:type="gramStart"/>
      <w:r>
        <w:rPr>
          <w:rFonts w:ascii="Times New Roman" w:hAnsi="Times New Roman"/>
          <w:sz w:val="24"/>
          <w:szCs w:val="24"/>
        </w:rPr>
        <w:t xml:space="preserve">Зайково,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ОГРН 1026600879073</w:t>
      </w:r>
    </w:p>
    <w:p w:rsidR="00B20164" w:rsidRDefault="00B20164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Коммунистическая, 189                                                л/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. 30906071170 </w:t>
      </w:r>
    </w:p>
    <w:p w:rsidR="00B20164" w:rsidRDefault="00B449DF" w:rsidP="00B2016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e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-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mail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.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Zaikovocvr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@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yandex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</w:rPr>
          <w:t>.</w:t>
        </w:r>
        <w:r w:rsidR="00B20164">
          <w:rPr>
            <w:rStyle w:val="a3"/>
            <w:rFonts w:ascii="Times New Roman" w:hAnsi="Times New Roman"/>
            <w:color w:val="0563C1"/>
            <w:sz w:val="24"/>
            <w:szCs w:val="24"/>
            <w:lang w:val="en-US"/>
          </w:rPr>
          <w:t>ru</w:t>
        </w:r>
      </w:hyperlink>
      <w:r w:rsidR="00B20164">
        <w:rPr>
          <w:rFonts w:ascii="Times New Roman" w:hAnsi="Times New Roman"/>
          <w:sz w:val="24"/>
          <w:szCs w:val="24"/>
        </w:rPr>
        <w:t xml:space="preserve">                                             в ФУ администрации </w:t>
      </w:r>
    </w:p>
    <w:p w:rsidR="00B20164" w:rsidRDefault="00B20164" w:rsidP="00B20164">
      <w:r>
        <w:rPr>
          <w:rFonts w:ascii="Times New Roman" w:hAnsi="Times New Roman"/>
          <w:sz w:val="24"/>
          <w:szCs w:val="24"/>
        </w:rPr>
        <w:t>Тел. (34355) 5-21-22, 3-40-27                                             Ирбитского</w:t>
      </w:r>
    </w:p>
    <w:p w:rsidR="00B20164" w:rsidRDefault="00B20164" w:rsidP="00B20164"/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массовых мероприятий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МОУ ДО «Центр внешкольной работы» 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532A5">
        <w:rPr>
          <w:rFonts w:ascii="Times New Roman" w:hAnsi="Times New Roman"/>
          <w:b/>
          <w:sz w:val="28"/>
          <w:szCs w:val="28"/>
        </w:rPr>
        <w:t>дека</w:t>
      </w:r>
      <w:r>
        <w:rPr>
          <w:rFonts w:ascii="Times New Roman" w:hAnsi="Times New Roman"/>
          <w:b/>
          <w:sz w:val="28"/>
          <w:szCs w:val="28"/>
        </w:rPr>
        <w:t>брь 2020 года</w:t>
      </w:r>
    </w:p>
    <w:p w:rsidR="00B20164" w:rsidRDefault="00B20164" w:rsidP="00B20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67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10"/>
        <w:gridCol w:w="1407"/>
        <w:gridCol w:w="6"/>
        <w:gridCol w:w="1989"/>
        <w:gridCol w:w="2826"/>
        <w:gridCol w:w="26"/>
      </w:tblGrid>
      <w:tr w:rsidR="00B20164" w:rsidRPr="004F5AB2" w:rsidTr="00EB12D7">
        <w:trPr>
          <w:gridAfter w:val="1"/>
          <w:wAfter w:w="26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64" w:rsidRPr="004F5AB2" w:rsidRDefault="00B20164" w:rsidP="00EB1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532A5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Pr="004F5AB2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слет юных волонтеров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«Кто, если не мы!»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  <w:p w:rsidR="005532A5" w:rsidRDefault="005532A5" w:rsidP="00553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5532A5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Pr="004F5AB2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районного конкурса проектных работ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«Помним героев войны и Победы»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7B6268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ЦРО Королева А.В.</w:t>
            </w:r>
          </w:p>
        </w:tc>
      </w:tr>
      <w:tr w:rsidR="005532A5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Pr="004F5AB2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«Юные знатоки Урала»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7B6268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2A5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5532A5" w:rsidRPr="00A21B22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детского литературного творчества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7B6268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2A5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5532A5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Конкурс мероприятий в рамках проекта 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«ISMARTMO»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7B6268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2A5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Шайдурова И.М.</w:t>
            </w:r>
          </w:p>
        </w:tc>
      </w:tr>
      <w:tr w:rsidR="005532A5" w:rsidRPr="00A21B22" w:rsidTr="00B449D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532A5" w:rsidRDefault="007B6268" w:rsidP="005532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проектов </w:t>
            </w:r>
            <w:r w:rsidRPr="007B626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B62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PERSONA</w:t>
            </w:r>
            <w:r w:rsidRPr="007B626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532A5" w:rsidRDefault="00B449DF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  <w:p w:rsidR="00B449DF" w:rsidRDefault="00B449DF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5532A5" w:rsidRDefault="005532A5" w:rsidP="00553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7B6268" w:rsidTr="00EB12D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8" w:rsidRDefault="007B6268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8" w:rsidRDefault="007B6268" w:rsidP="007B6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конкурс для педагогов ДО, в рамках методического фестиваля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«Золотые россыпи»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8" w:rsidRDefault="007B6268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268" w:rsidRDefault="007B6268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8" w:rsidRDefault="007B6268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8" w:rsidRDefault="007B6268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7B6268" w:rsidRDefault="007B6268" w:rsidP="007B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Киселева К.А.</w:t>
            </w:r>
          </w:p>
        </w:tc>
      </w:tr>
    </w:tbl>
    <w:p w:rsidR="00EE2B4E" w:rsidRDefault="00EE2B4E">
      <w:bookmarkStart w:id="0" w:name="_GoBack"/>
      <w:bookmarkEnd w:id="0"/>
    </w:p>
    <w:sectPr w:rsidR="00EE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64"/>
    <w:rsid w:val="0019431E"/>
    <w:rsid w:val="00194670"/>
    <w:rsid w:val="005532A5"/>
    <w:rsid w:val="005B37DB"/>
    <w:rsid w:val="006C4C50"/>
    <w:rsid w:val="007B6268"/>
    <w:rsid w:val="00B20164"/>
    <w:rsid w:val="00B449DF"/>
    <w:rsid w:val="00E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59C4"/>
  <w15:chartTrackingRefBased/>
  <w15:docId w15:val="{942B7D50-BED0-496D-A2D5-993DB4C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0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.Zaikovoc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12</cp:revision>
  <cp:lastPrinted>2020-11-17T04:32:00Z</cp:lastPrinted>
  <dcterms:created xsi:type="dcterms:W3CDTF">2020-08-19T04:40:00Z</dcterms:created>
  <dcterms:modified xsi:type="dcterms:W3CDTF">2020-11-19T05:06:00Z</dcterms:modified>
</cp:coreProperties>
</file>