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Ирбитского муниципального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«Центр внешкольной работы»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623847 Свердловская </w:t>
      </w:r>
      <w:proofErr w:type="gramStart"/>
      <w:r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ИНН6611006173   КПП667601001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Ирбитский р-он, п. </w:t>
      </w:r>
      <w:proofErr w:type="gramStart"/>
      <w:r>
        <w:rPr>
          <w:rFonts w:ascii="Times New Roman" w:hAnsi="Times New Roman"/>
          <w:sz w:val="24"/>
          <w:szCs w:val="24"/>
        </w:rPr>
        <w:t xml:space="preserve">Зайково,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ОГРН 1026600879073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Коммунистическая, 189                                               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30906071170 </w:t>
      </w:r>
    </w:p>
    <w:p w:rsidR="00B20164" w:rsidRDefault="005B37DB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e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-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mail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Zaikovocvr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@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yandex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</w:hyperlink>
      <w:r w:rsidR="00B20164">
        <w:rPr>
          <w:rFonts w:ascii="Times New Roman" w:hAnsi="Times New Roman"/>
          <w:sz w:val="24"/>
          <w:szCs w:val="24"/>
        </w:rPr>
        <w:t xml:space="preserve">                                             в ФУ администрации </w:t>
      </w:r>
    </w:p>
    <w:p w:rsidR="00B20164" w:rsidRDefault="00B20164" w:rsidP="00B20164">
      <w:r>
        <w:rPr>
          <w:rFonts w:ascii="Times New Roman" w:hAnsi="Times New Roman"/>
          <w:sz w:val="24"/>
          <w:szCs w:val="24"/>
        </w:rPr>
        <w:t>Тел. (34355) 5-21-22, 3-40-27                                             Ирбитского</w:t>
      </w:r>
    </w:p>
    <w:p w:rsidR="00B20164" w:rsidRDefault="00B20164" w:rsidP="00B20164"/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массовых мероприятий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ДО «Центр внешкольной работы» 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9431E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тябрь 2020 года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0"/>
        <w:gridCol w:w="1407"/>
        <w:gridCol w:w="6"/>
        <w:gridCol w:w="1989"/>
        <w:gridCol w:w="2826"/>
        <w:gridCol w:w="26"/>
      </w:tblGrid>
      <w:tr w:rsidR="00B20164" w:rsidRPr="004F5AB2" w:rsidTr="00EB12D7">
        <w:trPr>
          <w:gridAfter w:val="1"/>
          <w:wAfter w:w="26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B37DB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Pr="004F5AB2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P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7DB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B37DB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Pr="004F5AB2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Краеведческая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B37DB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Pr="004F5AB2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социальных проектов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«Я – гражданин России!»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5B37DB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 технического творчества и современных технологий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«Мастер-Град»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Шайдурова И.М.</w:t>
            </w:r>
          </w:p>
        </w:tc>
      </w:tr>
      <w:tr w:rsidR="005B37DB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областного конкурса ИЗО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«Дорогами добра»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5B37DB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«Соображалки»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 1-4 классы и обучающихся ДОУ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B37DB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1 -11 классов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B37DB" w:rsidRPr="008658D7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областного конкурса «Артмастер»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5B37DB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программы </w:t>
            </w:r>
          </w:p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«Мы -наследники Победы»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5B37DB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художественного чтения для начальной школы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«Читалочка»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(итог)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5B37DB" w:rsidP="005B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19431E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Default="005B37DB" w:rsidP="00194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B" w:rsidRDefault="00194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онлайн-акция </w:t>
            </w:r>
          </w:p>
          <w:p w:rsidR="0019431E" w:rsidRPr="0019431E" w:rsidRDefault="00194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1E">
              <w:rPr>
                <w:rFonts w:ascii="Times New Roman" w:hAnsi="Times New Roman"/>
                <w:b/>
                <w:sz w:val="28"/>
                <w:szCs w:val="28"/>
              </w:rPr>
              <w:t xml:space="preserve">«С днем рождения, </w:t>
            </w:r>
            <w:proofErr w:type="spellStart"/>
            <w:r w:rsidRPr="0019431E">
              <w:rPr>
                <w:rFonts w:ascii="Times New Roman" w:hAnsi="Times New Roman"/>
                <w:b/>
                <w:sz w:val="28"/>
                <w:szCs w:val="28"/>
              </w:rPr>
              <w:t>Ювента</w:t>
            </w:r>
            <w:proofErr w:type="spellEnd"/>
            <w:r w:rsidRPr="0019431E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Default="00194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Default="00194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Default="00194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19431E" w:rsidRDefault="00194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</w:tbl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670" w:rsidRDefault="00B20164">
      <w:r>
        <w:t>Ответственный: Н.А.</w:t>
      </w:r>
      <w:r w:rsidR="0019431E">
        <w:t xml:space="preserve"> </w:t>
      </w:r>
      <w:r>
        <w:t>Шевелева</w:t>
      </w:r>
    </w:p>
    <w:sectPr w:rsidR="001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19431E"/>
    <w:rsid w:val="00194670"/>
    <w:rsid w:val="005B37DB"/>
    <w:rsid w:val="00B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DEA"/>
  <w15:chartTrackingRefBased/>
  <w15:docId w15:val="{942B7D50-BED0-496D-A2D5-993DB4C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Zaikovo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5</cp:revision>
  <dcterms:created xsi:type="dcterms:W3CDTF">2020-08-19T04:40:00Z</dcterms:created>
  <dcterms:modified xsi:type="dcterms:W3CDTF">2020-09-16T10:54:00Z</dcterms:modified>
</cp:coreProperties>
</file>