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Ирбитского муниципального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«Центр внешкольной работы»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623847 Свердловская область,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ИНН6611006173   КПП667601001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Ирбитский р-он, п. Зайково,                                              ОГРН 1026600879073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Коммунистическая, 189                                                л/сч. 30906071170 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e</w:t>
        </w:r>
        <w:r>
          <w:rPr>
            <w:rStyle w:val="a3"/>
            <w:rFonts w:ascii="Times New Roman" w:hAnsi="Times New Roman"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Zaikovocvr</w:t>
        </w:r>
        <w:r>
          <w:rPr>
            <w:rStyle w:val="a3"/>
            <w:rFonts w:ascii="Times New Roman" w:hAnsi="Times New Roman"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в ФУ администрации </w:t>
      </w:r>
    </w:p>
    <w:p w:rsidR="00B20164" w:rsidRDefault="00B20164" w:rsidP="00B20164">
      <w:r>
        <w:rPr>
          <w:rFonts w:ascii="Times New Roman" w:hAnsi="Times New Roman"/>
          <w:sz w:val="24"/>
          <w:szCs w:val="24"/>
        </w:rPr>
        <w:t>Тел. (34355) 5-21-22, 3-40-27                                             Ирбитского</w:t>
      </w:r>
    </w:p>
    <w:p w:rsidR="00B20164" w:rsidRDefault="00B20164" w:rsidP="00B20164"/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массовых мероприятий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ДО «Центр внешкольной работы» 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0"/>
        <w:gridCol w:w="1407"/>
        <w:gridCol w:w="6"/>
        <w:gridCol w:w="1989"/>
        <w:gridCol w:w="2826"/>
        <w:gridCol w:w="26"/>
      </w:tblGrid>
      <w:tr w:rsidR="00B20164" w:rsidRPr="004F5AB2" w:rsidTr="00EB12D7">
        <w:trPr>
          <w:gridAfter w:val="1"/>
          <w:wAfter w:w="26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20164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туристический слет для обучающихся образовательных организаций Ирбитского МО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«Сильные духом - 2020»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 2020г.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  <w:p w:rsidR="00B20164" w:rsidRDefault="00B20164" w:rsidP="00B2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B20164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Всероссийского открытого конкурса научно-исследовательских и творческих работ молодежи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«Меня оценят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веке»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 2020г.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B20164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3E4B26" w:rsidRDefault="00B20164" w:rsidP="00B20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творческий 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«Мы выбираем будущее!»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B20164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8658D7" w:rsidRDefault="00B20164" w:rsidP="00B20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айонный конкурс для добровольческих отрядов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Волонтерский прорыв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A21B2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A21B2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B20164" w:rsidRPr="00A21B22" w:rsidRDefault="00B20164" w:rsidP="00B2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164" w:rsidRPr="00A21B22" w:rsidRDefault="00B20164" w:rsidP="00B2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A21B2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A21B22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:rsidR="00B20164" w:rsidRPr="00A21B22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B20164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273FAA" w:rsidRDefault="00B20164" w:rsidP="00B2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художественного чтения для начальной школы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«Читалочка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jc w:val="center"/>
            </w:pPr>
            <w:r w:rsidRPr="00147A64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/>
              <w:jc w:val="center"/>
            </w:pPr>
            <w:r w:rsidRPr="008F3AF2"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B20164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8658D7" w:rsidRDefault="00B20164" w:rsidP="00B2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Установочный 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педагогов дополнительного образования МОУ ДО «ЦВР»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8658D7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8658D7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B20164" w:rsidRPr="008658D7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B20164" w:rsidRPr="008658D7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@КВЕСТ»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конкурс для обучающихся в области информационной культуры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Default="00B20164" w:rsidP="00B2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Карманова И.М.</w:t>
            </w:r>
          </w:p>
        </w:tc>
      </w:tr>
    </w:tbl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670" w:rsidRDefault="00B20164">
      <w:r>
        <w:t>Ответственный: Н.А.Шевелева</w:t>
      </w:r>
      <w:bookmarkStart w:id="0" w:name="_GoBack"/>
      <w:bookmarkEnd w:id="0"/>
    </w:p>
    <w:sectPr w:rsidR="001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194670"/>
    <w:rsid w:val="00B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BB61"/>
  <w15:chartTrackingRefBased/>
  <w15:docId w15:val="{942B7D50-BED0-496D-A2D5-993DB4C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Zaikovo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2</cp:revision>
  <dcterms:created xsi:type="dcterms:W3CDTF">2020-08-19T04:40:00Z</dcterms:created>
  <dcterms:modified xsi:type="dcterms:W3CDTF">2020-08-19T04:46:00Z</dcterms:modified>
</cp:coreProperties>
</file>